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0343" w:rsidRPr="00360343" w:rsidRDefault="00360343" w:rsidP="0036034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360343" w:rsidRPr="00360343" w:rsidRDefault="00360343" w:rsidP="0036034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E77CA8" w:rsidP="0036034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п</w:t>
      </w:r>
      <w:r w:rsidR="00360343" w:rsidRPr="00360343">
        <w:rPr>
          <w:rFonts w:ascii="Times New Roman" w:eastAsia="Times New Roman" w:hAnsi="Times New Roman"/>
          <w:sz w:val="24"/>
          <w:szCs w:val="24"/>
          <w:lang w:eastAsia="ru-RU"/>
        </w:rPr>
        <w:t>роректор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60343"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по учебно-методической деятельности                                                        </w:t>
      </w:r>
    </w:p>
    <w:p w:rsidR="00360343" w:rsidRPr="00360343" w:rsidRDefault="00360343" w:rsidP="00360343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="00E77CA8"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360343" w:rsidRPr="00360343" w:rsidRDefault="00360343" w:rsidP="00360343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«___»_____________2021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360343" w:rsidRPr="00360343" w:rsidRDefault="00360343" w:rsidP="0036034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60343" w:rsidRPr="00360343" w:rsidRDefault="00360343" w:rsidP="00360343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65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ДРЕВНЕГО МИРА И КЛАССИЧЕСКИЕ ЯЗЫКИ</w:t>
      </w: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60343" w:rsidRPr="00360343" w:rsidRDefault="00360343" w:rsidP="0036034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«История и Обществознание»</w:t>
      </w: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4E7C7F">
        <w:rPr>
          <w:rFonts w:ascii="Times New Roman" w:eastAsia="Times New Roman" w:hAnsi="Times New Roman"/>
          <w:i/>
          <w:sz w:val="24"/>
          <w:szCs w:val="24"/>
          <w:lang w:eastAsia="ru-RU"/>
        </w:rPr>
        <w:t>История древнего мира и классические языки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60343" w:rsidRPr="00360343" w:rsidRDefault="00360343" w:rsidP="003603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360343" w:rsidRPr="00360343" w:rsidRDefault="00360343" w:rsidP="00360343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60343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360343" w:rsidRPr="00223DAE" w:rsidRDefault="00360343" w:rsidP="00223D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3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</w:t>
      </w:r>
      <w:r w:rsidR="00223DAE" w:rsidRPr="00223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Ученым советом НГПУ им. К. Минина </w:t>
      </w:r>
      <w:r w:rsidR="00223DAE">
        <w:rPr>
          <w:rFonts w:ascii="Times New Roman" w:eastAsia="Times New Roman" w:hAnsi="Times New Roman"/>
          <w:sz w:val="24"/>
          <w:szCs w:val="24"/>
          <w:lang w:eastAsia="ru-RU"/>
        </w:rPr>
        <w:t>25.02.</w:t>
      </w:r>
      <w:r w:rsidR="00223DAE" w:rsidRPr="00223DAE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223DAE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223DAE" w:rsidRPr="00223DAE">
        <w:rPr>
          <w:rFonts w:ascii="Times New Roman" w:eastAsia="Times New Roman" w:hAnsi="Times New Roman"/>
          <w:sz w:val="24"/>
          <w:szCs w:val="24"/>
          <w:lang w:eastAsia="ru-RU"/>
        </w:rPr>
        <w:t>, протокол №</w:t>
      </w:r>
      <w:r w:rsidR="00223DA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23DAE" w:rsidRPr="00223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360343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360343" w:rsidRPr="00360343" w:rsidRDefault="00360343" w:rsidP="0036034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360343" w:rsidRPr="00360343" w:rsidTr="0036034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343" w:rsidRPr="00360343" w:rsidRDefault="00360343" w:rsidP="0036034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03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343" w:rsidRPr="00360343" w:rsidRDefault="00360343" w:rsidP="0036034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03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360343" w:rsidRPr="00360343" w:rsidTr="0036034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343" w:rsidRPr="00360343" w:rsidRDefault="00360343" w:rsidP="0036034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360343">
              <w:rPr>
                <w:rFonts w:ascii="Times New Roman" w:hAnsi="Times New Roman"/>
                <w:sz w:val="24"/>
                <w:lang w:eastAsia="ru-RU"/>
              </w:rPr>
              <w:t>Хазина Анна Васильевна, канд. ист. наук, доцент, зав. кафедрой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343" w:rsidRPr="00360343" w:rsidRDefault="00360343" w:rsidP="0036034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360343">
              <w:rPr>
                <w:rFonts w:ascii="Times New Roman" w:hAnsi="Times New Roman"/>
                <w:sz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360343" w:rsidRPr="00360343" w:rsidTr="0036034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343" w:rsidRPr="00360343" w:rsidRDefault="00360343" w:rsidP="0036034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360343">
              <w:rPr>
                <w:rFonts w:ascii="Times New Roman" w:hAnsi="Times New Roman"/>
                <w:sz w:val="24"/>
                <w:lang w:eastAsia="ru-RU"/>
              </w:rPr>
              <w:t>Софронова Лидия Владимировна, доктор ист. наук, профессор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343" w:rsidRPr="00360343" w:rsidRDefault="00360343" w:rsidP="0036034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360343">
              <w:rPr>
                <w:rFonts w:ascii="Times New Roman" w:hAnsi="Times New Roman"/>
                <w:sz w:val="24"/>
                <w:lang w:eastAsia="ru-RU"/>
              </w:rPr>
              <w:t>Всеобщей истории, классических дисциплин и права</w:t>
            </w:r>
          </w:p>
        </w:tc>
      </w:tr>
    </w:tbl>
    <w:p w:rsidR="00360343" w:rsidRPr="00360343" w:rsidRDefault="00360343" w:rsidP="0036034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</w:t>
      </w:r>
      <w:r w:rsidR="00223DAE">
        <w:rPr>
          <w:rFonts w:ascii="Times New Roman" w:eastAsia="Times New Roman" w:hAnsi="Times New Roman"/>
          <w:sz w:val="24"/>
          <w:szCs w:val="24"/>
          <w:lang w:eastAsia="ru-RU"/>
        </w:rPr>
        <w:t>15.01.2021г., протокол №6.</w:t>
      </w: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360343" w:rsidRPr="00360343" w:rsidRDefault="00360343" w:rsidP="003603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0343" w:rsidRPr="00360343" w:rsidRDefault="00360343" w:rsidP="003603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360343" w:rsidRPr="00360343" w:rsidRDefault="00360343" w:rsidP="003603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360343" w:rsidRPr="00360343" w:rsidRDefault="00360343" w:rsidP="003603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360343" w:rsidRPr="00360343" w:rsidRDefault="00360343" w:rsidP="003603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D76B6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4E7C7F">
        <w:rPr>
          <w:rFonts w:ascii="Times New Roman" w:eastAsia="Times New Roman" w:hAnsi="Times New Roman"/>
          <w:sz w:val="24"/>
          <w:szCs w:val="24"/>
          <w:lang w:eastAsia="ru-RU"/>
        </w:rPr>
        <w:t>январ</w:t>
      </w:r>
      <w:r w:rsidR="00F2303E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360343" w:rsidRPr="00360343" w:rsidRDefault="00360343" w:rsidP="003603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Р.А.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360343" w:rsidRPr="00360343" w:rsidRDefault="00360343" w:rsidP="003603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D76B6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4E7C7F">
        <w:rPr>
          <w:rFonts w:ascii="Times New Roman" w:eastAsia="Times New Roman" w:hAnsi="Times New Roman"/>
          <w:sz w:val="24"/>
          <w:szCs w:val="24"/>
          <w:lang w:eastAsia="ru-RU"/>
        </w:rPr>
        <w:t>январ</w:t>
      </w:r>
      <w:r w:rsidR="00F2303E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bookmarkStart w:id="0" w:name="_GoBack"/>
      <w:bookmarkEnd w:id="0"/>
    </w:p>
    <w:p w:rsidR="00360343" w:rsidRPr="00360343" w:rsidRDefault="00360343" w:rsidP="00360343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46551" w:rsidRPr="00034614" w:rsidRDefault="00B46551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C3302" w:rsidRDefault="00BC3302" w:rsidP="00BC330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2761D5" w:rsidRPr="00445021" w:rsidRDefault="002761D5" w:rsidP="002C345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445021">
        <w:rPr>
          <w:rFonts w:ascii="Times New Roman" w:hAnsi="Times New Roman"/>
          <w:sz w:val="24"/>
          <w:szCs w:val="24"/>
        </w:rPr>
        <w:t>Назначение образовательного модуля………………………………………………..…4</w:t>
      </w:r>
    </w:p>
    <w:p w:rsidR="002761D5" w:rsidRPr="00445021" w:rsidRDefault="002761D5" w:rsidP="002C345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445021">
        <w:rPr>
          <w:rFonts w:ascii="Times New Roman" w:hAnsi="Times New Roman"/>
          <w:sz w:val="24"/>
          <w:szCs w:val="24"/>
        </w:rPr>
        <w:t>Характеристика образовательного модуля……………………………………………...4</w:t>
      </w:r>
    </w:p>
    <w:p w:rsidR="002761D5" w:rsidRPr="00445021" w:rsidRDefault="002761D5" w:rsidP="002C345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445021">
        <w:rPr>
          <w:rFonts w:ascii="Times New Roman" w:hAnsi="Times New Roman"/>
          <w:sz w:val="24"/>
          <w:szCs w:val="24"/>
        </w:rPr>
        <w:t>Структура образовательного модуля…………………………………………………….</w:t>
      </w:r>
      <w:r w:rsidR="00445021" w:rsidRPr="00445021">
        <w:rPr>
          <w:rFonts w:ascii="Times New Roman" w:hAnsi="Times New Roman"/>
          <w:sz w:val="24"/>
          <w:szCs w:val="24"/>
        </w:rPr>
        <w:t>9</w:t>
      </w:r>
    </w:p>
    <w:p w:rsidR="002761D5" w:rsidRPr="00445021" w:rsidRDefault="002761D5" w:rsidP="002C345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445021">
        <w:rPr>
          <w:rFonts w:ascii="Times New Roman" w:hAnsi="Times New Roman"/>
          <w:sz w:val="24"/>
          <w:szCs w:val="24"/>
        </w:rPr>
        <w:t xml:space="preserve">Методические указания для </w:t>
      </w:r>
      <w:proofErr w:type="gramStart"/>
      <w:r w:rsidRPr="00445021">
        <w:rPr>
          <w:rFonts w:ascii="Times New Roman" w:hAnsi="Times New Roman"/>
          <w:sz w:val="24"/>
          <w:szCs w:val="24"/>
        </w:rPr>
        <w:t>обучающихс</w:t>
      </w:r>
      <w:r w:rsidR="00445021" w:rsidRPr="00445021">
        <w:rPr>
          <w:rFonts w:ascii="Times New Roman" w:hAnsi="Times New Roman"/>
          <w:sz w:val="24"/>
          <w:szCs w:val="24"/>
        </w:rPr>
        <w:t>я</w:t>
      </w:r>
      <w:proofErr w:type="gramEnd"/>
      <w:r w:rsidR="00445021" w:rsidRPr="00445021">
        <w:rPr>
          <w:rFonts w:ascii="Times New Roman" w:hAnsi="Times New Roman"/>
          <w:sz w:val="24"/>
          <w:szCs w:val="24"/>
        </w:rPr>
        <w:t xml:space="preserve"> по освоению модуля…………………….</w:t>
      </w:r>
      <w:r w:rsidR="002C345B" w:rsidRPr="00445021">
        <w:rPr>
          <w:rFonts w:ascii="Times New Roman" w:hAnsi="Times New Roman"/>
          <w:sz w:val="24"/>
          <w:szCs w:val="24"/>
        </w:rPr>
        <w:t>10</w:t>
      </w:r>
    </w:p>
    <w:p w:rsidR="002761D5" w:rsidRPr="00445021" w:rsidRDefault="002C345B" w:rsidP="002C345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445021">
        <w:rPr>
          <w:rFonts w:ascii="Times New Roman" w:hAnsi="Times New Roman"/>
          <w:sz w:val="24"/>
          <w:szCs w:val="24"/>
        </w:rPr>
        <w:t>1</w:t>
      </w:r>
      <w:r w:rsidR="002761D5" w:rsidRPr="00445021">
        <w:rPr>
          <w:rFonts w:ascii="Times New Roman" w:hAnsi="Times New Roman"/>
          <w:sz w:val="24"/>
          <w:szCs w:val="24"/>
        </w:rPr>
        <w:t>Программы дисциплин образоват</w:t>
      </w:r>
      <w:r w:rsidR="00445021" w:rsidRPr="00445021">
        <w:rPr>
          <w:rFonts w:ascii="Times New Roman" w:hAnsi="Times New Roman"/>
          <w:sz w:val="24"/>
          <w:szCs w:val="24"/>
        </w:rPr>
        <w:t>ельного модуля………………………………..</w:t>
      </w:r>
      <w:r w:rsidRPr="00445021">
        <w:rPr>
          <w:rFonts w:ascii="Times New Roman" w:hAnsi="Times New Roman"/>
          <w:sz w:val="24"/>
          <w:szCs w:val="24"/>
        </w:rPr>
        <w:t>….11</w:t>
      </w:r>
    </w:p>
    <w:p w:rsidR="002761D5" w:rsidRPr="00445021" w:rsidRDefault="002761D5" w:rsidP="002C345B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445021">
        <w:rPr>
          <w:rFonts w:ascii="Times New Roman" w:hAnsi="Times New Roman"/>
          <w:sz w:val="24"/>
          <w:szCs w:val="24"/>
        </w:rPr>
        <w:t xml:space="preserve"> Программа дисциплины «</w:t>
      </w:r>
      <w:r w:rsidR="004E7C7F" w:rsidRPr="00445021">
        <w:rPr>
          <w:rFonts w:ascii="Times New Roman" w:hAnsi="Times New Roman"/>
          <w:sz w:val="24"/>
          <w:szCs w:val="24"/>
        </w:rPr>
        <w:t>История</w:t>
      </w:r>
      <w:r w:rsidR="00360343" w:rsidRPr="00445021">
        <w:rPr>
          <w:rFonts w:ascii="Times New Roman" w:hAnsi="Times New Roman"/>
          <w:sz w:val="24"/>
          <w:szCs w:val="24"/>
        </w:rPr>
        <w:t xml:space="preserve"> древнего мира</w:t>
      </w:r>
      <w:r w:rsidR="002C345B" w:rsidRPr="00445021">
        <w:rPr>
          <w:rFonts w:ascii="Times New Roman" w:hAnsi="Times New Roman"/>
          <w:sz w:val="24"/>
          <w:szCs w:val="24"/>
        </w:rPr>
        <w:t>»……………………</w:t>
      </w:r>
      <w:r w:rsidR="00445021" w:rsidRPr="00445021">
        <w:rPr>
          <w:rFonts w:ascii="Times New Roman" w:hAnsi="Times New Roman"/>
          <w:sz w:val="24"/>
          <w:szCs w:val="24"/>
        </w:rPr>
        <w:t>……….</w:t>
      </w:r>
      <w:r w:rsidR="002C345B" w:rsidRPr="00445021">
        <w:rPr>
          <w:rFonts w:ascii="Times New Roman" w:hAnsi="Times New Roman"/>
          <w:sz w:val="24"/>
          <w:szCs w:val="24"/>
        </w:rPr>
        <w:t>.11</w:t>
      </w:r>
    </w:p>
    <w:p w:rsidR="002761D5" w:rsidRPr="00445021" w:rsidRDefault="002761D5" w:rsidP="002C345B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445021">
        <w:rPr>
          <w:rFonts w:ascii="Times New Roman" w:hAnsi="Times New Roman"/>
          <w:sz w:val="24"/>
          <w:szCs w:val="24"/>
        </w:rPr>
        <w:t xml:space="preserve"> Программа дисциплины</w:t>
      </w:r>
      <w:r w:rsidR="002C345B" w:rsidRPr="00445021">
        <w:rPr>
          <w:rFonts w:ascii="Times New Roman" w:hAnsi="Times New Roman"/>
          <w:sz w:val="24"/>
          <w:szCs w:val="24"/>
        </w:rPr>
        <w:t xml:space="preserve"> «</w:t>
      </w:r>
      <w:r w:rsidR="00360343" w:rsidRPr="00445021">
        <w:rPr>
          <w:rFonts w:ascii="Times New Roman" w:hAnsi="Times New Roman"/>
          <w:sz w:val="24"/>
          <w:szCs w:val="24"/>
        </w:rPr>
        <w:t>Латинский язык»………………………………</w:t>
      </w:r>
      <w:r w:rsidR="002C345B" w:rsidRPr="00445021">
        <w:rPr>
          <w:rFonts w:ascii="Times New Roman" w:hAnsi="Times New Roman"/>
          <w:sz w:val="24"/>
          <w:szCs w:val="24"/>
        </w:rPr>
        <w:t>……</w:t>
      </w:r>
      <w:r w:rsidR="00445021" w:rsidRPr="00445021">
        <w:rPr>
          <w:rFonts w:ascii="Times New Roman" w:hAnsi="Times New Roman"/>
          <w:sz w:val="24"/>
          <w:szCs w:val="24"/>
        </w:rPr>
        <w:t>...23</w:t>
      </w:r>
    </w:p>
    <w:p w:rsidR="002761D5" w:rsidRPr="00445021" w:rsidRDefault="002761D5" w:rsidP="002C345B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445021">
        <w:rPr>
          <w:rFonts w:ascii="Times New Roman" w:hAnsi="Times New Roman"/>
          <w:sz w:val="24"/>
          <w:szCs w:val="24"/>
        </w:rPr>
        <w:t xml:space="preserve"> Программа дисциплины «</w:t>
      </w:r>
      <w:r w:rsidR="00360343" w:rsidRPr="00445021">
        <w:rPr>
          <w:rFonts w:ascii="Times New Roman" w:hAnsi="Times New Roman"/>
          <w:sz w:val="24"/>
          <w:szCs w:val="24"/>
        </w:rPr>
        <w:t>Древнегреческий язык</w:t>
      </w:r>
      <w:r w:rsidRPr="00445021">
        <w:rPr>
          <w:rFonts w:ascii="Times New Roman" w:hAnsi="Times New Roman"/>
          <w:sz w:val="24"/>
          <w:szCs w:val="24"/>
        </w:rPr>
        <w:t>»……………………</w:t>
      </w:r>
      <w:r w:rsidR="00445021" w:rsidRPr="00445021">
        <w:rPr>
          <w:rFonts w:ascii="Times New Roman" w:hAnsi="Times New Roman"/>
          <w:sz w:val="24"/>
          <w:szCs w:val="24"/>
        </w:rPr>
        <w:t>…………31</w:t>
      </w:r>
    </w:p>
    <w:p w:rsidR="002761D5" w:rsidRPr="00445021" w:rsidRDefault="00664D70" w:rsidP="00664D70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5021">
        <w:rPr>
          <w:rFonts w:ascii="Times New Roman" w:hAnsi="Times New Roman" w:cs="Times New Roman"/>
          <w:sz w:val="24"/>
          <w:szCs w:val="24"/>
        </w:rPr>
        <w:t>Программа практики «Учебная (технологическая (проектно-технологическая)) практика »</w:t>
      </w:r>
      <w:r w:rsidR="00207FA3" w:rsidRPr="00445021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445021">
        <w:rPr>
          <w:rFonts w:ascii="Times New Roman" w:hAnsi="Times New Roman" w:cs="Times New Roman"/>
          <w:sz w:val="24"/>
          <w:szCs w:val="24"/>
        </w:rPr>
        <w:t>……..……………………</w:t>
      </w:r>
      <w:r w:rsidR="00445021" w:rsidRPr="00445021">
        <w:rPr>
          <w:rFonts w:ascii="Times New Roman" w:hAnsi="Times New Roman" w:cs="Times New Roman"/>
          <w:sz w:val="24"/>
          <w:szCs w:val="24"/>
        </w:rPr>
        <w:t>………………..37</w:t>
      </w:r>
    </w:p>
    <w:p w:rsidR="002761D5" w:rsidRPr="002761D5" w:rsidRDefault="00207FA3" w:rsidP="002C345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5021">
        <w:rPr>
          <w:rFonts w:ascii="Times New Roman" w:hAnsi="Times New Roman"/>
          <w:sz w:val="24"/>
          <w:szCs w:val="24"/>
        </w:rPr>
        <w:t xml:space="preserve">7. </w:t>
      </w:r>
      <w:r w:rsidR="002761D5" w:rsidRPr="00445021">
        <w:rPr>
          <w:rFonts w:ascii="Times New Roman" w:hAnsi="Times New Roman"/>
          <w:sz w:val="24"/>
          <w:szCs w:val="24"/>
        </w:rPr>
        <w:t>Программа итоговой аттестации по модулю …………………………………………….</w:t>
      </w:r>
      <w:r w:rsidR="00445021" w:rsidRPr="00445021">
        <w:rPr>
          <w:rFonts w:ascii="Times New Roman" w:hAnsi="Times New Roman"/>
          <w:sz w:val="24"/>
          <w:szCs w:val="24"/>
        </w:rPr>
        <w:t>4</w:t>
      </w:r>
      <w:r w:rsidR="00445021">
        <w:rPr>
          <w:rFonts w:ascii="Times New Roman" w:hAnsi="Times New Roman"/>
          <w:sz w:val="24"/>
          <w:szCs w:val="24"/>
        </w:rPr>
        <w:t>9</w:t>
      </w:r>
    </w:p>
    <w:p w:rsidR="002761D5" w:rsidRPr="00034614" w:rsidRDefault="002761D5" w:rsidP="002C345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C3302" w:rsidRPr="00034614" w:rsidRDefault="00BC3302" w:rsidP="00BC3302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46551" w:rsidRPr="00034614" w:rsidRDefault="00B46551" w:rsidP="00B4655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46551" w:rsidRPr="00034614" w:rsidRDefault="00B46551" w:rsidP="00B728F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614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Обществознание»; «История и Право».</w:t>
      </w:r>
    </w:p>
    <w:p w:rsidR="00B46551" w:rsidRPr="00034614" w:rsidRDefault="00B46551" w:rsidP="00B728F5">
      <w:pPr>
        <w:pStyle w:val="a5"/>
        <w:spacing w:before="0" w:beforeAutospacing="0" w:after="0" w:afterAutospacing="0" w:line="360" w:lineRule="auto"/>
        <w:ind w:firstLine="709"/>
        <w:jc w:val="both"/>
      </w:pPr>
      <w:r w:rsidRPr="00034614">
        <w:t xml:space="preserve">Адресная группа: студенты 1-2 курсов </w:t>
      </w:r>
      <w:proofErr w:type="gramStart"/>
      <w:r w:rsidRPr="00034614">
        <w:t>универсального</w:t>
      </w:r>
      <w:proofErr w:type="gramEnd"/>
      <w:r w:rsidRPr="00034614">
        <w:t xml:space="preserve"> </w:t>
      </w:r>
      <w:proofErr w:type="spellStart"/>
      <w:r w:rsidRPr="00034614">
        <w:t>бакалавриата</w:t>
      </w:r>
      <w:proofErr w:type="spellEnd"/>
      <w:r w:rsidRPr="00034614">
        <w:t xml:space="preserve">. </w:t>
      </w:r>
    </w:p>
    <w:p w:rsidR="00B46551" w:rsidRPr="00034614" w:rsidRDefault="00B46551" w:rsidP="00B728F5">
      <w:pPr>
        <w:pStyle w:val="a5"/>
        <w:spacing w:before="0" w:beforeAutospacing="0" w:after="0" w:afterAutospacing="0" w:line="360" w:lineRule="auto"/>
        <w:ind w:firstLine="709"/>
        <w:jc w:val="both"/>
      </w:pPr>
      <w:r w:rsidRPr="00034614"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B46551" w:rsidRPr="00034614" w:rsidRDefault="00B46551" w:rsidP="00B728F5">
      <w:pPr>
        <w:pStyle w:val="a5"/>
        <w:spacing w:before="0" w:beforeAutospacing="0" w:after="0" w:afterAutospacing="0" w:line="360" w:lineRule="auto"/>
        <w:ind w:firstLine="709"/>
        <w:jc w:val="both"/>
      </w:pPr>
      <w:r w:rsidRPr="00034614">
        <w:t xml:space="preserve">Изучение дисциплин предметного модуля создает необходимую теоретическую, </w:t>
      </w:r>
      <w:proofErr w:type="spellStart"/>
      <w:r w:rsidRPr="00034614">
        <w:t>фактологическую</w:t>
      </w:r>
      <w:proofErr w:type="spellEnd"/>
      <w:r w:rsidRPr="00034614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более углубленного изучения дисциплин на 3-5 курсах </w:t>
      </w:r>
      <w:proofErr w:type="spellStart"/>
      <w:r w:rsidRPr="00034614">
        <w:t>бакалавриата</w:t>
      </w:r>
      <w:proofErr w:type="spellEnd"/>
      <w:r w:rsidRPr="00034614">
        <w:t xml:space="preserve">. </w:t>
      </w:r>
    </w:p>
    <w:p w:rsidR="00B46551" w:rsidRPr="00034614" w:rsidRDefault="00B46551" w:rsidP="00B728F5">
      <w:pPr>
        <w:pStyle w:val="a5"/>
        <w:spacing w:before="0" w:beforeAutospacing="0" w:after="0" w:afterAutospacing="0" w:line="360" w:lineRule="auto"/>
        <w:ind w:firstLine="709"/>
        <w:jc w:val="both"/>
      </w:pPr>
      <w:r w:rsidRPr="00034614">
        <w:t xml:space="preserve"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универсального </w:t>
      </w:r>
      <w:proofErr w:type="spellStart"/>
      <w:r w:rsidRPr="00034614">
        <w:t>бакалавриата</w:t>
      </w:r>
      <w:proofErr w:type="spellEnd"/>
      <w:r w:rsidRPr="00034614">
        <w:t>, так и на последующем этапе обучения. Ориентация в историческом пространстве позволяет легче усваивать философию, социологию, культурологию, политологию и другие общественные науки.</w:t>
      </w:r>
    </w:p>
    <w:p w:rsidR="00B46551" w:rsidRPr="00034614" w:rsidRDefault="00B46551" w:rsidP="00B465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46551" w:rsidRPr="00034614" w:rsidRDefault="00B46551" w:rsidP="00B4655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46551" w:rsidRPr="00034614" w:rsidRDefault="00B46551" w:rsidP="00B4655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3461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34614">
        <w:rPr>
          <w:rFonts w:ascii="Times New Roman" w:hAnsi="Times New Roman"/>
          <w:i/>
          <w:sz w:val="24"/>
          <w:szCs w:val="24"/>
        </w:rPr>
        <w:t xml:space="preserve"> </w:t>
      </w:r>
    </w:p>
    <w:p w:rsidR="00B46551" w:rsidRPr="00034614" w:rsidRDefault="00B46551" w:rsidP="00B46551">
      <w:pPr>
        <w:pStyle w:val="a5"/>
        <w:spacing w:before="0" w:beforeAutospacing="0" w:after="0" w:afterAutospacing="0" w:line="360" w:lineRule="auto"/>
        <w:ind w:firstLine="709"/>
        <w:jc w:val="both"/>
      </w:pPr>
      <w:r w:rsidRPr="00034614">
        <w:t xml:space="preserve">Модуль ставит своей </w:t>
      </w:r>
      <w:r w:rsidRPr="00034614">
        <w:rPr>
          <w:b/>
        </w:rPr>
        <w:t>целью</w:t>
      </w:r>
      <w:r w:rsidRPr="00034614">
        <w:t xml:space="preserve">: создать условия для формирования у студентов целостного и систематизированного представления об основных закономерностях </w:t>
      </w:r>
      <w:r w:rsidR="00BE02C6">
        <w:t xml:space="preserve">возникновения человека и первых человеческих сообществ, становления </w:t>
      </w:r>
      <w:r w:rsidRPr="00034614">
        <w:t xml:space="preserve">и развития мирового цивилизационного процесса </w:t>
      </w:r>
      <w:r w:rsidR="004E7C7F">
        <w:t>в древности,</w:t>
      </w:r>
      <w:r w:rsidRPr="00034614">
        <w:t xml:space="preserve"> </w:t>
      </w:r>
      <w:r w:rsidR="004E7C7F">
        <w:t xml:space="preserve">специфике отдельных цивилизаций, </w:t>
      </w:r>
      <w:r w:rsidR="00BE02C6">
        <w:t>возникновении письменности</w:t>
      </w:r>
      <w:r w:rsidR="004E7C7F">
        <w:t xml:space="preserve"> и развитии классических языков.</w:t>
      </w:r>
    </w:p>
    <w:p w:rsidR="00B46551" w:rsidRPr="00034614" w:rsidRDefault="00B46551" w:rsidP="00B465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61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34614">
        <w:rPr>
          <w:rFonts w:ascii="Times New Roman" w:hAnsi="Times New Roman"/>
          <w:b/>
          <w:sz w:val="24"/>
          <w:szCs w:val="24"/>
        </w:rPr>
        <w:t>задачи</w:t>
      </w:r>
      <w:r w:rsidRPr="00034614">
        <w:rPr>
          <w:rFonts w:ascii="Times New Roman" w:hAnsi="Times New Roman"/>
          <w:sz w:val="24"/>
          <w:szCs w:val="24"/>
        </w:rPr>
        <w:t>:</w:t>
      </w:r>
    </w:p>
    <w:p w:rsidR="00B46551" w:rsidRPr="00034614" w:rsidRDefault="00FB4114" w:rsidP="00B46551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46551" w:rsidRPr="00034614">
        <w:rPr>
          <w:rFonts w:ascii="Times New Roman" w:hAnsi="Times New Roman" w:cs="Times New Roman"/>
          <w:sz w:val="24"/>
          <w:szCs w:val="24"/>
        </w:rPr>
        <w:t xml:space="preserve">одействовать в овладении студентами некоторыми общими принципами </w:t>
      </w:r>
      <w:r w:rsidR="00143D04">
        <w:rPr>
          <w:rFonts w:ascii="Times New Roman" w:hAnsi="Times New Roman" w:cs="Times New Roman"/>
          <w:sz w:val="24"/>
          <w:szCs w:val="24"/>
        </w:rPr>
        <w:t>исторической методологии (</w:t>
      </w:r>
      <w:r w:rsidR="00B46551" w:rsidRPr="00034614">
        <w:rPr>
          <w:rFonts w:ascii="Times New Roman" w:hAnsi="Times New Roman" w:cs="Times New Roman"/>
          <w:sz w:val="24"/>
          <w:szCs w:val="24"/>
        </w:rPr>
        <w:t>цивилизационн</w:t>
      </w:r>
      <w:r w:rsidR="00143D04">
        <w:rPr>
          <w:rFonts w:ascii="Times New Roman" w:hAnsi="Times New Roman" w:cs="Times New Roman"/>
          <w:sz w:val="24"/>
          <w:szCs w:val="24"/>
        </w:rPr>
        <w:t>ый подход, формационный и др.)</w:t>
      </w:r>
      <w:r w:rsidR="00B46551" w:rsidRPr="00034614">
        <w:rPr>
          <w:rFonts w:ascii="Times New Roman" w:hAnsi="Times New Roman" w:cs="Times New Roman"/>
          <w:sz w:val="24"/>
          <w:szCs w:val="24"/>
        </w:rPr>
        <w:t>;</w:t>
      </w:r>
    </w:p>
    <w:p w:rsidR="00B46551" w:rsidRPr="00034614" w:rsidRDefault="00FB4114" w:rsidP="00B46551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46551" w:rsidRPr="00034614">
        <w:rPr>
          <w:rFonts w:ascii="Times New Roman" w:hAnsi="Times New Roman" w:cs="Times New Roman"/>
          <w:sz w:val="24"/>
          <w:szCs w:val="24"/>
        </w:rPr>
        <w:t xml:space="preserve">аучить студентов проводить сопоставления между цивилизациями </w:t>
      </w:r>
      <w:r w:rsidR="00143D04">
        <w:rPr>
          <w:rFonts w:ascii="Times New Roman" w:hAnsi="Times New Roman" w:cs="Times New Roman"/>
          <w:sz w:val="24"/>
          <w:szCs w:val="24"/>
        </w:rPr>
        <w:t>различного уровня</w:t>
      </w:r>
      <w:r w:rsidR="00B46551" w:rsidRPr="00034614">
        <w:rPr>
          <w:rFonts w:ascii="Times New Roman" w:hAnsi="Times New Roman" w:cs="Times New Roman"/>
          <w:sz w:val="24"/>
          <w:szCs w:val="24"/>
        </w:rPr>
        <w:t xml:space="preserve"> (</w:t>
      </w:r>
      <w:r w:rsidR="00143D04">
        <w:rPr>
          <w:rFonts w:ascii="Times New Roman" w:hAnsi="Times New Roman" w:cs="Times New Roman"/>
          <w:sz w:val="24"/>
          <w:szCs w:val="24"/>
        </w:rPr>
        <w:t>локальные, региональные, глобальные</w:t>
      </w:r>
      <w:r w:rsidR="00B46551" w:rsidRPr="00034614">
        <w:rPr>
          <w:rFonts w:ascii="Times New Roman" w:hAnsi="Times New Roman" w:cs="Times New Roman"/>
          <w:sz w:val="24"/>
          <w:szCs w:val="24"/>
        </w:rPr>
        <w:t>);</w:t>
      </w:r>
    </w:p>
    <w:p w:rsidR="00B46551" w:rsidRPr="00034614" w:rsidRDefault="00FB4114" w:rsidP="00B46551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46551" w:rsidRPr="00034614">
        <w:rPr>
          <w:rFonts w:ascii="Times New Roman" w:hAnsi="Times New Roman" w:cs="Times New Roman"/>
          <w:sz w:val="24"/>
          <w:szCs w:val="24"/>
        </w:rPr>
        <w:t>беспечить возможность для усвоения студентами основных аспектов духовной и материальной культуры мировых цивилизаций;</w:t>
      </w:r>
    </w:p>
    <w:p w:rsidR="00B46551" w:rsidRPr="00034614" w:rsidRDefault="00FB4114" w:rsidP="00B46551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B46551" w:rsidRPr="00034614">
        <w:rPr>
          <w:rFonts w:ascii="Times New Roman" w:hAnsi="Times New Roman" w:cs="Times New Roman"/>
          <w:sz w:val="24"/>
          <w:szCs w:val="24"/>
        </w:rPr>
        <w:t>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наследия;</w:t>
      </w:r>
    </w:p>
    <w:p w:rsidR="00B46551" w:rsidRPr="00034614" w:rsidRDefault="004E7C7F" w:rsidP="00B46551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развитию у студентов навыков самостоятельного источниковедческого анализа и использования исторических источников, в том числе на иностранных языках,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и</w:t>
      </w:r>
      <w:r w:rsidRPr="004E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научно-исследовательской работе</w:t>
      </w:r>
      <w:r w:rsidR="00B46551" w:rsidRPr="00034614">
        <w:rPr>
          <w:rFonts w:ascii="Times New Roman" w:hAnsi="Times New Roman" w:cs="Times New Roman"/>
          <w:sz w:val="24"/>
          <w:szCs w:val="24"/>
        </w:rPr>
        <w:t>.</w:t>
      </w:r>
    </w:p>
    <w:p w:rsidR="00B46551" w:rsidRPr="00034614" w:rsidRDefault="00B46551" w:rsidP="00B46551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B46551" w:rsidRPr="00034614" w:rsidRDefault="00B46551" w:rsidP="00B4655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1722"/>
        <w:gridCol w:w="1686"/>
        <w:gridCol w:w="1808"/>
        <w:gridCol w:w="1803"/>
        <w:gridCol w:w="1925"/>
      </w:tblGrid>
      <w:tr w:rsidR="00643A8E" w:rsidRPr="00363868" w:rsidTr="00583DAC">
        <w:tc>
          <w:tcPr>
            <w:tcW w:w="627" w:type="dxa"/>
            <w:shd w:val="clear" w:color="auto" w:fill="auto"/>
          </w:tcPr>
          <w:p w:rsidR="00363868" w:rsidRPr="00363868" w:rsidRDefault="00363868" w:rsidP="003638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22" w:type="dxa"/>
            <w:shd w:val="clear" w:color="auto" w:fill="auto"/>
          </w:tcPr>
          <w:p w:rsidR="00363868" w:rsidRPr="00363868" w:rsidRDefault="00363868" w:rsidP="003638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86" w:type="dxa"/>
          </w:tcPr>
          <w:p w:rsidR="00363868" w:rsidRPr="00363868" w:rsidRDefault="00363868" w:rsidP="00363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1808" w:type="dxa"/>
          </w:tcPr>
          <w:p w:rsidR="00363868" w:rsidRPr="00363868" w:rsidRDefault="00363868" w:rsidP="00363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3" w:type="dxa"/>
          </w:tcPr>
          <w:p w:rsidR="00363868" w:rsidRPr="00363868" w:rsidRDefault="00363868" w:rsidP="00363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5" w:type="dxa"/>
          </w:tcPr>
          <w:p w:rsidR="00363868" w:rsidRPr="00363868" w:rsidRDefault="00363868" w:rsidP="00363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3A8E" w:rsidRPr="00363868" w:rsidTr="00583DAC">
        <w:tc>
          <w:tcPr>
            <w:tcW w:w="627" w:type="dxa"/>
            <w:shd w:val="clear" w:color="auto" w:fill="auto"/>
          </w:tcPr>
          <w:p w:rsidR="00363868" w:rsidRPr="00363868" w:rsidRDefault="00363868" w:rsidP="003638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22" w:type="dxa"/>
            <w:shd w:val="clear" w:color="auto" w:fill="auto"/>
          </w:tcPr>
          <w:p w:rsidR="00363868" w:rsidRPr="00363868" w:rsidRDefault="00363868" w:rsidP="00643A8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и навыки анализа </w:t>
            </w:r>
            <w:r w:rsidR="00643A8E" w:rsidRPr="00643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материальной и духовной жизни</w:t>
            </w:r>
            <w:r w:rsidR="00643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643A8E" w:rsidRPr="00643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3A8E"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хронологии </w:t>
            </w:r>
            <w:r w:rsidR="00643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первобытной истории,</w:t>
            </w:r>
            <w:r w:rsidR="00643A8E"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исторических событий и </w:t>
            </w:r>
            <w:r w:rsidR="00643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явлений</w:t>
            </w:r>
            <w:r w:rsidR="00643A8E">
              <w:t xml:space="preserve"> </w:t>
            </w:r>
            <w:r w:rsidR="00643A8E">
              <w:rPr>
                <w:rFonts w:ascii="Times New Roman" w:hAnsi="Times New Roman"/>
              </w:rPr>
              <w:t xml:space="preserve">культурного, </w:t>
            </w:r>
            <w:r w:rsidR="00643A8E" w:rsidRPr="00643A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социально-экономического и политического характера</w:t>
            </w:r>
            <w:r w:rsidR="00003F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древних</w:t>
            </w:r>
            <w:r w:rsidR="00003F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цивилизаций Востока и</w:t>
            </w: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Запада.</w:t>
            </w:r>
          </w:p>
        </w:tc>
        <w:tc>
          <w:tcPr>
            <w:tcW w:w="1686" w:type="dxa"/>
          </w:tcPr>
          <w:p w:rsidR="00003F03" w:rsidRDefault="00003F03" w:rsidP="003638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3F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</w:t>
            </w:r>
            <w:r w:rsidRPr="00003F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УК-5 - </w:t>
            </w:r>
            <w:proofErr w:type="gramStart"/>
            <w:r w:rsidR="00003F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</w:t>
            </w:r>
            <w:proofErr w:type="gramEnd"/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363868" w:rsidRPr="00363868" w:rsidRDefault="00363868" w:rsidP="00643A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003F03" w:rsidRDefault="00003F03" w:rsidP="0036386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3F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УК.1.1.</w:t>
            </w:r>
            <w:r w:rsidRPr="00003F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:rsidR="00363868" w:rsidRPr="00363868" w:rsidRDefault="00363868" w:rsidP="0036386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638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3638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638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</w:tcPr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363868" w:rsidRPr="00363868" w:rsidRDefault="00363868" w:rsidP="0036386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</w:tcPr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семинаре</w:t>
            </w:r>
          </w:p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</w:t>
            </w:r>
          </w:p>
          <w:p w:rsidR="00363868" w:rsidRPr="00363868" w:rsidRDefault="00143D04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документа</w:t>
            </w:r>
          </w:p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3D04" w:rsidRPr="00363868" w:rsidTr="00583DAC">
        <w:tc>
          <w:tcPr>
            <w:tcW w:w="627" w:type="dxa"/>
            <w:shd w:val="clear" w:color="auto" w:fill="auto"/>
          </w:tcPr>
          <w:p w:rsidR="005A5426" w:rsidRPr="00363868" w:rsidRDefault="005A5426" w:rsidP="005A54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22" w:type="dxa"/>
            <w:shd w:val="clear" w:color="auto" w:fill="auto"/>
          </w:tcPr>
          <w:p w:rsidR="005A5426" w:rsidRPr="00363868" w:rsidRDefault="005A5426" w:rsidP="005A542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4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Владеет навыками работы с разными видами </w:t>
            </w:r>
            <w:r w:rsidRPr="005A54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686" w:type="dxa"/>
          </w:tcPr>
          <w:p w:rsidR="005A5426" w:rsidRDefault="005A5426" w:rsidP="005A54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F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УК-4.</w:t>
            </w:r>
            <w:r w:rsidRPr="00003F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деловую коммуникаци</w:t>
            </w:r>
            <w:r w:rsidRPr="00003F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 в устной и письменной формах на государственном языке Российской Федерации и иностранно</w:t>
            </w:r>
            <w:proofErr w:type="gramStart"/>
            <w:r w:rsidRPr="00003F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003F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003F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  <w:p w:rsidR="00643A8E" w:rsidRPr="00363868" w:rsidRDefault="00643A8E" w:rsidP="00643A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УК-5 -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</w:t>
            </w:r>
            <w:proofErr w:type="gramEnd"/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643A8E" w:rsidRPr="00003F03" w:rsidRDefault="00643A8E" w:rsidP="005A542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5A5426" w:rsidRPr="00445E85" w:rsidRDefault="005A5426" w:rsidP="005A5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УК.4.1. </w:t>
            </w:r>
            <w:r w:rsidRPr="00445E85">
              <w:rPr>
                <w:rFonts w:ascii="Times New Roman" w:hAnsi="Times New Roman"/>
                <w:sz w:val="24"/>
                <w:szCs w:val="24"/>
              </w:rPr>
              <w:t xml:space="preserve">Грамотно и ясно строит диалогическую речь в рамках </w:t>
            </w:r>
            <w:r w:rsidRPr="00445E85">
              <w:rPr>
                <w:rFonts w:ascii="Times New Roman" w:hAnsi="Times New Roman"/>
                <w:sz w:val="24"/>
                <w:szCs w:val="24"/>
              </w:rPr>
              <w:lastRenderedPageBreak/>
              <w:t>межличностного и межкультурного общения на иностранном языке</w:t>
            </w:r>
          </w:p>
          <w:p w:rsidR="005A5426" w:rsidRPr="00445E85" w:rsidRDefault="005A5426" w:rsidP="005A5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85">
              <w:rPr>
                <w:rFonts w:ascii="Times New Roman" w:hAnsi="Times New Roman"/>
                <w:b/>
                <w:sz w:val="24"/>
                <w:szCs w:val="24"/>
              </w:rPr>
              <w:t>УК.4.3.</w:t>
            </w:r>
            <w:r w:rsidRPr="00445E85">
              <w:rPr>
                <w:rFonts w:ascii="Times New Roman" w:hAnsi="Times New Roman"/>
                <w:sz w:val="24"/>
                <w:szCs w:val="24"/>
              </w:rPr>
              <w:t xml:space="preserve">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5A5426" w:rsidRDefault="005A5426" w:rsidP="005A5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85">
              <w:rPr>
                <w:rFonts w:ascii="Times New Roman" w:hAnsi="Times New Roman"/>
                <w:b/>
                <w:sz w:val="24"/>
                <w:szCs w:val="24"/>
              </w:rPr>
              <w:t>УК.4.4.</w:t>
            </w:r>
            <w:r w:rsidRPr="00445E85">
              <w:rPr>
                <w:rFonts w:ascii="Times New Roman" w:hAnsi="Times New Roman"/>
                <w:sz w:val="24"/>
                <w:szCs w:val="24"/>
              </w:rPr>
              <w:t xml:space="preserve"> Создает на русском языке грамотные и непротиворечивые письменные тексты реферативного характера</w:t>
            </w:r>
          </w:p>
          <w:p w:rsidR="00643A8E" w:rsidRDefault="00643A8E" w:rsidP="005A5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A8E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643A8E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</w:t>
            </w:r>
            <w:r w:rsidRPr="00643A8E">
              <w:rPr>
                <w:rFonts w:ascii="Times New Roman" w:hAnsi="Times New Roman"/>
                <w:sz w:val="24"/>
                <w:szCs w:val="24"/>
              </w:rPr>
              <w:lastRenderedPageBreak/>
              <w:t>групп.</w:t>
            </w:r>
          </w:p>
          <w:p w:rsidR="00643A8E" w:rsidRPr="00445E85" w:rsidRDefault="00643A8E" w:rsidP="005A5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5A5426" w:rsidRPr="00445E85" w:rsidRDefault="005A5426" w:rsidP="005A542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Герменевтический анализ источников</w:t>
            </w:r>
          </w:p>
          <w:p w:rsidR="005A5426" w:rsidRPr="00445E85" w:rsidRDefault="005A5426" w:rsidP="005A542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доклада и </w:t>
            </w:r>
            <w:r w:rsidRPr="00445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презентации</w:t>
            </w:r>
          </w:p>
          <w:p w:rsidR="005A5426" w:rsidRPr="00445E85" w:rsidRDefault="005A5426" w:rsidP="005A542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E85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5A5426" w:rsidRPr="00445E85" w:rsidRDefault="005A5426" w:rsidP="005A542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E85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</w:tc>
        <w:tc>
          <w:tcPr>
            <w:tcW w:w="1925" w:type="dxa"/>
          </w:tcPr>
          <w:p w:rsidR="005A5426" w:rsidRDefault="005A5426" w:rsidP="005A542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</w:t>
            </w:r>
          </w:p>
          <w:p w:rsidR="005A5426" w:rsidRDefault="005A5426" w:rsidP="005A542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5A5426" w:rsidRPr="00445E85" w:rsidRDefault="001A156C" w:rsidP="005A542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1A15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Герменевтический анализ </w:t>
            </w:r>
            <w:r w:rsidRPr="001A15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источников (анализ документа)</w:t>
            </w:r>
          </w:p>
        </w:tc>
      </w:tr>
      <w:tr w:rsidR="00643A8E" w:rsidRPr="00363868" w:rsidTr="00583DAC">
        <w:tc>
          <w:tcPr>
            <w:tcW w:w="627" w:type="dxa"/>
            <w:shd w:val="clear" w:color="auto" w:fill="auto"/>
          </w:tcPr>
          <w:p w:rsidR="00363868" w:rsidRPr="00363868" w:rsidRDefault="00363868" w:rsidP="00F840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F840C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2" w:type="dxa"/>
            <w:shd w:val="clear" w:color="auto" w:fill="auto"/>
          </w:tcPr>
          <w:p w:rsidR="00363868" w:rsidRPr="00363868" w:rsidRDefault="00D223A7" w:rsidP="004714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3A7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проводить сравнительный анализ явлений материальной и духовной жизни различных мировых цивилизаций</w:t>
            </w:r>
          </w:p>
        </w:tc>
        <w:tc>
          <w:tcPr>
            <w:tcW w:w="1686" w:type="dxa"/>
          </w:tcPr>
          <w:p w:rsidR="00363868" w:rsidRP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УК-5 - </w:t>
            </w:r>
            <w:proofErr w:type="gramStart"/>
            <w:r w:rsidR="004714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</w:t>
            </w:r>
            <w:proofErr w:type="gramEnd"/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363868" w:rsidRDefault="00363868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ОПК-4</w:t>
            </w: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  <w:p w:rsidR="00643A8E" w:rsidRPr="00363868" w:rsidRDefault="00643A8E" w:rsidP="003638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A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ОПК-8. </w:t>
            </w:r>
            <w:proofErr w:type="gramStart"/>
            <w:r w:rsidRPr="0064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64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808" w:type="dxa"/>
          </w:tcPr>
          <w:p w:rsidR="00471409" w:rsidRPr="00207FA3" w:rsidRDefault="00471409" w:rsidP="0047140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FA3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207F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FA3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207FA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71409" w:rsidRDefault="00471409" w:rsidP="00363868">
            <w:pPr>
              <w:spacing w:after="0" w:line="240" w:lineRule="auto"/>
              <w:ind w:firstLine="1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3868" w:rsidRDefault="00363868" w:rsidP="0036386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36386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36386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583DAC" w:rsidRPr="00583DAC" w:rsidRDefault="00583DAC" w:rsidP="00583DAC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583DAC">
              <w:rPr>
                <w:rFonts w:ascii="Times New Roman" w:hAnsi="Times New Roman"/>
                <w:b/>
                <w:sz w:val="24"/>
                <w:szCs w:val="24"/>
              </w:rPr>
              <w:t>ОПК.8.3.</w:t>
            </w:r>
            <w:r w:rsidRPr="00583DAC">
              <w:rPr>
                <w:rFonts w:ascii="Times New Roman" w:hAnsi="Times New Roman"/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583DAC" w:rsidRPr="00363868" w:rsidRDefault="00583DAC" w:rsidP="00583DAC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3DAC">
              <w:rPr>
                <w:rFonts w:ascii="Times New Roman" w:hAnsi="Times New Roman"/>
                <w:b/>
                <w:sz w:val="24"/>
                <w:szCs w:val="24"/>
              </w:rPr>
              <w:t>ОПК.8.4.</w:t>
            </w:r>
            <w:r w:rsidRPr="00583D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DAC">
              <w:rPr>
                <w:rFonts w:ascii="Times New Roman" w:hAnsi="Times New Roman"/>
                <w:sz w:val="24"/>
                <w:szCs w:val="24"/>
              </w:rPr>
              <w:lastRenderedPageBreak/>
              <w:t>Владеет методами научно-педагогического  исследования в предметной области</w:t>
            </w:r>
          </w:p>
        </w:tc>
        <w:tc>
          <w:tcPr>
            <w:tcW w:w="1803" w:type="dxa"/>
          </w:tcPr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Герменевтический анализ источников </w:t>
            </w:r>
          </w:p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1925" w:type="dxa"/>
          </w:tcPr>
          <w:p w:rsidR="00363868" w:rsidRP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Герменевтический анализ источников (анализ документа)</w:t>
            </w:r>
          </w:p>
          <w:p w:rsidR="00363868" w:rsidRDefault="00363868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8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583DAC" w:rsidRPr="00363868" w:rsidRDefault="00583DAC" w:rsidP="0036386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курсового проекта, курсовой работы</w:t>
            </w:r>
          </w:p>
          <w:p w:rsidR="00363868" w:rsidRPr="00363868" w:rsidRDefault="00363868" w:rsidP="0047140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6551" w:rsidRPr="00034614" w:rsidRDefault="00B46551" w:rsidP="00B46551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46551" w:rsidRPr="00034614" w:rsidRDefault="00B46551" w:rsidP="00B4655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6551" w:rsidRPr="00034614" w:rsidRDefault="00B46551" w:rsidP="00B4655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A0691" w:rsidRDefault="00B46551" w:rsidP="00B46551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34614">
        <w:rPr>
          <w:rFonts w:ascii="Times New Roman" w:hAnsi="Times New Roman"/>
          <w:i/>
          <w:sz w:val="24"/>
        </w:rPr>
        <w:t>Руководитель:</w:t>
      </w:r>
      <w:r w:rsidRPr="00034614">
        <w:rPr>
          <w:rFonts w:ascii="Times New Roman" w:hAnsi="Times New Roman"/>
          <w:sz w:val="24"/>
        </w:rPr>
        <w:t xml:space="preserve"> </w:t>
      </w:r>
      <w:r w:rsidR="001A0691" w:rsidRPr="00034614">
        <w:rPr>
          <w:rFonts w:ascii="Times New Roman" w:hAnsi="Times New Roman"/>
          <w:sz w:val="24"/>
        </w:rPr>
        <w:t>Хазина А.В. канд. ист. наук, доцент</w:t>
      </w:r>
      <w:r w:rsidR="001A0691">
        <w:rPr>
          <w:rFonts w:ascii="Times New Roman" w:hAnsi="Times New Roman"/>
          <w:sz w:val="24"/>
        </w:rPr>
        <w:t>, зав.</w:t>
      </w:r>
      <w:r w:rsidR="001A0691" w:rsidRPr="00034614">
        <w:rPr>
          <w:rFonts w:ascii="Times New Roman" w:hAnsi="Times New Roman"/>
          <w:sz w:val="24"/>
        </w:rPr>
        <w:t xml:space="preserve"> кафедр</w:t>
      </w:r>
      <w:r w:rsidR="001A0691">
        <w:rPr>
          <w:rFonts w:ascii="Times New Roman" w:hAnsi="Times New Roman"/>
          <w:sz w:val="24"/>
        </w:rPr>
        <w:t>ой</w:t>
      </w:r>
      <w:r w:rsidR="001A0691" w:rsidRPr="00034614">
        <w:rPr>
          <w:rFonts w:ascii="Times New Roman" w:hAnsi="Times New Roman"/>
          <w:sz w:val="24"/>
        </w:rPr>
        <w:t xml:space="preserve"> всеобщей истории классических дисциплин и права НГПУ им. К. Минина </w:t>
      </w:r>
    </w:p>
    <w:p w:rsidR="00B46551" w:rsidRDefault="00B46551" w:rsidP="00B46551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34614">
        <w:rPr>
          <w:rFonts w:ascii="Times New Roman" w:hAnsi="Times New Roman"/>
          <w:i/>
          <w:sz w:val="24"/>
        </w:rPr>
        <w:t>Преподаватели:</w:t>
      </w:r>
      <w:r w:rsidRPr="00034614">
        <w:rPr>
          <w:rFonts w:ascii="Times New Roman" w:hAnsi="Times New Roman"/>
          <w:sz w:val="24"/>
        </w:rPr>
        <w:t xml:space="preserve"> </w:t>
      </w:r>
    </w:p>
    <w:p w:rsidR="001A0691" w:rsidRPr="00034614" w:rsidRDefault="001A0691" w:rsidP="00B46551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1A0691">
        <w:rPr>
          <w:rFonts w:ascii="Times New Roman" w:hAnsi="Times New Roman"/>
          <w:sz w:val="24"/>
        </w:rPr>
        <w:t>Хазина А.В. канд. ист. наук, доцент, зав. кафедрой всеобщей истории классических дисциплин и права НГПУ им. К. Минина</w:t>
      </w:r>
    </w:p>
    <w:p w:rsidR="00B46551" w:rsidRPr="00034614" w:rsidRDefault="00B46551" w:rsidP="00B46551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34614">
        <w:rPr>
          <w:rFonts w:ascii="Times New Roman" w:hAnsi="Times New Roman"/>
          <w:sz w:val="24"/>
          <w:szCs w:val="24"/>
        </w:rPr>
        <w:t>Софронова Л.В., доктор ист. наук, профессор</w:t>
      </w:r>
      <w:r w:rsidRPr="00034614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им. К. Минина;</w:t>
      </w:r>
    </w:p>
    <w:p w:rsidR="00B46551" w:rsidRPr="00034614" w:rsidRDefault="00B46551" w:rsidP="00B4655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6551" w:rsidRPr="00034614" w:rsidRDefault="00B46551" w:rsidP="00B4655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2.4. </w:t>
      </w:r>
      <w:r w:rsidRPr="005C033F">
        <w:rPr>
          <w:rFonts w:ascii="Times New Roman" w:eastAsia="Times New Roman" w:hAnsi="Times New Roman"/>
          <w:b/>
          <w:sz w:val="24"/>
          <w:szCs w:val="24"/>
          <w:lang w:eastAsia="ru-RU"/>
        </w:rPr>
        <w:t>Статус образовательного модуля</w:t>
      </w:r>
    </w:p>
    <w:p w:rsidR="00B46551" w:rsidRPr="00034614" w:rsidRDefault="00B46551" w:rsidP="00B4655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034614">
        <w:rPr>
          <w:rFonts w:ascii="Times New Roman" w:hAnsi="Times New Roman"/>
          <w:sz w:val="24"/>
        </w:rPr>
        <w:t>Модуль «</w:t>
      </w:r>
      <w:r w:rsidR="00583DAC" w:rsidRPr="00583DAC">
        <w:rPr>
          <w:rFonts w:ascii="Times New Roman" w:hAnsi="Times New Roman"/>
          <w:sz w:val="24"/>
        </w:rPr>
        <w:t>История древнего мира и классические языки</w:t>
      </w:r>
      <w:r w:rsidRPr="00034614">
        <w:rPr>
          <w:rFonts w:ascii="Times New Roman" w:hAnsi="Times New Roman"/>
          <w:sz w:val="24"/>
        </w:rPr>
        <w:t>» является предшествующим для изучения следующих модулей: «История средневековых цивилизаций», «</w:t>
      </w:r>
      <w:r w:rsidR="00583DAC">
        <w:rPr>
          <w:rFonts w:ascii="Times New Roman" w:hAnsi="Times New Roman"/>
          <w:sz w:val="24"/>
        </w:rPr>
        <w:t>И</w:t>
      </w:r>
      <w:r w:rsidRPr="00034614">
        <w:rPr>
          <w:rFonts w:ascii="Times New Roman" w:hAnsi="Times New Roman"/>
          <w:sz w:val="24"/>
        </w:rPr>
        <w:t>сторический процесс в Новое время», «</w:t>
      </w:r>
      <w:r w:rsidR="00583DAC">
        <w:rPr>
          <w:rFonts w:ascii="Times New Roman" w:hAnsi="Times New Roman"/>
          <w:sz w:val="24"/>
        </w:rPr>
        <w:t>И</w:t>
      </w:r>
      <w:r w:rsidRPr="00034614">
        <w:rPr>
          <w:rFonts w:ascii="Times New Roman" w:hAnsi="Times New Roman"/>
          <w:sz w:val="24"/>
        </w:rPr>
        <w:t>сторический процесс в Новейшее время», «</w:t>
      </w:r>
      <w:r w:rsidR="00583DAC">
        <w:rPr>
          <w:rFonts w:ascii="Times New Roman" w:hAnsi="Times New Roman"/>
          <w:sz w:val="24"/>
        </w:rPr>
        <w:t>Актуальные проблемы исторической науки</w:t>
      </w:r>
      <w:r w:rsidRPr="00034614">
        <w:rPr>
          <w:rFonts w:ascii="Times New Roman" w:hAnsi="Times New Roman"/>
          <w:sz w:val="24"/>
        </w:rPr>
        <w:t>», «</w:t>
      </w:r>
      <w:r w:rsidR="00583DAC">
        <w:rPr>
          <w:rFonts w:ascii="Times New Roman" w:hAnsi="Times New Roman"/>
          <w:sz w:val="24"/>
        </w:rPr>
        <w:t>Теория и практика обучения истории и обществознанию</w:t>
      </w:r>
      <w:r w:rsidRPr="00034614">
        <w:rPr>
          <w:rFonts w:ascii="Times New Roman" w:hAnsi="Times New Roman"/>
          <w:sz w:val="24"/>
        </w:rPr>
        <w:t xml:space="preserve">», изучаемых на 3-5 курсах </w:t>
      </w:r>
      <w:proofErr w:type="spellStart"/>
      <w:r w:rsidRPr="00034614">
        <w:rPr>
          <w:rFonts w:ascii="Times New Roman" w:hAnsi="Times New Roman"/>
          <w:sz w:val="24"/>
        </w:rPr>
        <w:t>бакалавриата</w:t>
      </w:r>
      <w:proofErr w:type="spellEnd"/>
      <w:r w:rsidRPr="00034614">
        <w:rPr>
          <w:rFonts w:ascii="Times New Roman" w:hAnsi="Times New Roman"/>
          <w:sz w:val="24"/>
        </w:rPr>
        <w:t xml:space="preserve"> направления подготовки Педагогическое образование, профилей: «История и Обществознание»; «История и Право».</w:t>
      </w:r>
    </w:p>
    <w:p w:rsidR="00B46551" w:rsidRPr="00034614" w:rsidRDefault="00B46551" w:rsidP="00B4655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034614">
        <w:rPr>
          <w:rFonts w:ascii="Times New Roman" w:hAnsi="Times New Roman"/>
          <w:sz w:val="24"/>
        </w:rPr>
        <w:t>Для освоения модуля обучающиеся применяют знания, умения и навыки, сформированные на предыдущем уровне образования (среднее общее образование).</w:t>
      </w:r>
    </w:p>
    <w:p w:rsidR="00B46551" w:rsidRPr="00034614" w:rsidRDefault="00B46551" w:rsidP="00B4655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6551" w:rsidRPr="00034614" w:rsidRDefault="00B728F5" w:rsidP="00B4655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="001A0691">
        <w:rPr>
          <w:rFonts w:ascii="Times New Roman" w:eastAsia="Times New Roman" w:hAnsi="Times New Roman"/>
          <w:b/>
          <w:sz w:val="24"/>
          <w:szCs w:val="24"/>
          <w:lang w:eastAsia="ru-RU"/>
        </w:rPr>
        <w:t>720</w:t>
      </w:r>
      <w:r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46551"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>часов/ 2</w:t>
      </w:r>
      <w:r w:rsidR="00A7661C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B46551"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B46551"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B46551"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46551" w:rsidRDefault="00B46551" w:rsidP="007B310D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362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95"/>
        <w:gridCol w:w="2149"/>
      </w:tblGrid>
      <w:tr w:rsidR="0027218F" w:rsidRPr="000D5467" w:rsidTr="0027218F">
        <w:trPr>
          <w:trHeight w:hRule="exact" w:val="410"/>
        </w:trPr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218F" w:rsidRPr="000D5467" w:rsidRDefault="0027218F" w:rsidP="0011090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5467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18F" w:rsidRPr="000D5467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5467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proofErr w:type="gramStart"/>
            <w:r w:rsidRPr="000D546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0D546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0D546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0D5467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0D546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27218F" w:rsidRPr="000D5467" w:rsidTr="0027218F">
        <w:trPr>
          <w:trHeight w:hRule="exact" w:val="410"/>
        </w:trPr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218F" w:rsidRPr="000D5467" w:rsidRDefault="0027218F" w:rsidP="0011090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46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18F" w:rsidRPr="000D5467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  <w:r w:rsidRPr="000D546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218F" w:rsidRPr="000D5467" w:rsidTr="0027218F">
        <w:trPr>
          <w:trHeight w:hRule="exact" w:val="355"/>
        </w:trPr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218F" w:rsidRPr="000D5467" w:rsidRDefault="0027218F" w:rsidP="0011090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46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0D546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D5467">
              <w:rPr>
                <w:rFonts w:ascii="Times New Roman" w:hAnsi="Times New Roman"/>
                <w:sz w:val="24"/>
                <w:szCs w:val="24"/>
              </w:rPr>
              <w:t xml:space="preserve">. контактная работа с преподавателем 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18F" w:rsidRPr="00412E2A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322/8,9</w:t>
            </w:r>
          </w:p>
        </w:tc>
      </w:tr>
      <w:tr w:rsidR="0027218F" w:rsidRPr="000D5467" w:rsidTr="0027218F">
        <w:trPr>
          <w:trHeight w:hRule="exact" w:val="428"/>
        </w:trPr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218F" w:rsidRPr="000D5467" w:rsidRDefault="0027218F" w:rsidP="0011090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46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0D546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D5467"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18F" w:rsidRPr="00412E2A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398/11,05</w:t>
            </w:r>
          </w:p>
          <w:p w:rsidR="0027218F" w:rsidRPr="00412E2A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218F" w:rsidRPr="00412E2A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218F" w:rsidRPr="00412E2A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218F" w:rsidRPr="00412E2A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18F" w:rsidRPr="000D5467" w:rsidTr="0027218F">
        <w:trPr>
          <w:trHeight w:hRule="exact" w:val="352"/>
        </w:trPr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218F" w:rsidRPr="000D5467" w:rsidRDefault="0027218F" w:rsidP="0011090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467">
              <w:rPr>
                <w:rFonts w:ascii="Times New Roman" w:hAnsi="Times New Roman"/>
                <w:sz w:val="24"/>
                <w:szCs w:val="24"/>
              </w:rPr>
              <w:t>Практика, недель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18F" w:rsidRPr="00412E2A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недели</w:t>
            </w:r>
          </w:p>
        </w:tc>
      </w:tr>
      <w:tr w:rsidR="0027218F" w:rsidRPr="000D5467" w:rsidTr="0027218F">
        <w:trPr>
          <w:trHeight w:hRule="exact" w:val="352"/>
        </w:trPr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218F" w:rsidRPr="000D5467" w:rsidRDefault="0027218F" w:rsidP="0011090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467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218F" w:rsidRPr="00412E2A" w:rsidRDefault="0027218F" w:rsidP="00BB0BA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E2A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</w:tbl>
    <w:p w:rsidR="000D5467" w:rsidRDefault="000D5467" w:rsidP="007B310D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13EA4" w:rsidRDefault="00F13EA4" w:rsidP="007B310D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13EA4" w:rsidRDefault="00F13EA4" w:rsidP="007B310D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13EA4" w:rsidRDefault="00F13EA4" w:rsidP="007B310D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13EA4" w:rsidRPr="00034614" w:rsidRDefault="00F13EA4" w:rsidP="007B310D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13EA4" w:rsidRPr="00034614" w:rsidSect="004E73B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34614">
        <w:rPr>
          <w:rFonts w:ascii="Times New Roman" w:hAnsi="Times New Roman"/>
          <w:b/>
          <w:caps/>
          <w:sz w:val="24"/>
          <w:szCs w:val="24"/>
        </w:rPr>
        <w:lastRenderedPageBreak/>
        <w:t>3. Структура модуля</w:t>
      </w:r>
    </w:p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34614">
        <w:rPr>
          <w:rFonts w:ascii="Times New Roman" w:hAnsi="Times New Roman"/>
          <w:b/>
          <w:caps/>
          <w:sz w:val="24"/>
          <w:szCs w:val="24"/>
        </w:rPr>
        <w:t>«МИРОВОЙ ИСТОРИЧЕСКИЙ ПРОЦЕСС и АРХЕОЛОГИЯ»</w:t>
      </w:r>
    </w:p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34614">
        <w:rPr>
          <w:rFonts w:ascii="Times New Roman" w:hAnsi="Times New Roman"/>
          <w:b/>
          <w:caps/>
          <w:sz w:val="24"/>
          <w:szCs w:val="24"/>
        </w:rPr>
        <w:t>профиль: История И ОБЩЕСТВОЗНАНИЕ</w:t>
      </w:r>
      <w:r w:rsidR="00421726">
        <w:rPr>
          <w:rFonts w:ascii="Times New Roman" w:hAnsi="Times New Roman"/>
          <w:b/>
          <w:caps/>
          <w:sz w:val="24"/>
          <w:szCs w:val="24"/>
        </w:rPr>
        <w:t>, ИСТОРИЯ И ПРАВО</w:t>
      </w:r>
    </w:p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3742"/>
        <w:gridCol w:w="815"/>
        <w:gridCol w:w="1531"/>
        <w:gridCol w:w="1419"/>
        <w:gridCol w:w="1277"/>
        <w:gridCol w:w="1135"/>
        <w:gridCol w:w="1135"/>
        <w:gridCol w:w="1275"/>
        <w:gridCol w:w="1636"/>
      </w:tblGrid>
      <w:tr w:rsidR="00B46551" w:rsidRPr="00034614" w:rsidTr="00B46551">
        <w:trPr>
          <w:trHeight w:val="302"/>
        </w:trPr>
        <w:tc>
          <w:tcPr>
            <w:tcW w:w="806" w:type="dxa"/>
            <w:vMerge w:val="restart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Трудоемкость  (</w:t>
            </w:r>
            <w:proofErr w:type="spellStart"/>
            <w:r w:rsidRPr="00034614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Pr="0003461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B46551" w:rsidRPr="00034614" w:rsidTr="00B46551">
        <w:tc>
          <w:tcPr>
            <w:tcW w:w="806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B46551" w:rsidRPr="00034614" w:rsidTr="00B46551">
        <w:tc>
          <w:tcPr>
            <w:tcW w:w="806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08" w:type="dxa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4614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03461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346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B46551" w:rsidRPr="00034614" w:rsidTr="00B46551">
        <w:tc>
          <w:tcPr>
            <w:tcW w:w="14559" w:type="dxa"/>
            <w:gridSpan w:val="10"/>
            <w:shd w:val="clear" w:color="auto" w:fill="auto"/>
            <w:vAlign w:val="center"/>
          </w:tcPr>
          <w:p w:rsidR="00B46551" w:rsidRPr="00034614" w:rsidRDefault="00B46551" w:rsidP="00B46551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B46551" w:rsidRPr="00034614" w:rsidTr="00B46551">
        <w:tc>
          <w:tcPr>
            <w:tcW w:w="80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К.М.18.01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46551" w:rsidRPr="00034614" w:rsidRDefault="00365D96" w:rsidP="00B4655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="00B3141C">
              <w:rPr>
                <w:rFonts w:ascii="Times New Roman" w:hAnsi="Times New Roman"/>
                <w:sz w:val="24"/>
                <w:szCs w:val="24"/>
              </w:rPr>
              <w:t xml:space="preserve"> древнего мира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ЗАЧ. </w:t>
            </w:r>
            <w:proofErr w:type="gramStart"/>
            <w:r w:rsidRPr="00034614">
              <w:rPr>
                <w:rFonts w:ascii="Times New Roman" w:hAnsi="Times New Roman"/>
                <w:sz w:val="24"/>
                <w:szCs w:val="24"/>
              </w:rPr>
              <w:t>С ОЦ</w:t>
            </w:r>
            <w:proofErr w:type="gramEnd"/>
            <w:r w:rsidRPr="000346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6551" w:rsidRPr="00034614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46551" w:rsidRPr="00034614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1,2,3</w:t>
            </w:r>
            <w:r w:rsidR="00B46551" w:rsidRPr="00034614">
              <w:rPr>
                <w:rFonts w:ascii="Times New Roman" w:hAnsi="Times New Roman"/>
                <w:caps/>
                <w:sz w:val="24"/>
                <w:szCs w:val="24"/>
              </w:rPr>
              <w:t xml:space="preserve">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46551" w:rsidRPr="00034614" w:rsidRDefault="000C2544" w:rsidP="00B4655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 1.</w:t>
            </w:r>
            <w:r w:rsidR="005E6ECA">
              <w:rPr>
                <w:rFonts w:ascii="Times New Roman" w:hAnsi="Times New Roman"/>
                <w:caps/>
                <w:sz w:val="24"/>
                <w:szCs w:val="24"/>
              </w:rPr>
              <w:t xml:space="preserve"> ОР 2.</w:t>
            </w:r>
          </w:p>
        </w:tc>
      </w:tr>
      <w:tr w:rsidR="00B46551" w:rsidRPr="00034614" w:rsidTr="00B46551">
        <w:tc>
          <w:tcPr>
            <w:tcW w:w="80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К.М.18.02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46551" w:rsidRPr="00034614" w:rsidRDefault="00B3141C" w:rsidP="00B4655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Латинский язык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21726" w:rsidRPr="00421726" w:rsidRDefault="00421726" w:rsidP="00421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726">
              <w:rPr>
                <w:rFonts w:ascii="Times New Roman" w:hAnsi="Times New Roman"/>
                <w:sz w:val="24"/>
                <w:szCs w:val="24"/>
              </w:rPr>
              <w:t xml:space="preserve">ЗАЧ. </w:t>
            </w:r>
            <w:proofErr w:type="gramStart"/>
            <w:r w:rsidRPr="00421726">
              <w:rPr>
                <w:rFonts w:ascii="Times New Roman" w:hAnsi="Times New Roman"/>
                <w:sz w:val="24"/>
                <w:szCs w:val="24"/>
              </w:rPr>
              <w:t>С ОЦ</w:t>
            </w:r>
            <w:proofErr w:type="gramEnd"/>
            <w:r w:rsidRPr="004217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6551" w:rsidRPr="00034614" w:rsidRDefault="00421726" w:rsidP="00421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726"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46551" w:rsidRPr="00034614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1-</w:t>
            </w:r>
            <w:r w:rsidR="00B46551" w:rsidRPr="00034614">
              <w:rPr>
                <w:rFonts w:ascii="Times New Roman" w:hAnsi="Times New Roman"/>
                <w:caps/>
                <w:sz w:val="24"/>
                <w:szCs w:val="24"/>
              </w:rPr>
              <w:t>2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46551" w:rsidRPr="00034614" w:rsidRDefault="000C2544" w:rsidP="00143D0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 </w:t>
            </w:r>
            <w:r w:rsidR="00143D04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</w:tr>
      <w:tr w:rsidR="00B46551" w:rsidRPr="00034614" w:rsidTr="00B46551">
        <w:tc>
          <w:tcPr>
            <w:tcW w:w="80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К.М.18.03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46551" w:rsidRPr="00034614" w:rsidRDefault="00B3141C" w:rsidP="00B4655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Древнегреческий язык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B46551" w:rsidP="00421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ЗАЧ.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  <w:r w:rsidRPr="00034614">
              <w:rPr>
                <w:rFonts w:ascii="Times New Roman" w:hAnsi="Times New Roman"/>
                <w:b/>
                <w:caps/>
                <w:sz w:val="24"/>
                <w:szCs w:val="24"/>
              </w:rPr>
              <w:t>-</w:t>
            </w: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4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46551" w:rsidRPr="00034614" w:rsidRDefault="000C2544" w:rsidP="00143D0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 </w:t>
            </w:r>
            <w:r w:rsidR="00143D04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</w:tr>
      <w:tr w:rsidR="00B46551" w:rsidRPr="00034614" w:rsidTr="00B46551">
        <w:tc>
          <w:tcPr>
            <w:tcW w:w="14559" w:type="dxa"/>
            <w:gridSpan w:val="10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 xml:space="preserve">2. Дисциплины по выбору </w:t>
            </w:r>
          </w:p>
        </w:tc>
      </w:tr>
      <w:tr w:rsidR="00B46551" w:rsidRPr="00034614" w:rsidTr="00B46551">
        <w:tc>
          <w:tcPr>
            <w:tcW w:w="80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B46551" w:rsidRPr="00034614" w:rsidRDefault="00B46551" w:rsidP="00B4655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B46551" w:rsidRPr="00034614" w:rsidRDefault="00B46551" w:rsidP="00B46551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46551" w:rsidRPr="00034614" w:rsidTr="00B46551">
        <w:tc>
          <w:tcPr>
            <w:tcW w:w="14559" w:type="dxa"/>
            <w:gridSpan w:val="10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B46551" w:rsidRPr="00034614" w:rsidTr="00B46551">
        <w:tc>
          <w:tcPr>
            <w:tcW w:w="80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К.М.18.04 (П)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46551" w:rsidRPr="00034614" w:rsidRDefault="00B46551" w:rsidP="00B4655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46551" w:rsidRPr="00034614" w:rsidRDefault="00B3141C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46551" w:rsidRPr="00421726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7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46551" w:rsidRPr="00034614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</w:t>
            </w:r>
            <w:r w:rsidR="00B46551" w:rsidRPr="00034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421726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2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46551" w:rsidRPr="00034614" w:rsidRDefault="000C2544" w:rsidP="002757C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 </w:t>
            </w:r>
            <w:r w:rsidR="002757C6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B46551" w:rsidRPr="00034614" w:rsidTr="00C513C8">
        <w:tc>
          <w:tcPr>
            <w:tcW w:w="14559" w:type="dxa"/>
            <w:gridSpan w:val="10"/>
            <w:shd w:val="clear" w:color="auto" w:fill="auto"/>
            <w:vAlign w:val="center"/>
          </w:tcPr>
          <w:p w:rsidR="00B46551" w:rsidRPr="00034614" w:rsidRDefault="00B46551" w:rsidP="00B46551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 w:cs="Times New Roman"/>
                <w:caps/>
                <w:sz w:val="24"/>
                <w:szCs w:val="24"/>
              </w:rPr>
              <w:t>Аттестация</w:t>
            </w:r>
          </w:p>
        </w:tc>
      </w:tr>
      <w:tr w:rsidR="00B46551" w:rsidRPr="00034614" w:rsidTr="00B46551">
        <w:tc>
          <w:tcPr>
            <w:tcW w:w="80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К.М.18.05 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46551" w:rsidRPr="00034614" w:rsidRDefault="00B46551" w:rsidP="00B4655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Экзамен по модулю «Мировой исторический процесс и архе</w:t>
            </w:r>
            <w:r w:rsidR="000D5467">
              <w:rPr>
                <w:rFonts w:ascii="Times New Roman" w:hAnsi="Times New Roman"/>
                <w:sz w:val="24"/>
                <w:szCs w:val="24"/>
              </w:rPr>
              <w:t>о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логия»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B46551" w:rsidRPr="00034614" w:rsidRDefault="00B46551" w:rsidP="00B46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aps/>
                <w:sz w:val="24"/>
                <w:szCs w:val="24"/>
              </w:rPr>
              <w:t>4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46551" w:rsidRPr="00034614" w:rsidRDefault="000C2544" w:rsidP="00B4655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 1., ОР 2.</w:t>
            </w:r>
            <w:r w:rsidR="00143D04">
              <w:rPr>
                <w:rFonts w:ascii="Times New Roman" w:hAnsi="Times New Roman"/>
                <w:caps/>
                <w:sz w:val="24"/>
                <w:szCs w:val="24"/>
              </w:rPr>
              <w:t>, ОР 3</w:t>
            </w:r>
          </w:p>
        </w:tc>
      </w:tr>
    </w:tbl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46551" w:rsidRPr="00034614" w:rsidRDefault="00B46551" w:rsidP="00B46551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B46551" w:rsidRPr="00034614" w:rsidRDefault="00B46551" w:rsidP="00B4655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46551" w:rsidRPr="00034614" w:rsidSect="00C513C8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C345B" w:rsidRPr="00895C5B" w:rsidRDefault="002C345B" w:rsidP="002C345B">
      <w:pPr>
        <w:pStyle w:val="23"/>
        <w:spacing w:after="0" w:line="276" w:lineRule="auto"/>
        <w:ind w:left="0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 xml:space="preserve">4. Методические указания для </w:t>
      </w:r>
      <w:proofErr w:type="gramStart"/>
      <w:r w:rsidRPr="00895C5B">
        <w:rPr>
          <w:b/>
          <w:caps/>
          <w:sz w:val="28"/>
          <w:szCs w:val="28"/>
        </w:rPr>
        <w:t>обучающихся</w:t>
      </w:r>
      <w:proofErr w:type="gramEnd"/>
      <w:r w:rsidRPr="00895C5B">
        <w:rPr>
          <w:b/>
          <w:caps/>
          <w:sz w:val="28"/>
          <w:szCs w:val="28"/>
        </w:rPr>
        <w:t xml:space="preserve"> </w:t>
      </w:r>
    </w:p>
    <w:p w:rsidR="002C345B" w:rsidRPr="00895C5B" w:rsidRDefault="002C345B" w:rsidP="002C345B">
      <w:pPr>
        <w:pStyle w:val="23"/>
        <w:spacing w:line="276" w:lineRule="auto"/>
        <w:ind w:left="0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t>по освоению Модуля</w:t>
      </w:r>
    </w:p>
    <w:p w:rsidR="002C345B" w:rsidRPr="00895C5B" w:rsidRDefault="002C345B" w:rsidP="002C345B">
      <w:pPr>
        <w:pStyle w:val="23"/>
        <w:spacing w:line="276" w:lineRule="auto"/>
        <w:ind w:left="0"/>
        <w:jc w:val="center"/>
        <w:rPr>
          <w:b/>
          <w:caps/>
          <w:sz w:val="28"/>
          <w:szCs w:val="28"/>
        </w:rPr>
      </w:pPr>
    </w:p>
    <w:p w:rsidR="002C345B" w:rsidRPr="002C345B" w:rsidRDefault="002C345B" w:rsidP="002C345B">
      <w:pPr>
        <w:pStyle w:val="a5"/>
        <w:spacing w:before="0" w:beforeAutospacing="0" w:after="0" w:afterAutospacing="0" w:line="276" w:lineRule="auto"/>
        <w:ind w:firstLine="709"/>
        <w:jc w:val="both"/>
      </w:pPr>
      <w:r w:rsidRPr="002C345B"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2C345B" w:rsidRPr="002C345B" w:rsidRDefault="002C345B" w:rsidP="002C345B">
      <w:pPr>
        <w:pStyle w:val="a5"/>
        <w:spacing w:before="0" w:beforeAutospacing="0" w:after="0" w:afterAutospacing="0" w:line="276" w:lineRule="auto"/>
        <w:ind w:firstLine="709"/>
        <w:jc w:val="both"/>
      </w:pPr>
      <w:r w:rsidRPr="002C345B">
        <w:t>Основными видами занятий являются лекции, семинары, самостоятельная работа сту</w:t>
      </w:r>
      <w:r w:rsidRPr="002C345B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контрольные работы.</w:t>
      </w:r>
    </w:p>
    <w:p w:rsidR="002C345B" w:rsidRPr="002C345B" w:rsidRDefault="002C345B" w:rsidP="002C345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C345B">
        <w:rPr>
          <w:rFonts w:ascii="Times New Roman" w:hAnsi="Times New Roman"/>
          <w:sz w:val="24"/>
          <w:szCs w:val="24"/>
        </w:rPr>
        <w:t>При изучении событий и явлений всемирной и российской истории, а также археологии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в школе, а также других гуманитарных дисциплин.</w:t>
      </w:r>
    </w:p>
    <w:p w:rsidR="002C345B" w:rsidRPr="002C345B" w:rsidRDefault="002C345B" w:rsidP="002C345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C345B">
        <w:rPr>
          <w:rFonts w:ascii="Times New Roman" w:hAnsi="Times New Roman"/>
          <w:sz w:val="24"/>
          <w:szCs w:val="24"/>
        </w:rPr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2C345B" w:rsidRDefault="002C345B" w:rsidP="002C345B">
      <w:pPr>
        <w:pStyle w:val="a5"/>
        <w:spacing w:before="0" w:beforeAutospacing="0" w:after="0" w:afterAutospacing="0"/>
        <w:ind w:firstLine="709"/>
        <w:jc w:val="both"/>
      </w:pPr>
    </w:p>
    <w:p w:rsidR="002C345B" w:rsidRDefault="002C345B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BC3302" w:rsidRPr="00034614" w:rsidRDefault="00BC3302" w:rsidP="00BC330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5.1. ПРОГРАММА ДИСЦИПЛИНЫ</w:t>
      </w: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757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История</w:t>
      </w:r>
      <w:r w:rsidR="004217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древнего мира</w:t>
      </w: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C3302" w:rsidRPr="00034614" w:rsidRDefault="00BC3302" w:rsidP="00BC330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C3302" w:rsidRPr="00034614" w:rsidRDefault="00BC3A49" w:rsidP="00B728F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3A49">
        <w:rPr>
          <w:rFonts w:ascii="Times New Roman" w:hAnsi="Times New Roman"/>
          <w:bCs/>
          <w:sz w:val="24"/>
          <w:szCs w:val="24"/>
        </w:rPr>
        <w:t>Настоящая дисциплина является базовой для изучения студентами - историками, поскольку изучает самый обширный хронологический этап человеческой истории, формирующий основы и дальнейшие перспективы развития мировой цивилизации в целом. Тем самым обусловливается особенное значение изучения древних обществ в рамках всеобщей истории: они показывают самостоятельное зарождение, развитие, кризис и гибель (или трансформацию) обществ как целостных систем, давая возможность историку увидеть как отдельные закономерности, специфические особенности, но и общую логику развития цивилизаций. В данной дисциплине обобщено историческое раз</w:t>
      </w:r>
      <w:r>
        <w:rPr>
          <w:rFonts w:ascii="Times New Roman" w:hAnsi="Times New Roman"/>
          <w:bCs/>
          <w:sz w:val="24"/>
          <w:szCs w:val="24"/>
        </w:rPr>
        <w:t xml:space="preserve">витие человеческого общества от </w:t>
      </w:r>
      <w:r w:rsidRPr="00BC3A49">
        <w:rPr>
          <w:rFonts w:ascii="Times New Roman" w:hAnsi="Times New Roman"/>
          <w:bCs/>
          <w:sz w:val="24"/>
          <w:szCs w:val="24"/>
        </w:rPr>
        <w:t xml:space="preserve">первобытной эпохи до конца Античности. Изучение данной дисциплины построено с учетом применения цивилизационного подхода. Обучающиеся получат знания об основных закономерностях и направлениях развития мирового цивилизационного процесса в его единстве и многообразии. </w:t>
      </w:r>
      <w:r w:rsidR="00B728F5" w:rsidRPr="00034614">
        <w:rPr>
          <w:rFonts w:ascii="Times New Roman" w:hAnsi="Times New Roman"/>
          <w:bCs/>
          <w:sz w:val="24"/>
          <w:szCs w:val="24"/>
        </w:rPr>
        <w:t xml:space="preserve">Мировая история предстанет как </w:t>
      </w:r>
      <w:r w:rsidR="002757C6">
        <w:rPr>
          <w:rFonts w:ascii="Times New Roman" w:hAnsi="Times New Roman"/>
          <w:bCs/>
          <w:sz w:val="24"/>
          <w:szCs w:val="24"/>
        </w:rPr>
        <w:t>полифоническая</w:t>
      </w:r>
      <w:r w:rsidR="00B728F5" w:rsidRPr="00034614">
        <w:rPr>
          <w:rFonts w:ascii="Times New Roman" w:hAnsi="Times New Roman"/>
          <w:bCs/>
          <w:sz w:val="24"/>
          <w:szCs w:val="24"/>
        </w:rPr>
        <w:t xml:space="preserve"> картина различных вариантов развития человечества, каждый из которых имеет сво</w:t>
      </w:r>
      <w:r w:rsidR="002757C6">
        <w:rPr>
          <w:rFonts w:ascii="Times New Roman" w:hAnsi="Times New Roman"/>
          <w:bCs/>
          <w:sz w:val="24"/>
          <w:szCs w:val="24"/>
        </w:rPr>
        <w:t>ю специфику.</w:t>
      </w:r>
      <w:r w:rsidR="00B728F5" w:rsidRPr="00034614">
        <w:rPr>
          <w:rFonts w:ascii="Times New Roman" w:hAnsi="Times New Roman"/>
          <w:bCs/>
          <w:sz w:val="24"/>
          <w:szCs w:val="24"/>
        </w:rPr>
        <w:t xml:space="preserve"> </w:t>
      </w: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728F5" w:rsidRPr="00034614" w:rsidRDefault="00B728F5" w:rsidP="00B728F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034614">
        <w:rPr>
          <w:rFonts w:ascii="Times New Roman" w:hAnsi="Times New Roman"/>
          <w:sz w:val="24"/>
          <w:szCs w:val="24"/>
        </w:rPr>
        <w:t>Дисциплина «</w:t>
      </w:r>
      <w:r w:rsidR="002757C6">
        <w:rPr>
          <w:rFonts w:ascii="Times New Roman" w:hAnsi="Times New Roman"/>
          <w:sz w:val="24"/>
          <w:szCs w:val="24"/>
        </w:rPr>
        <w:t>История древнего мира</w:t>
      </w:r>
      <w:r w:rsidRPr="00034614">
        <w:rPr>
          <w:rFonts w:ascii="Times New Roman" w:hAnsi="Times New Roman"/>
          <w:sz w:val="24"/>
          <w:szCs w:val="24"/>
        </w:rPr>
        <w:t xml:space="preserve">» изучается на 1-2 курсах </w:t>
      </w:r>
      <w:proofErr w:type="spellStart"/>
      <w:r w:rsidRPr="0003461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34614">
        <w:rPr>
          <w:rFonts w:ascii="Times New Roman" w:hAnsi="Times New Roman"/>
          <w:sz w:val="24"/>
          <w:szCs w:val="24"/>
        </w:rPr>
        <w:t>. На 1 курсе она изучается параллельно с дисциплин</w:t>
      </w:r>
      <w:r w:rsidR="005C033F">
        <w:rPr>
          <w:rFonts w:ascii="Times New Roman" w:hAnsi="Times New Roman"/>
          <w:sz w:val="24"/>
          <w:szCs w:val="24"/>
        </w:rPr>
        <w:t>ой</w:t>
      </w:r>
      <w:r w:rsidRPr="00034614">
        <w:rPr>
          <w:rFonts w:ascii="Times New Roman" w:hAnsi="Times New Roman"/>
          <w:sz w:val="24"/>
          <w:szCs w:val="24"/>
        </w:rPr>
        <w:t xml:space="preserve"> «</w:t>
      </w:r>
      <w:r w:rsidR="002757C6">
        <w:rPr>
          <w:rFonts w:ascii="Times New Roman" w:hAnsi="Times New Roman"/>
          <w:sz w:val="24"/>
          <w:szCs w:val="24"/>
        </w:rPr>
        <w:t>Латинский язык</w:t>
      </w:r>
      <w:r w:rsidRPr="00034614">
        <w:rPr>
          <w:rFonts w:ascii="Times New Roman" w:hAnsi="Times New Roman"/>
          <w:sz w:val="24"/>
          <w:szCs w:val="24"/>
        </w:rPr>
        <w:t>»,</w:t>
      </w:r>
      <w:r w:rsidR="002757C6">
        <w:rPr>
          <w:rFonts w:ascii="Times New Roman" w:hAnsi="Times New Roman"/>
          <w:sz w:val="24"/>
          <w:szCs w:val="24"/>
        </w:rPr>
        <w:t xml:space="preserve"> </w:t>
      </w:r>
      <w:r w:rsidR="005C033F">
        <w:rPr>
          <w:rFonts w:ascii="Times New Roman" w:hAnsi="Times New Roman"/>
          <w:sz w:val="24"/>
          <w:szCs w:val="24"/>
        </w:rPr>
        <w:t xml:space="preserve">на 2 курсе – параллельно с дисциплиной </w:t>
      </w:r>
      <w:r w:rsidR="002757C6">
        <w:rPr>
          <w:rFonts w:ascii="Times New Roman" w:hAnsi="Times New Roman"/>
          <w:sz w:val="24"/>
          <w:szCs w:val="24"/>
        </w:rPr>
        <w:t>«Древнегреческий язык»</w:t>
      </w:r>
      <w:r w:rsidR="005C033F">
        <w:rPr>
          <w:rFonts w:ascii="Times New Roman" w:hAnsi="Times New Roman"/>
          <w:sz w:val="24"/>
          <w:szCs w:val="24"/>
        </w:rPr>
        <w:t>,</w:t>
      </w:r>
      <w:r w:rsidRPr="00034614">
        <w:rPr>
          <w:rFonts w:ascii="Times New Roman" w:hAnsi="Times New Roman"/>
          <w:sz w:val="24"/>
          <w:szCs w:val="24"/>
        </w:rPr>
        <w:t xml:space="preserve"> что вполне целесообразно и оправдано. </w:t>
      </w:r>
      <w:r w:rsidR="005911B3">
        <w:rPr>
          <w:rFonts w:ascii="Times New Roman" w:hAnsi="Times New Roman"/>
          <w:sz w:val="24"/>
          <w:szCs w:val="24"/>
        </w:rPr>
        <w:t>Вся специфическая историческая терминология, понятийный аппарат основывается на древнегреческих и латинских дериватах. Кроме того, с</w:t>
      </w:r>
      <w:r w:rsidR="002757C6">
        <w:rPr>
          <w:rFonts w:ascii="Times New Roman" w:hAnsi="Times New Roman"/>
          <w:sz w:val="24"/>
          <w:szCs w:val="24"/>
        </w:rPr>
        <w:t>тановление первых цивилиза</w:t>
      </w:r>
      <w:r w:rsidR="005911B3">
        <w:rPr>
          <w:rFonts w:ascii="Times New Roman" w:hAnsi="Times New Roman"/>
          <w:sz w:val="24"/>
          <w:szCs w:val="24"/>
        </w:rPr>
        <w:t xml:space="preserve">ций связано с возникновением письменности и изучение древних </w:t>
      </w:r>
      <w:proofErr w:type="gramStart"/>
      <w:r w:rsidR="005911B3">
        <w:rPr>
          <w:rFonts w:ascii="Times New Roman" w:hAnsi="Times New Roman"/>
          <w:sz w:val="24"/>
          <w:szCs w:val="24"/>
        </w:rPr>
        <w:t>классический</w:t>
      </w:r>
      <w:proofErr w:type="gramEnd"/>
      <w:r w:rsidR="005911B3">
        <w:rPr>
          <w:rFonts w:ascii="Times New Roman" w:hAnsi="Times New Roman"/>
          <w:sz w:val="24"/>
          <w:szCs w:val="24"/>
        </w:rPr>
        <w:t xml:space="preserve"> языков, языков античности</w:t>
      </w:r>
      <w:r w:rsidRPr="00034614">
        <w:rPr>
          <w:rFonts w:ascii="Times New Roman" w:hAnsi="Times New Roman"/>
          <w:sz w:val="24"/>
          <w:szCs w:val="24"/>
        </w:rPr>
        <w:t xml:space="preserve"> позволяет </w:t>
      </w:r>
      <w:r w:rsidR="005911B3">
        <w:rPr>
          <w:rFonts w:ascii="Times New Roman" w:hAnsi="Times New Roman"/>
          <w:sz w:val="24"/>
          <w:szCs w:val="24"/>
        </w:rPr>
        <w:t xml:space="preserve">в обучении использовать фрагменты аутентичных письменных источников и тем самым </w:t>
      </w:r>
      <w:r w:rsidRPr="00034614">
        <w:rPr>
          <w:rFonts w:ascii="Times New Roman" w:hAnsi="Times New Roman"/>
          <w:sz w:val="24"/>
          <w:szCs w:val="24"/>
        </w:rPr>
        <w:t>добиться наилучшего усвоения исторического материала. Дисциплин</w:t>
      </w:r>
      <w:r w:rsidR="00445021">
        <w:rPr>
          <w:rFonts w:ascii="Times New Roman" w:hAnsi="Times New Roman"/>
          <w:sz w:val="24"/>
          <w:szCs w:val="24"/>
        </w:rPr>
        <w:t>а</w:t>
      </w:r>
      <w:r w:rsidRPr="00034614">
        <w:rPr>
          <w:rFonts w:ascii="Times New Roman" w:hAnsi="Times New Roman"/>
          <w:sz w:val="24"/>
          <w:szCs w:val="24"/>
        </w:rPr>
        <w:t xml:space="preserve"> «</w:t>
      </w:r>
      <w:r w:rsidR="005911B3">
        <w:rPr>
          <w:rFonts w:ascii="Times New Roman" w:hAnsi="Times New Roman"/>
          <w:sz w:val="24"/>
          <w:szCs w:val="24"/>
        </w:rPr>
        <w:t>История древнего мира</w:t>
      </w:r>
      <w:r w:rsidRPr="00034614">
        <w:rPr>
          <w:rFonts w:ascii="Times New Roman" w:hAnsi="Times New Roman"/>
          <w:sz w:val="24"/>
          <w:szCs w:val="24"/>
        </w:rPr>
        <w:t xml:space="preserve">» является предшествующей для </w:t>
      </w:r>
      <w:r w:rsidR="005911B3">
        <w:rPr>
          <w:rFonts w:ascii="Times New Roman" w:hAnsi="Times New Roman"/>
          <w:sz w:val="24"/>
          <w:szCs w:val="24"/>
        </w:rPr>
        <w:t>прохождения у</w:t>
      </w:r>
      <w:r w:rsidR="005911B3" w:rsidRPr="005911B3">
        <w:rPr>
          <w:rFonts w:ascii="Times New Roman" w:hAnsi="Times New Roman"/>
          <w:sz w:val="24"/>
          <w:szCs w:val="24"/>
        </w:rPr>
        <w:t>чебн</w:t>
      </w:r>
      <w:r w:rsidR="005911B3">
        <w:rPr>
          <w:rFonts w:ascii="Times New Roman" w:hAnsi="Times New Roman"/>
          <w:sz w:val="24"/>
          <w:szCs w:val="24"/>
        </w:rPr>
        <w:t>ой</w:t>
      </w:r>
      <w:r w:rsidR="005911B3" w:rsidRPr="005911B3">
        <w:rPr>
          <w:rFonts w:ascii="Times New Roman" w:hAnsi="Times New Roman"/>
          <w:sz w:val="24"/>
          <w:szCs w:val="24"/>
        </w:rPr>
        <w:t xml:space="preserve"> (технологическ</w:t>
      </w:r>
      <w:r w:rsidR="005911B3">
        <w:rPr>
          <w:rFonts w:ascii="Times New Roman" w:hAnsi="Times New Roman"/>
          <w:sz w:val="24"/>
          <w:szCs w:val="24"/>
        </w:rPr>
        <w:t>ой</w:t>
      </w:r>
      <w:r w:rsidR="005911B3" w:rsidRPr="005911B3">
        <w:rPr>
          <w:rFonts w:ascii="Times New Roman" w:hAnsi="Times New Roman"/>
          <w:sz w:val="24"/>
          <w:szCs w:val="24"/>
        </w:rPr>
        <w:t xml:space="preserve"> (проектно-технологическ</w:t>
      </w:r>
      <w:r w:rsidR="005911B3">
        <w:rPr>
          <w:rFonts w:ascii="Times New Roman" w:hAnsi="Times New Roman"/>
          <w:sz w:val="24"/>
          <w:szCs w:val="24"/>
        </w:rPr>
        <w:t>ой</w:t>
      </w:r>
      <w:r w:rsidR="005911B3" w:rsidRPr="005911B3">
        <w:rPr>
          <w:rFonts w:ascii="Times New Roman" w:hAnsi="Times New Roman"/>
          <w:sz w:val="24"/>
          <w:szCs w:val="24"/>
        </w:rPr>
        <w:t>)) практик</w:t>
      </w:r>
      <w:r w:rsidR="005911B3">
        <w:rPr>
          <w:rFonts w:ascii="Times New Roman" w:hAnsi="Times New Roman"/>
          <w:sz w:val="24"/>
          <w:szCs w:val="24"/>
        </w:rPr>
        <w:t>и</w:t>
      </w:r>
      <w:r w:rsidRPr="00034614">
        <w:rPr>
          <w:rFonts w:ascii="Times New Roman" w:hAnsi="Times New Roman"/>
          <w:sz w:val="24"/>
          <w:szCs w:val="24"/>
        </w:rPr>
        <w:t xml:space="preserve">. </w:t>
      </w: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728F5" w:rsidRPr="00034614" w:rsidRDefault="00BC3302" w:rsidP="00B728F5">
      <w:pPr>
        <w:pStyle w:val="12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</w:rPr>
      </w:pPr>
      <w:r w:rsidRPr="00034614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3461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34614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0346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28F5" w:rsidRPr="00034614"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034614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="00B728F5" w:rsidRPr="00034614">
        <w:rPr>
          <w:rFonts w:ascii="Times New Roman" w:hAnsi="Times New Roman"/>
          <w:spacing w:val="3"/>
          <w:sz w:val="24"/>
          <w:szCs w:val="24"/>
          <w:lang w:eastAsia="ru-RU"/>
        </w:rPr>
        <w:t>созда</w:t>
      </w:r>
      <w:r w:rsidR="000D5467">
        <w:rPr>
          <w:rFonts w:ascii="Times New Roman" w:hAnsi="Times New Roman"/>
          <w:spacing w:val="3"/>
          <w:sz w:val="24"/>
          <w:szCs w:val="24"/>
          <w:lang w:eastAsia="ru-RU"/>
        </w:rPr>
        <w:t>ние</w:t>
      </w:r>
      <w:r w:rsidR="00B728F5" w:rsidRPr="00034614">
        <w:rPr>
          <w:rFonts w:ascii="Times New Roman" w:hAnsi="Times New Roman"/>
          <w:spacing w:val="3"/>
          <w:sz w:val="24"/>
          <w:szCs w:val="24"/>
          <w:lang w:eastAsia="ru-RU"/>
        </w:rPr>
        <w:t xml:space="preserve"> услови</w:t>
      </w:r>
      <w:r w:rsidR="000D5467">
        <w:rPr>
          <w:rFonts w:ascii="Times New Roman" w:hAnsi="Times New Roman"/>
          <w:spacing w:val="3"/>
          <w:sz w:val="24"/>
          <w:szCs w:val="24"/>
          <w:lang w:eastAsia="ru-RU"/>
        </w:rPr>
        <w:t>й</w:t>
      </w:r>
      <w:r w:rsidR="00B728F5" w:rsidRPr="00034614">
        <w:rPr>
          <w:rFonts w:ascii="Times New Roman" w:hAnsi="Times New Roman"/>
          <w:spacing w:val="3"/>
          <w:sz w:val="24"/>
          <w:szCs w:val="24"/>
          <w:lang w:eastAsia="ru-RU"/>
        </w:rPr>
        <w:t xml:space="preserve"> для </w:t>
      </w:r>
      <w:r w:rsidR="00B728F5" w:rsidRPr="00034614">
        <w:rPr>
          <w:rFonts w:ascii="Times New Roman" w:hAnsi="Times New Roman"/>
          <w:sz w:val="24"/>
          <w:szCs w:val="24"/>
        </w:rPr>
        <w:t xml:space="preserve">формирования у студентов систематизированных знаний и представлений об историческом развитии человеческого общества от первобытной эпохи до </w:t>
      </w:r>
      <w:r w:rsidR="0009316F">
        <w:rPr>
          <w:rFonts w:ascii="Times New Roman" w:hAnsi="Times New Roman"/>
          <w:sz w:val="24"/>
          <w:szCs w:val="24"/>
        </w:rPr>
        <w:t>конца Античности</w:t>
      </w:r>
      <w:r w:rsidR="00B728F5" w:rsidRPr="00034614">
        <w:rPr>
          <w:rFonts w:ascii="Times New Roman" w:hAnsi="Times New Roman"/>
          <w:sz w:val="24"/>
          <w:szCs w:val="24"/>
        </w:rPr>
        <w:t>.</w:t>
      </w:r>
    </w:p>
    <w:p w:rsidR="00B728F5" w:rsidRPr="00034614" w:rsidRDefault="00B728F5" w:rsidP="00B728F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</w:rPr>
      </w:pPr>
      <w:r w:rsidRPr="00034614">
        <w:rPr>
          <w:rFonts w:ascii="Times New Roman" w:hAnsi="Times New Roman"/>
          <w:i/>
          <w:iCs/>
        </w:rPr>
        <w:t>Задачи дисциплины:</w:t>
      </w:r>
    </w:p>
    <w:p w:rsidR="00433664" w:rsidRPr="00433664" w:rsidRDefault="00B728F5" w:rsidP="00C56C04">
      <w:pPr>
        <w:pStyle w:val="a9"/>
        <w:numPr>
          <w:ilvl w:val="0"/>
          <w:numId w:val="5"/>
        </w:numPr>
        <w:spacing w:line="276" w:lineRule="auto"/>
        <w:ind w:left="924" w:right="-54" w:hanging="357"/>
        <w:rPr>
          <w:sz w:val="24"/>
        </w:rPr>
      </w:pPr>
      <w:r w:rsidRPr="00034614">
        <w:rPr>
          <w:sz w:val="24"/>
        </w:rPr>
        <w:t>ознакомить обучающихся с основными этапами становления и развития самого человека</w:t>
      </w:r>
      <w:r w:rsidR="00DC4C50">
        <w:rPr>
          <w:sz w:val="24"/>
        </w:rPr>
        <w:t xml:space="preserve">, первых человеческих сообществ, </w:t>
      </w:r>
      <w:proofErr w:type="spellStart"/>
      <w:r w:rsidR="00433664" w:rsidRPr="00433664">
        <w:rPr>
          <w:sz w:val="24"/>
        </w:rPr>
        <w:t>протогосударств</w:t>
      </w:r>
      <w:proofErr w:type="spellEnd"/>
      <w:r w:rsidR="00433664" w:rsidRPr="00433664">
        <w:rPr>
          <w:sz w:val="24"/>
        </w:rPr>
        <w:t xml:space="preserve">; </w:t>
      </w:r>
    </w:p>
    <w:p w:rsidR="00B728F5" w:rsidRPr="0009316F" w:rsidRDefault="00B728F5" w:rsidP="00C56C0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924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4614">
        <w:rPr>
          <w:rFonts w:ascii="Times New Roman" w:hAnsi="Times New Roman" w:cs="Times New Roman"/>
          <w:sz w:val="24"/>
          <w:szCs w:val="24"/>
        </w:rPr>
        <w:t xml:space="preserve">сформировать у студентов представления о </w:t>
      </w:r>
      <w:r w:rsidR="00F34380">
        <w:rPr>
          <w:rFonts w:ascii="Times New Roman" w:hAnsi="Times New Roman" w:cs="Times New Roman"/>
          <w:sz w:val="24"/>
          <w:szCs w:val="24"/>
        </w:rPr>
        <w:t>признаках и видах цивилизаций</w:t>
      </w:r>
      <w:r w:rsidR="00DC4C50">
        <w:rPr>
          <w:rFonts w:ascii="Times New Roman" w:hAnsi="Times New Roman" w:cs="Times New Roman"/>
          <w:sz w:val="24"/>
          <w:szCs w:val="24"/>
        </w:rPr>
        <w:t xml:space="preserve"> </w:t>
      </w:r>
      <w:r w:rsidRPr="00034614">
        <w:rPr>
          <w:rFonts w:ascii="Times New Roman" w:hAnsi="Times New Roman" w:cs="Times New Roman"/>
          <w:sz w:val="24"/>
          <w:szCs w:val="24"/>
        </w:rPr>
        <w:t>в истории человечества;</w:t>
      </w:r>
    </w:p>
    <w:p w:rsidR="0009316F" w:rsidRPr="0009316F" w:rsidRDefault="0009316F" w:rsidP="00C56C0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</w:t>
      </w:r>
      <w:r w:rsidRPr="0009316F">
        <w:rPr>
          <w:rFonts w:ascii="Times New Roman" w:hAnsi="Times New Roman" w:cs="Times New Roman"/>
          <w:iCs/>
          <w:sz w:val="24"/>
          <w:szCs w:val="24"/>
        </w:rPr>
        <w:t>формировать у обучающихся представление об особенностях образования стратифицированных структур и формирования государственности на древнем Востоке;</w:t>
      </w:r>
    </w:p>
    <w:p w:rsidR="0009316F" w:rsidRPr="0009316F" w:rsidRDefault="0009316F" w:rsidP="00C56C0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</w:t>
      </w:r>
      <w:r w:rsidRPr="0009316F">
        <w:rPr>
          <w:rFonts w:ascii="Times New Roman" w:hAnsi="Times New Roman" w:cs="Times New Roman"/>
          <w:iCs/>
          <w:sz w:val="24"/>
          <w:szCs w:val="24"/>
        </w:rPr>
        <w:t>формировать у студентов представление об экономическом, социальном и политическом развитии древневосточных обществ;</w:t>
      </w:r>
    </w:p>
    <w:p w:rsidR="0009316F" w:rsidRPr="0009316F" w:rsidRDefault="0009316F" w:rsidP="00C56C0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с</w:t>
      </w:r>
      <w:r w:rsidRPr="0009316F">
        <w:rPr>
          <w:rFonts w:ascii="Times New Roman" w:hAnsi="Times New Roman" w:cs="Times New Roman"/>
          <w:iCs/>
          <w:sz w:val="24"/>
          <w:szCs w:val="24"/>
        </w:rPr>
        <w:t>оздать условия для формирования представления у студентов о становлении и эволюции ос</w:t>
      </w:r>
      <w:r>
        <w:rPr>
          <w:rFonts w:ascii="Times New Roman" w:hAnsi="Times New Roman" w:cs="Times New Roman"/>
          <w:iCs/>
          <w:sz w:val="24"/>
          <w:szCs w:val="24"/>
        </w:rPr>
        <w:t>новных религиозных, моральных, п</w:t>
      </w:r>
      <w:r w:rsidRPr="0009316F">
        <w:rPr>
          <w:rFonts w:ascii="Times New Roman" w:hAnsi="Times New Roman" w:cs="Times New Roman"/>
          <w:iCs/>
          <w:sz w:val="24"/>
          <w:szCs w:val="24"/>
        </w:rPr>
        <w:t>равовых норм в древневосточной цивилизации;</w:t>
      </w:r>
    </w:p>
    <w:p w:rsidR="0009316F" w:rsidRPr="0009316F" w:rsidRDefault="0009316F" w:rsidP="00C56C0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</w:t>
      </w:r>
      <w:r w:rsidRPr="0009316F">
        <w:rPr>
          <w:rFonts w:ascii="Times New Roman" w:hAnsi="Times New Roman" w:cs="Times New Roman"/>
          <w:iCs/>
          <w:sz w:val="24"/>
          <w:szCs w:val="24"/>
        </w:rPr>
        <w:t xml:space="preserve">одействовать пониманию студентами основных тенденций развития и специфики истории </w:t>
      </w:r>
      <w:r>
        <w:rPr>
          <w:rFonts w:ascii="Times New Roman" w:hAnsi="Times New Roman" w:cs="Times New Roman"/>
          <w:iCs/>
          <w:sz w:val="24"/>
          <w:szCs w:val="24"/>
        </w:rPr>
        <w:t xml:space="preserve">цивилизаций </w:t>
      </w:r>
      <w:r w:rsidRPr="0009316F">
        <w:rPr>
          <w:rFonts w:ascii="Times New Roman" w:hAnsi="Times New Roman" w:cs="Times New Roman"/>
          <w:iCs/>
          <w:sz w:val="24"/>
          <w:szCs w:val="24"/>
        </w:rPr>
        <w:t xml:space="preserve">древней Греции и Рима; </w:t>
      </w:r>
    </w:p>
    <w:p w:rsidR="0009316F" w:rsidRPr="0009316F" w:rsidRDefault="0009316F" w:rsidP="00C56C0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316F">
        <w:rPr>
          <w:rFonts w:ascii="Times New Roman" w:hAnsi="Times New Roman" w:cs="Times New Roman"/>
          <w:iCs/>
          <w:sz w:val="24"/>
          <w:szCs w:val="24"/>
        </w:rPr>
        <w:t>Ознакомить студентов и создать условия для применения на практике важнейших методологических концепций изучения истории древнего Востока, древней Греции и древнего Рима;</w:t>
      </w:r>
    </w:p>
    <w:p w:rsidR="00B728F5" w:rsidRPr="00034614" w:rsidRDefault="00B728F5" w:rsidP="00B728F5">
      <w:pPr>
        <w:pStyle w:val="a4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134"/>
        <w:gridCol w:w="2409"/>
        <w:gridCol w:w="1411"/>
        <w:gridCol w:w="1531"/>
      </w:tblGrid>
      <w:tr w:rsidR="00BC3302" w:rsidRPr="00034614" w:rsidTr="00125CB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302" w:rsidRPr="00034614" w:rsidRDefault="00BC3302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302" w:rsidRPr="00034614" w:rsidRDefault="00BC3302" w:rsidP="00863F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302" w:rsidRPr="00034614" w:rsidRDefault="00BC3302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302" w:rsidRPr="00034614" w:rsidRDefault="00BC3302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302" w:rsidRPr="00034614" w:rsidRDefault="00BC3302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C3302" w:rsidRPr="00034614" w:rsidRDefault="00BC3302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302" w:rsidRPr="00034614" w:rsidRDefault="00BC3302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640CE" w:rsidRPr="00034614" w:rsidTr="00125CB5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0CE" w:rsidRPr="00034614" w:rsidRDefault="007640CE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0CE" w:rsidRPr="00034614" w:rsidRDefault="001E238A" w:rsidP="00863F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238A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и навыки анализа  материальной и духовной жизни, хронологии первобытной истории, исторических событий и явлений культурного, социально-экономического и политического характера древних цивилизаций Востока и Запада.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40CE" w:rsidRPr="00034614" w:rsidRDefault="007640CE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</w:t>
            </w:r>
            <w:r w:rsidR="001A15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0CE" w:rsidRPr="00034614" w:rsidRDefault="007640CE" w:rsidP="001E2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Формирует представления о движущих силах и закономерностях </w:t>
            </w:r>
            <w:r w:rsidR="00125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25CB5">
              <w:rPr>
                <w:rFonts w:ascii="Times New Roman" w:hAnsi="Times New Roman"/>
                <w:sz w:val="24"/>
                <w:szCs w:val="24"/>
              </w:rPr>
              <w:t>антропосоциогенеза</w:t>
            </w:r>
            <w:proofErr w:type="spellEnd"/>
            <w:r w:rsidR="00125CB5">
              <w:rPr>
                <w:rFonts w:ascii="Times New Roman" w:hAnsi="Times New Roman"/>
                <w:sz w:val="24"/>
                <w:szCs w:val="24"/>
              </w:rPr>
              <w:t xml:space="preserve">, развития 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исторического процесса древн</w:t>
            </w:r>
            <w:r w:rsidR="001E238A">
              <w:rPr>
                <w:rFonts w:ascii="Times New Roman" w:hAnsi="Times New Roman"/>
                <w:sz w:val="24"/>
                <w:szCs w:val="24"/>
              </w:rPr>
              <w:t>евосточной и античной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 xml:space="preserve"> цивилизаций, и  характе</w:t>
            </w:r>
            <w:r w:rsidR="001E238A">
              <w:rPr>
                <w:rFonts w:ascii="Times New Roman" w:hAnsi="Times New Roman"/>
                <w:sz w:val="24"/>
                <w:szCs w:val="24"/>
              </w:rPr>
              <w:t xml:space="preserve">ризует  социально-экономическое, 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 xml:space="preserve">политическое, </w:t>
            </w:r>
            <w:r w:rsidR="001E238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духовно-идеологическое развитие стран в изучаемый период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38A" w:rsidRDefault="00847303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1.1</w:t>
            </w:r>
          </w:p>
          <w:p w:rsidR="007640CE" w:rsidRDefault="007640CE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УК 5.1</w:t>
            </w:r>
          </w:p>
          <w:p w:rsidR="001E238A" w:rsidRPr="00034614" w:rsidRDefault="001E238A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5.2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A94" w:rsidRDefault="001F3A94" w:rsidP="001F3A94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3E6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 задание</w:t>
            </w:r>
          </w:p>
          <w:p w:rsidR="001F3A94" w:rsidRPr="008F63E6" w:rsidRDefault="001F3A94" w:rsidP="001F3A94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3E6">
              <w:rPr>
                <w:rFonts w:ascii="Times New Roman" w:hAnsi="Times New Roman"/>
                <w:color w:val="000000"/>
                <w:sz w:val="24"/>
                <w:szCs w:val="24"/>
              </w:rPr>
              <w:t>Сравнительная таблица</w:t>
            </w:r>
          </w:p>
          <w:p w:rsidR="001F3A94" w:rsidRDefault="001F3A94" w:rsidP="001F3A94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3E6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  <w:p w:rsidR="00C138F6" w:rsidRPr="008F63E6" w:rsidRDefault="00C138F6" w:rsidP="00C13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63E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138F6" w:rsidRPr="008F63E6" w:rsidRDefault="00C138F6" w:rsidP="00C138F6">
            <w:pPr>
              <w:framePr w:hSpace="180" w:wrap="around" w:vAnchor="text" w:hAnchor="margin" w:y="178"/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3E6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3654BF" w:rsidRDefault="003654BF" w:rsidP="00C138F6">
            <w:pPr>
              <w:framePr w:hSpace="180" w:wrap="around" w:vAnchor="text" w:hAnchor="margin" w:y="178"/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</w:t>
            </w:r>
          </w:p>
          <w:p w:rsidR="003654BF" w:rsidRDefault="003654BF" w:rsidP="00C138F6">
            <w:pPr>
              <w:framePr w:hSpace="180" w:wrap="around" w:vAnchor="text" w:hAnchor="margin" w:y="178"/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 анализ источника</w:t>
            </w:r>
          </w:p>
          <w:p w:rsidR="003654BF" w:rsidRPr="008F63E6" w:rsidRDefault="003654BF" w:rsidP="00C138F6">
            <w:pPr>
              <w:framePr w:hSpace="180" w:wrap="around" w:vAnchor="text" w:hAnchor="margin" w:y="178"/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7640CE" w:rsidRPr="00034614" w:rsidRDefault="007640CE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3A7" w:rsidRPr="00034614" w:rsidTr="00125CB5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23A7" w:rsidRPr="00034614" w:rsidRDefault="00D223A7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23A7" w:rsidRPr="001E238A" w:rsidRDefault="00D223A7" w:rsidP="00863F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3A7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3A7" w:rsidRPr="00034614" w:rsidRDefault="00D223A7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</w:t>
            </w:r>
            <w:r w:rsidR="001A15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23A7" w:rsidRPr="00034614" w:rsidRDefault="001A156C" w:rsidP="001E2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156C">
              <w:rPr>
                <w:rFonts w:ascii="Times New Roman" w:hAnsi="Times New Roman"/>
                <w:sz w:val="24"/>
                <w:szCs w:val="24"/>
              </w:rPr>
              <w:t xml:space="preserve">Применяет различные методы и подходы современной исторической науки в анализе источников и литературы, способен организовать научно-исследовательскую деятельность у обучающихся, может оценить и форматировать культурные </w:t>
            </w:r>
            <w:r w:rsidRPr="001A156C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потребности различных социальных групп, и на их основе реализовывать культурно-просветительские программы</w:t>
            </w:r>
            <w:proofErr w:type="gramEnd"/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3A7" w:rsidRDefault="00847303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 1.1</w:t>
            </w:r>
          </w:p>
          <w:p w:rsidR="001A156C" w:rsidRDefault="00847303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5.1</w:t>
            </w:r>
          </w:p>
          <w:p w:rsidR="001A156C" w:rsidRDefault="00847303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5.2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56C" w:rsidRDefault="001A156C" w:rsidP="001A156C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56C"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 анализ источников</w:t>
            </w:r>
          </w:p>
          <w:p w:rsidR="001A156C" w:rsidRPr="001A156C" w:rsidRDefault="001A156C" w:rsidP="001A156C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1A156C" w:rsidRPr="001A156C" w:rsidRDefault="001A156C" w:rsidP="001A156C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5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Доклад </w:t>
            </w:r>
          </w:p>
          <w:p w:rsidR="00D223A7" w:rsidRPr="008F63E6" w:rsidRDefault="001A156C" w:rsidP="001A156C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56C"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</w:tc>
      </w:tr>
    </w:tbl>
    <w:p w:rsidR="00BC3302" w:rsidRPr="00034614" w:rsidRDefault="00BC3302" w:rsidP="00BC3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E2351" w:rsidRDefault="00BC3302" w:rsidP="004E2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346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0931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4E23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 </w:t>
      </w:r>
      <w:proofErr w:type="gramEnd"/>
      <w:r w:rsidR="004E23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курс, 1 семестр</w:t>
      </w:r>
      <w:r w:rsidR="004E2351" w:rsidRPr="00034614">
        <w:rPr>
          <w:rFonts w:ascii="Times New Roman" w:hAnsi="Times New Roman"/>
          <w:b/>
          <w:bCs/>
          <w:i/>
          <w:sz w:val="24"/>
          <w:szCs w:val="24"/>
        </w:rPr>
        <w:t>)</w:t>
      </w: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8"/>
      </w:tblGrid>
      <w:tr w:rsidR="002121F9" w:rsidRPr="00034614" w:rsidTr="002121F9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121F9" w:rsidRPr="00034614" w:rsidTr="002121F9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034614" w:rsidRDefault="002121F9" w:rsidP="007640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4614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03461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346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1F9" w:rsidRPr="00034614" w:rsidTr="002121F9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1F9" w:rsidRPr="00034614" w:rsidTr="002121F9">
        <w:trPr>
          <w:trHeight w:val="279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2121F9" w:rsidRPr="00034614" w:rsidTr="002121F9">
        <w:trPr>
          <w:trHeight w:val="810"/>
        </w:trPr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034614" w:rsidRDefault="002121F9" w:rsidP="00931C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Первобытная история как наука. </w:t>
            </w:r>
            <w:r w:rsidRPr="000346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проблемы </w:t>
            </w:r>
            <w:proofErr w:type="spellStart"/>
            <w:r w:rsidRPr="00034614">
              <w:rPr>
                <w:rFonts w:ascii="Times New Roman" w:hAnsi="Times New Roman"/>
                <w:b/>
                <w:bCs/>
                <w:sz w:val="24"/>
                <w:szCs w:val="24"/>
              </w:rPr>
              <w:t>антропосоциогенеза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346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духовная культура первобытного общества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1F9" w:rsidRPr="00034614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21F9" w:rsidRPr="00034614" w:rsidTr="002121F9">
        <w:trPr>
          <w:trHeight w:val="885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1F9" w:rsidRPr="002121F9" w:rsidRDefault="002121F9" w:rsidP="00A97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1.1. Введение в историю первобытного общества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21F9" w:rsidRPr="00034614" w:rsidTr="002121F9">
        <w:trPr>
          <w:trHeight w:val="885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1F9" w:rsidRPr="002121F9" w:rsidRDefault="002121F9" w:rsidP="00360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1.1. Историография и источники по первобытной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21F9" w:rsidRPr="00034614" w:rsidTr="002121F9">
        <w:trPr>
          <w:trHeight w:val="480"/>
        </w:trPr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2121F9" w:rsidRDefault="002121F9" w:rsidP="00DC4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Тема 1.2. Проблема происхождения человека и основные концепции </w:t>
            </w:r>
            <w:proofErr w:type="spellStart"/>
            <w:r w:rsidRPr="002121F9">
              <w:rPr>
                <w:rFonts w:ascii="Times New Roman" w:hAnsi="Times New Roman"/>
                <w:sz w:val="24"/>
                <w:szCs w:val="24"/>
              </w:rPr>
              <w:t>антропосоциогенеза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121F9" w:rsidRPr="00034614" w:rsidTr="002121F9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2121F9" w:rsidRDefault="002121F9" w:rsidP="0093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Cs/>
                <w:sz w:val="24"/>
                <w:szCs w:val="24"/>
              </w:rPr>
              <w:t>Тема 1.3. Этапы становления и, развития первобытного общества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121F9" w:rsidRPr="00034614" w:rsidTr="002121F9">
        <w:trPr>
          <w:trHeight w:val="615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1F9" w:rsidRPr="002121F9" w:rsidRDefault="002121F9" w:rsidP="0093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Cs/>
                <w:sz w:val="24"/>
                <w:szCs w:val="24"/>
              </w:rPr>
              <w:t>Тема 1.4. Разложение первобытного общества. Древнейшие города как начало цивилизаций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21F9" w:rsidRPr="00034614" w:rsidTr="002121F9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2121F9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2121F9">
              <w:rPr>
                <w:rFonts w:ascii="Times New Roman" w:hAnsi="Times New Roman"/>
                <w:b/>
                <w:bCs/>
                <w:sz w:val="24"/>
                <w:szCs w:val="24"/>
              </w:rPr>
              <w:t>Духовная культура первобытного общества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121F9" w:rsidRPr="00034614" w:rsidTr="002121F9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2121F9" w:rsidRDefault="002121F9" w:rsidP="0093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2.1. Причины появления религиозных верований в первобытном обществе и их формы.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121F9" w:rsidRPr="00034614" w:rsidTr="002121F9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2121F9" w:rsidRDefault="002121F9" w:rsidP="00E54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Тема 2.2. 5. Возникновение первобытного искусства, знаний о природе и появление письменности.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121F9" w:rsidRPr="00034614" w:rsidTr="002121F9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2121F9" w:rsidRDefault="002121F9" w:rsidP="00E54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Раздел 3. Введение в историю Древневосточной цивилизации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2121F9" w:rsidRDefault="002121F9" w:rsidP="00E54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3.1. Понятие «цивилизация». Основные признаки и формы цивилизаций в истории.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121F9" w:rsidRPr="002121F9" w:rsidRDefault="002121F9" w:rsidP="00E54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3.2. Специфика Древневосточной цивилизации как глобальной цивилизации.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3C6E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Раздел 4. Ближний Восток. История Древней Месопотамии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2.1. Раннединастический период: основные свидетельства и политическая история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2.2. Ранние деспотии в Месопотамии, державы Аккада и III династии Ура.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Тема 2.3. Экономика и общественный строй Древней </w:t>
            </w:r>
            <w:proofErr w:type="spellStart"/>
            <w:r w:rsidRPr="002121F9">
              <w:rPr>
                <w:rFonts w:ascii="Times New Roman" w:hAnsi="Times New Roman"/>
                <w:sz w:val="24"/>
                <w:szCs w:val="24"/>
              </w:rPr>
              <w:t>Вавилонии</w:t>
            </w:r>
            <w:proofErr w:type="spellEnd"/>
            <w:r w:rsidRPr="002121F9">
              <w:rPr>
                <w:rFonts w:ascii="Times New Roman" w:hAnsi="Times New Roman"/>
                <w:sz w:val="24"/>
                <w:szCs w:val="24"/>
              </w:rPr>
              <w:t xml:space="preserve"> по «Законам Хаммурапи»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Тема 2.4. </w:t>
            </w:r>
            <w:proofErr w:type="spellStart"/>
            <w:r w:rsidRPr="002121F9">
              <w:rPr>
                <w:rFonts w:ascii="Times New Roman" w:hAnsi="Times New Roman"/>
                <w:sz w:val="24"/>
                <w:szCs w:val="24"/>
              </w:rPr>
              <w:t>Средневавилонское</w:t>
            </w:r>
            <w:proofErr w:type="spellEnd"/>
            <w:r w:rsidRPr="002121F9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proofErr w:type="spellStart"/>
            <w:proofErr w:type="gramStart"/>
            <w:r w:rsidRPr="002121F9">
              <w:rPr>
                <w:rFonts w:ascii="Times New Roman" w:hAnsi="Times New Roman"/>
                <w:sz w:val="24"/>
                <w:szCs w:val="24"/>
              </w:rPr>
              <w:t>Нововавилонское</w:t>
            </w:r>
            <w:proofErr w:type="spellEnd"/>
            <w:proofErr w:type="gramEnd"/>
            <w:r w:rsidRPr="002121F9">
              <w:rPr>
                <w:rFonts w:ascii="Times New Roman" w:hAnsi="Times New Roman"/>
                <w:sz w:val="24"/>
                <w:szCs w:val="24"/>
              </w:rPr>
              <w:t xml:space="preserve"> царства. Особенности общественно-политического и экономического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2.5. Культура древней Месопотамии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 xml:space="preserve">Раздел 5. История древнего Египта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Тема 3.1. Источники, историография и периодизация истории Древнего Египта. </w:t>
            </w:r>
            <w:proofErr w:type="gramStart"/>
            <w:r w:rsidRPr="002121F9">
              <w:rPr>
                <w:rFonts w:ascii="Times New Roman" w:hAnsi="Times New Roman"/>
                <w:sz w:val="24"/>
                <w:szCs w:val="24"/>
              </w:rPr>
              <w:t>Раннее</w:t>
            </w:r>
            <w:proofErr w:type="gramEnd"/>
            <w:r w:rsidRPr="002121F9">
              <w:rPr>
                <w:rFonts w:ascii="Times New Roman" w:hAnsi="Times New Roman"/>
                <w:sz w:val="24"/>
                <w:szCs w:val="24"/>
              </w:rPr>
              <w:t xml:space="preserve"> и Древнее царства Египта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proofErr w:type="spellStart"/>
            <w:r w:rsidRPr="002121F9">
              <w:rPr>
                <w:rFonts w:ascii="Times New Roman" w:hAnsi="Times New Roman"/>
                <w:sz w:val="24"/>
                <w:szCs w:val="24"/>
              </w:rPr>
              <w:t>Общеегипетское</w:t>
            </w:r>
            <w:proofErr w:type="spellEnd"/>
            <w:r w:rsidRPr="002121F9">
              <w:rPr>
                <w:rFonts w:ascii="Times New Roman" w:hAnsi="Times New Roman"/>
                <w:sz w:val="24"/>
                <w:szCs w:val="24"/>
              </w:rPr>
              <w:t xml:space="preserve"> государство в период Среднего Царства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3.3. Общественный строй Египта периода Нового царства. Реформы Эхнатона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3.4. Египет при XIX и XX династиях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3.5. Культура древнего Египта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Раздел 6. Ассирийское и Хеттское царства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4.1. История древней Ассирии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4.2. Становление и развитие Хеттского царства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4.2. Общественно-экономические отношения в Ассирийском и Хеттском царствах по данным судебников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 xml:space="preserve">Раздел 7. Иран при </w:t>
            </w:r>
            <w:proofErr w:type="spellStart"/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Ахеменидах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Тема 6.1. Организация Персидской державы при Дарии 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Раздел 8. Южная Азия в древности. Древняя Индия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Тема 5.5.Индская цивилизация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21F9" w:rsidRPr="00034614" w:rsidTr="002121F9">
        <w:trPr>
          <w:trHeight w:val="357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212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lastRenderedPageBreak/>
              <w:t>Тема 5.6. Хозяйственный и общественный строй древней Индии по «Законам Ману» и «</w:t>
            </w:r>
            <w:proofErr w:type="spellStart"/>
            <w:r w:rsidRPr="002121F9">
              <w:rPr>
                <w:rFonts w:ascii="Times New Roman" w:hAnsi="Times New Roman"/>
                <w:sz w:val="24"/>
                <w:szCs w:val="24"/>
              </w:rPr>
              <w:t>Артхашастре</w:t>
            </w:r>
            <w:proofErr w:type="spellEnd"/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21F9">
              <w:rPr>
                <w:rFonts w:ascii="Times New Roman" w:hAnsi="Times New Roman"/>
                <w:sz w:val="24"/>
                <w:szCs w:val="24"/>
              </w:rPr>
              <w:t>Каутильи</w:t>
            </w:r>
            <w:proofErr w:type="spellEnd"/>
            <w:r w:rsidRPr="002121F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sz w:val="24"/>
                <w:szCs w:val="24"/>
              </w:rPr>
            </w:pPr>
            <w:r w:rsidRPr="002121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21F9" w:rsidRPr="00034614" w:rsidTr="002121F9">
        <w:trPr>
          <w:trHeight w:val="452"/>
        </w:trPr>
        <w:tc>
          <w:tcPr>
            <w:tcW w:w="439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121F9" w:rsidRPr="002121F9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  <w:p w:rsidR="002121F9" w:rsidRPr="002121F9" w:rsidRDefault="002121F9" w:rsidP="00764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21F9" w:rsidRPr="002121F9" w:rsidRDefault="002121F9" w:rsidP="00D15E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21F9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2121F9" w:rsidRPr="00034614" w:rsidTr="002121F9">
        <w:trPr>
          <w:trHeight w:val="43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1F9" w:rsidRDefault="008448E0" w:rsidP="004E23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br w:type="page"/>
            </w:r>
          </w:p>
          <w:p w:rsidR="00710262" w:rsidRDefault="00710262" w:rsidP="00710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5.2</w:t>
            </w:r>
            <w:r w:rsidRPr="0003461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. Тематический план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FF46A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 курс, 2 семестр</w:t>
            </w:r>
            <w:r w:rsidRPr="000346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)</w:t>
            </w:r>
          </w:p>
          <w:p w:rsidR="002121F9" w:rsidRDefault="002121F9" w:rsidP="004E23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Look w:val="0000" w:firstRow="0" w:lastRow="0" w:firstColumn="0" w:lastColumn="0" w:noHBand="0" w:noVBand="0"/>
            </w:tblPr>
            <w:tblGrid>
              <w:gridCol w:w="4391"/>
              <w:gridCol w:w="818"/>
              <w:gridCol w:w="817"/>
              <w:gridCol w:w="1355"/>
              <w:gridCol w:w="1183"/>
              <w:gridCol w:w="853"/>
            </w:tblGrid>
            <w:tr w:rsidR="002121F9" w:rsidRPr="00613E1E" w:rsidTr="00710262">
              <w:trPr>
                <w:trHeight w:val="203"/>
              </w:trPr>
              <w:tc>
                <w:tcPr>
                  <w:tcW w:w="4391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темы</w:t>
                  </w:r>
                </w:p>
              </w:tc>
              <w:tc>
                <w:tcPr>
                  <w:tcW w:w="2990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Контактная работа</w:t>
                  </w:r>
                </w:p>
              </w:tc>
              <w:tc>
                <w:tcPr>
                  <w:tcW w:w="1183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Самостоятельная работа</w:t>
                  </w:r>
                </w:p>
              </w:tc>
              <w:tc>
                <w:tcPr>
                  <w:tcW w:w="853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Всего часов по дисциплине</w:t>
                  </w:r>
                </w:p>
              </w:tc>
            </w:tr>
            <w:tr w:rsidR="002121F9" w:rsidRPr="00613E1E" w:rsidTr="00710262">
              <w:trPr>
                <w:trHeight w:val="533"/>
              </w:trPr>
              <w:tc>
                <w:tcPr>
                  <w:tcW w:w="4391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Аудиторная работа</w:t>
                  </w:r>
                </w:p>
              </w:tc>
              <w:tc>
                <w:tcPr>
                  <w:tcW w:w="135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121F9" w:rsidRPr="00613E1E" w:rsidRDefault="002121F9" w:rsidP="00BC3A49">
                  <w:pPr>
                    <w:tabs>
                      <w:tab w:val="left" w:pos="814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Контактная СР (в </w:t>
                  </w:r>
                  <w:proofErr w:type="spellStart"/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proofErr w:type="gramEnd"/>
                </w:p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в ЭИОС)</w:t>
                  </w:r>
                </w:p>
              </w:tc>
              <w:tc>
                <w:tcPr>
                  <w:tcW w:w="1183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121F9" w:rsidRPr="00613E1E" w:rsidTr="00710262">
              <w:trPr>
                <w:trHeight w:val="1"/>
              </w:trPr>
              <w:tc>
                <w:tcPr>
                  <w:tcW w:w="4391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Лекции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sz w:val="24"/>
                      <w:szCs w:val="24"/>
                    </w:rPr>
                    <w:t>Семинары</w:t>
                  </w:r>
                </w:p>
              </w:tc>
              <w:tc>
                <w:tcPr>
                  <w:tcW w:w="135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121F9" w:rsidRPr="00613E1E" w:rsidTr="00710262">
              <w:trPr>
                <w:trHeight w:val="279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I</w:t>
                  </w:r>
                  <w:r w:rsidR="00710262" w:rsidRPr="00613E1E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I</w:t>
                  </w:r>
                  <w:r w:rsidRPr="00613E1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семестр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sz w:val="24"/>
                      <w:szCs w:val="24"/>
                      <w:oMath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sz w:val="24"/>
                      <w:szCs w:val="24"/>
                      <w:oMath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sz w:val="24"/>
                      <w:szCs w:val="24"/>
                      <w:oMath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sz w:val="24"/>
                      <w:szCs w:val="24"/>
                      <w:oMath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sz w:val="24"/>
                      <w:szCs w:val="24"/>
                      <w:oMath/>
                    </w:rPr>
                  </w:pPr>
                </w:p>
              </w:tc>
            </w:tr>
            <w:tr w:rsidR="00613E1E" w:rsidRPr="00613E1E" w:rsidTr="00D15EAA">
              <w:trPr>
                <w:trHeight w:val="357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 w:rsidP="00710262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Раздел 1. Введение в историю античной цивилизации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2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4 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613E1E" w:rsidRPr="00613E1E" w:rsidTr="00D15EAA">
              <w:trPr>
                <w:trHeight w:val="357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7.1. Становление античной истории как научной дисц</w:t>
                  </w: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cr/>
                    <w:t xml:space="preserve">плины 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613E1E" w:rsidRPr="00613E1E" w:rsidTr="00D15EAA">
              <w:trPr>
                <w:trHeight w:val="357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Тема 7.2. Источники, историография и </w:t>
                  </w:r>
                  <w:proofErr w:type="spellStart"/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переодизация</w:t>
                  </w:r>
                  <w:proofErr w:type="spellEnd"/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античной истории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613E1E" w:rsidRPr="00613E1E" w:rsidTr="00613E1E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Раздел 8. Эгейская цивилизация. Крит и ахейские государства III-II тыс. до н.э.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 w:rsidP="00613E1E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8.1. Центры Эгейской цивилизации.  Минойская культура Крита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Тема 8.2. Ахейская Греция во II тыс. до н.э. 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Раздел 9. Греция в XI-IX вв. по данным гомеровского эпоса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9.1. Хозяйственный и общественный строй Греции XIII-XI вв. до н.э. по данным гомеровских поэм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10. Архаическая Греция VIII-VI вв. до н.э. 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Тема 10.1. Основные черты развития древнегреческого общества </w:t>
                  </w: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архаической эпохи. 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Тема 10.2. Великая греческая колонизация VIII </w:t>
                  </w:r>
                  <w:proofErr w:type="spellStart"/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Start"/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.д</w:t>
                  </w:r>
                  <w:proofErr w:type="gramEnd"/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н.э.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11. Древняя 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cr/>
                    <w:t>реция в классический период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11.1. Греко-персидские войны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11.2. Расцвет афинской рабовладельческой демократии в V в. до н.э.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Раздел 12. Греция в первой половине IV в. до н.э.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12.1. Кризис класс</w:t>
                  </w: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cr/>
                    <w:t>ческого полиса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Раздел 13. Установление македонской гегемонии в Греции. Восточные походы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8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13.1. Установление македонской гегемонии в Греции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613E1E" w:rsidRPr="00613E1E" w:rsidTr="00710262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613E1E" w:rsidRPr="00613E1E" w:rsidRDefault="00613E1E" w:rsidP="00BC3A49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Тема 13.2. Поход Александра Македонского на Восток и его эллинистическая политика.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613E1E" w:rsidRPr="00613E1E" w:rsidRDefault="00613E1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710262" w:rsidRPr="00613E1E" w:rsidTr="00D15EAA">
              <w:trPr>
                <w:trHeight w:val="452"/>
              </w:trPr>
              <w:tc>
                <w:tcPr>
                  <w:tcW w:w="4391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710262" w:rsidRPr="00613E1E" w:rsidRDefault="00710262" w:rsidP="00D15EAA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8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710262" w:rsidRPr="00613E1E" w:rsidRDefault="00710262" w:rsidP="00D15EAA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710262" w:rsidRPr="00613E1E" w:rsidRDefault="00710262" w:rsidP="00D15EAA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35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0262" w:rsidRPr="00613E1E" w:rsidRDefault="00710262" w:rsidP="00D15EAA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8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0262" w:rsidRPr="00613E1E" w:rsidRDefault="00710262" w:rsidP="00D15EAA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85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710262" w:rsidRPr="00613E1E" w:rsidRDefault="00710262" w:rsidP="00D15EAA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13E1E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</w:tr>
            <w:tr w:rsidR="002121F9" w:rsidRPr="00613E1E" w:rsidTr="00710262">
              <w:trPr>
                <w:trHeight w:val="431"/>
              </w:trPr>
              <w:tc>
                <w:tcPr>
                  <w:tcW w:w="9417" w:type="dxa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F46A0" w:rsidRDefault="00FF46A0" w:rsidP="00FF46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5.</w:t>
                  </w:r>
                  <w:r w:rsidR="008448E0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3</w:t>
                  </w:r>
                  <w:r w:rsidRPr="00034614"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. Тематический план</w:t>
                  </w:r>
                  <w:r>
                    <w:rPr>
                      <w:rFonts w:ascii="Times New Roman" w:eastAsia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 (2 курс, 1 семестр 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«История и Обществознание», «История и Право»</w:t>
                  </w:r>
                  <w:r w:rsidRPr="00034614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5000" w:type="pct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275"/>
                    <w:gridCol w:w="802"/>
                    <w:gridCol w:w="801"/>
                    <w:gridCol w:w="1324"/>
                    <w:gridCol w:w="1157"/>
                    <w:gridCol w:w="836"/>
                  </w:tblGrid>
                  <w:tr w:rsidR="00FF46A0" w:rsidRPr="00613E1E" w:rsidTr="00FF46A0">
                    <w:trPr>
                      <w:trHeight w:val="203"/>
                    </w:trPr>
                    <w:tc>
                      <w:tcPr>
                        <w:tcW w:w="4275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Наименование темы</w:t>
                        </w:r>
                      </w:p>
                    </w:tc>
                    <w:tc>
                      <w:tcPr>
                        <w:tcW w:w="2927" w:type="dxa"/>
                        <w:gridSpan w:val="3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Контактная работа</w:t>
                        </w:r>
                      </w:p>
                    </w:tc>
                    <w:tc>
                      <w:tcPr>
                        <w:tcW w:w="1157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Самостоятельная работа</w:t>
                        </w:r>
                      </w:p>
                    </w:tc>
                    <w:tc>
                      <w:tcPr>
                        <w:tcW w:w="836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Всего часов по дисциплине</w:t>
                        </w:r>
                      </w:p>
                    </w:tc>
                  </w:tr>
                  <w:tr w:rsidR="00FF46A0" w:rsidRPr="00613E1E" w:rsidTr="00FF46A0">
                    <w:trPr>
                      <w:trHeight w:val="533"/>
                    </w:trPr>
                    <w:tc>
                      <w:tcPr>
                        <w:tcW w:w="4275" w:type="dxa"/>
                        <w:vMerge/>
                        <w:tcBorders>
                          <w:left w:val="single" w:sz="2" w:space="0" w:color="000000"/>
                          <w:right w:val="single" w:sz="2" w:space="0" w:color="000000"/>
                        </w:tcBorders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Аудиторная работа</w:t>
                        </w:r>
                      </w:p>
                    </w:tc>
                    <w:tc>
                      <w:tcPr>
                        <w:tcW w:w="1324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</w:tcPr>
                      <w:p w:rsidR="00FF46A0" w:rsidRPr="00613E1E" w:rsidRDefault="00FF46A0" w:rsidP="00D15EAA">
                        <w:pPr>
                          <w:tabs>
                            <w:tab w:val="left" w:pos="814"/>
                          </w:tabs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Контактная СР (в </w:t>
                        </w:r>
                        <w:proofErr w:type="spellStart"/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т.ч</w:t>
                        </w:r>
                        <w:proofErr w:type="spellEnd"/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</w:t>
                        </w:r>
                        <w:proofErr w:type="gramEnd"/>
                      </w:p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ЭИОС)</w:t>
                        </w:r>
                      </w:p>
                    </w:tc>
                    <w:tc>
                      <w:tcPr>
                        <w:tcW w:w="1157" w:type="dxa"/>
                        <w:vMerge/>
                        <w:tcBorders>
                          <w:left w:val="single" w:sz="2" w:space="0" w:color="000000"/>
                          <w:right w:val="single" w:sz="2" w:space="0" w:color="000000"/>
                        </w:tcBorders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6" w:type="dxa"/>
                        <w:vMerge/>
                        <w:tcBorders>
                          <w:left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46A0" w:rsidRPr="00613E1E" w:rsidTr="00FF46A0">
                    <w:trPr>
                      <w:trHeight w:val="1"/>
                    </w:trPr>
                    <w:tc>
                      <w:tcPr>
                        <w:tcW w:w="427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Лекции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Семинары</w:t>
                        </w:r>
                      </w:p>
                    </w:tc>
                    <w:tc>
                      <w:tcPr>
                        <w:tcW w:w="1324" w:type="dxa"/>
                        <w:vMerge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57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36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46A0" w:rsidRPr="00613E1E" w:rsidTr="00FF46A0">
                    <w:trPr>
                      <w:trHeight w:val="279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FF46A0" w:rsidRPr="00613E1E" w:rsidRDefault="00FF46A0" w:rsidP="00FF46A0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en-US"/>
                          </w:rPr>
                          <w:t>I</w:t>
                        </w:r>
                        <w:r w:rsidRPr="00613E1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семестр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  <w:vAlign w:val="center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mbria Math" w:hAnsi="Cambria Math"/>
                            <w:sz w:val="24"/>
                            <w:szCs w:val="24"/>
                            <w:oMath/>
                          </w:rPr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  <w:vAlign w:val="center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mbria Math" w:hAnsi="Cambria Math"/>
                            <w:sz w:val="24"/>
                            <w:szCs w:val="24"/>
                            <w:oMath/>
                          </w:rPr>
                        </w:pP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mbria Math" w:hAnsi="Cambria Math"/>
                            <w:sz w:val="24"/>
                            <w:szCs w:val="24"/>
                            <w:oMath/>
                          </w:rPr>
                        </w:pP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mbria Math" w:hAnsi="Cambria Math"/>
                            <w:sz w:val="24"/>
                            <w:szCs w:val="24"/>
                            <w:oMath/>
                          </w:rPr>
                        </w:pP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FF46A0" w:rsidRPr="00613E1E" w:rsidRDefault="00FF46A0" w:rsidP="00D15EA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mbria Math" w:hAnsi="Cambria Math"/>
                            <w:sz w:val="24"/>
                            <w:szCs w:val="24"/>
                            <w:oMath/>
                          </w:rPr>
                        </w:pP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Раздел 14. Становление и развитие классового общества и государства в древнем Риме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lastRenderedPageBreak/>
                          <w:t>Тема 1.1. Специфика древнеримской цивилизации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14.1. Рим в царский период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Р</w:t>
                        </w: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cr/>
                          <w:t>здел 15. Ранняя римская республика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14.2. Римское общество V в. до н.э. по данным «Законов XII Таблиц»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Раздел 15. Складывание римской средиземноморской державы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15.1. Экспансия Рима в Восточном Средиземноморье и создание Римской средиземноморской державы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Раздел 16. Поздняя римская республика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Тема 16.1. Социально-экономические и политические отношения в </w:t>
                        </w:r>
                        <w:proofErr w:type="spellStart"/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позднеримской</w:t>
                        </w:r>
                        <w:proofErr w:type="spellEnd"/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республике 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16.2. Сельское хозяйство Италии во II-I вв. до н.э.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16.3. Кризис и падение Римской республики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Раздел 17. Ранняя римская империя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17.1. Принципат Августа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17.2.Эволюция принципата и основные тенденции  социально-экономического развития Римской империи в I—II вв.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17.3. Возникновение и утверждение христианства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Раздел 18. Кризис III века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Тема 18.1. Кризис римского рабовладельческого общества и государства в III в. н.э. 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lastRenderedPageBreak/>
                          <w:t>Раздел 19. Поздняя римская империя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22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19.1. Развитие системы домината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6 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</w:tr>
                  <w:tr w:rsidR="00D15EAA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bottom"/>
                      </w:tcPr>
                      <w:p w:rsidR="00D15EAA" w:rsidRPr="00613E1E" w:rsidRDefault="00D15EAA" w:rsidP="00D15EA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Тема 19.2. Падение Западной Римской империи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6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D15EAA" w:rsidRPr="00D15EAA" w:rsidRDefault="00D15EA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</w:tr>
                  <w:tr w:rsidR="00FF46A0" w:rsidRPr="00613E1E" w:rsidTr="00FF46A0">
                    <w:trPr>
                      <w:trHeight w:val="452"/>
                    </w:trPr>
                    <w:tc>
                      <w:tcPr>
                        <w:tcW w:w="4275" w:type="dxa"/>
                        <w:tcBorders>
                          <w:top w:val="single" w:sz="2" w:space="0" w:color="000000"/>
                          <w:left w:val="single" w:sz="4" w:space="0" w:color="auto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FF46A0" w:rsidRPr="00613E1E" w:rsidRDefault="00FF46A0" w:rsidP="00D15EAA">
                        <w:pP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613E1E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ИТОГО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FF46A0" w:rsidRPr="00D15EAA" w:rsidRDefault="00FF46A0" w:rsidP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vAlign w:val="center"/>
                      </w:tcPr>
                      <w:p w:rsidR="00FF46A0" w:rsidRPr="00D15EAA" w:rsidRDefault="00FF46A0" w:rsidP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FF46A0" w:rsidRPr="00D15EAA" w:rsidRDefault="00FF46A0" w:rsidP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FF46A0" w:rsidRPr="00D15EAA" w:rsidRDefault="00FF46A0" w:rsidP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36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  <w:shd w:val="clear" w:color="000000" w:fill="FFFFFF"/>
                        <w:vAlign w:val="center"/>
                      </w:tcPr>
                      <w:p w:rsidR="00FF46A0" w:rsidRPr="00D15EAA" w:rsidRDefault="00FF46A0" w:rsidP="00D15EA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D15EAA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72</w:t>
                        </w:r>
                      </w:p>
                    </w:tc>
                  </w:tr>
                </w:tbl>
                <w:p w:rsidR="002121F9" w:rsidRPr="00613E1E" w:rsidRDefault="002121F9" w:rsidP="00BC3A4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121F9" w:rsidRPr="00034614" w:rsidRDefault="002121F9" w:rsidP="00FF4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448E0" w:rsidRDefault="008448E0" w:rsidP="0052652F">
      <w:pPr>
        <w:ind w:firstLine="17"/>
        <w:rPr>
          <w:rFonts w:ascii="Times New Roman" w:hAnsi="Times New Roman"/>
          <w:bCs/>
          <w:i/>
        </w:rPr>
      </w:pPr>
    </w:p>
    <w:p w:rsidR="0052652F" w:rsidRPr="008448E0" w:rsidRDefault="007640CE" w:rsidP="0052652F">
      <w:pPr>
        <w:ind w:firstLine="17"/>
        <w:rPr>
          <w:rFonts w:ascii="Times New Roman" w:hAnsi="Times New Roman"/>
          <w:sz w:val="24"/>
          <w:szCs w:val="24"/>
        </w:rPr>
      </w:pPr>
      <w:r w:rsidRPr="008448E0">
        <w:rPr>
          <w:rFonts w:ascii="Times New Roman" w:hAnsi="Times New Roman"/>
          <w:bCs/>
          <w:i/>
          <w:sz w:val="24"/>
          <w:szCs w:val="24"/>
        </w:rPr>
        <w:t>5.</w:t>
      </w:r>
      <w:r w:rsidR="008448E0" w:rsidRPr="008448E0">
        <w:rPr>
          <w:rFonts w:ascii="Times New Roman" w:hAnsi="Times New Roman"/>
          <w:bCs/>
          <w:i/>
          <w:sz w:val="24"/>
          <w:szCs w:val="24"/>
        </w:rPr>
        <w:t>4</w:t>
      </w:r>
      <w:r w:rsidRPr="008448E0">
        <w:rPr>
          <w:rFonts w:ascii="Times New Roman" w:hAnsi="Times New Roman"/>
          <w:bCs/>
          <w:i/>
          <w:sz w:val="24"/>
          <w:szCs w:val="24"/>
        </w:rPr>
        <w:t>. Методы обучения:</w:t>
      </w:r>
      <w:r w:rsidRPr="008448E0">
        <w:rPr>
          <w:rFonts w:ascii="Times New Roman" w:hAnsi="Times New Roman"/>
          <w:bCs/>
          <w:sz w:val="24"/>
          <w:szCs w:val="24"/>
        </w:rPr>
        <w:t xml:space="preserve"> работа в группах, дискуссия, деловые игры, а</w:t>
      </w:r>
      <w:r w:rsidRPr="008448E0">
        <w:rPr>
          <w:rFonts w:ascii="Times New Roman" w:hAnsi="Times New Roman"/>
          <w:sz w:val="24"/>
          <w:szCs w:val="24"/>
        </w:rPr>
        <w:t xml:space="preserve">налитическая работа с источниками и научной литературой, создание мультимедиа-презентаций, </w:t>
      </w:r>
      <w:r w:rsidR="00863F84" w:rsidRPr="008448E0">
        <w:rPr>
          <w:rFonts w:ascii="Times New Roman" w:hAnsi="Times New Roman"/>
          <w:sz w:val="24"/>
          <w:szCs w:val="24"/>
        </w:rPr>
        <w:t xml:space="preserve"> тестирование.</w:t>
      </w:r>
    </w:p>
    <w:p w:rsidR="00BC3302" w:rsidRPr="00034614" w:rsidRDefault="00BC3302" w:rsidP="0052652F">
      <w:pPr>
        <w:ind w:firstLine="1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  <w:r w:rsidR="00863F84"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дисциплине</w:t>
      </w:r>
    </w:p>
    <w:p w:rsidR="00863F84" w:rsidRPr="00034614" w:rsidRDefault="00863F84" w:rsidP="00863F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34614">
        <w:rPr>
          <w:rFonts w:ascii="Times New Roman" w:hAnsi="Times New Roman"/>
          <w:b/>
          <w:bCs/>
          <w:i/>
          <w:sz w:val="24"/>
          <w:szCs w:val="24"/>
        </w:rPr>
        <w:t>6.1. Рейтинг-план (1 - й год обучения, 1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7"/>
        <w:gridCol w:w="1214"/>
        <w:gridCol w:w="1843"/>
        <w:gridCol w:w="2126"/>
        <w:gridCol w:w="1168"/>
        <w:gridCol w:w="1134"/>
        <w:gridCol w:w="851"/>
        <w:gridCol w:w="814"/>
      </w:tblGrid>
      <w:tr w:rsidR="00863F84" w:rsidRPr="00034614" w:rsidTr="00863F84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3461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-</w:t>
            </w:r>
            <w:r w:rsidRPr="0003461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63F84" w:rsidRPr="00034614" w:rsidTr="00863F8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63F84" w:rsidRPr="00034614" w:rsidTr="00863F8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710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710493">
              <w:rPr>
                <w:rFonts w:ascii="Times New Roman" w:hAnsi="Times New Roman"/>
                <w:sz w:val="24"/>
                <w:szCs w:val="24"/>
              </w:rPr>
              <w:t>2</w:t>
            </w:r>
            <w:r w:rsidRPr="00034614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2143D8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Графическое задание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2143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 w:rsidR="002143D8">
              <w:rPr>
                <w:rFonts w:ascii="Times New Roman" w:hAnsi="Times New Roman"/>
                <w:sz w:val="24"/>
                <w:szCs w:val="24"/>
              </w:rPr>
              <w:t>графического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43D8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320FF6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63F84" w:rsidRPr="00034614" w:rsidTr="00863F8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B05F1" w:rsidRDefault="00863F84" w:rsidP="00710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710493">
              <w:rPr>
                <w:rFonts w:ascii="Times New Roman" w:hAnsi="Times New Roman"/>
                <w:sz w:val="24"/>
                <w:szCs w:val="24"/>
              </w:rPr>
              <w:t>1</w:t>
            </w:r>
            <w:r w:rsidR="000B05F1" w:rsidRPr="00710493">
              <w:rPr>
                <w:rFonts w:ascii="Times New Roman" w:hAnsi="Times New Roman"/>
                <w:sz w:val="24"/>
                <w:szCs w:val="24"/>
              </w:rPr>
              <w:t>-1-</w:t>
            </w:r>
            <w:r w:rsidR="0071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407F8D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Сравнительная таблица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407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 w:rsidR="00407F8D">
              <w:rPr>
                <w:rFonts w:ascii="Times New Roman" w:hAnsi="Times New Roman"/>
                <w:sz w:val="24"/>
                <w:szCs w:val="24"/>
              </w:rPr>
              <w:t>сравнительной таблицы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320FF6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63F84" w:rsidRPr="00034614" w:rsidTr="00863F8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407F8D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63F84" w:rsidRPr="00034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0B05F1" w:rsidP="00710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ОР.1-1-</w:t>
            </w:r>
            <w:r w:rsidR="007104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320FF6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336CE5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320FF6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320FF6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36C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63F84" w:rsidRPr="00034614" w:rsidTr="00863F8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407F8D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63F84" w:rsidRPr="00034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1A156C" w:rsidP="001A1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  <w:r w:rsidR="000B05F1">
              <w:rPr>
                <w:rFonts w:ascii="Times New Roman" w:hAnsi="Times New Roman"/>
                <w:color w:val="000000"/>
                <w:sz w:val="24"/>
                <w:szCs w:val="24"/>
              </w:rPr>
              <w:t>-1-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докладом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320FF6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63F84" w:rsidRPr="00034614" w:rsidTr="00863F8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407F8D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63F84" w:rsidRPr="00034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B05F1" w:rsidRDefault="00863F84" w:rsidP="00710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  <w:r w:rsidR="000B05F1" w:rsidRPr="001A156C">
              <w:rPr>
                <w:rFonts w:ascii="Times New Roman" w:hAnsi="Times New Roman"/>
                <w:color w:val="000000"/>
                <w:sz w:val="24"/>
                <w:szCs w:val="24"/>
              </w:rPr>
              <w:t>-1-</w:t>
            </w:r>
            <w:r w:rsidR="007104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33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Тестирование </w:t>
            </w:r>
            <w:proofErr w:type="gramStart"/>
            <w:r w:rsidR="00336CE5">
              <w:rPr>
                <w:rFonts w:ascii="Times New Roman" w:hAnsi="Times New Roman"/>
                <w:color w:val="000000"/>
                <w:sz w:val="24"/>
                <w:szCs w:val="24"/>
              </w:rPr>
              <w:t>итоговый</w:t>
            </w:r>
            <w:proofErr w:type="gram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Тестирование в ЭОС (индикаторы </w:t>
            </w:r>
            <w:r w:rsidR="00336CE5">
              <w:rPr>
                <w:rFonts w:ascii="Times New Roman" w:hAnsi="Times New Roman"/>
                <w:sz w:val="24"/>
                <w:szCs w:val="24"/>
              </w:rPr>
              <w:t>оценки теста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336CE5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320FF6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336CE5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63F84" w:rsidRPr="00034614" w:rsidTr="00863F8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061B3B" w:rsidRPr="00034614" w:rsidTr="00863F8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63F84" w:rsidRPr="00034614" w:rsidRDefault="00863F84" w:rsidP="00863F84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36CE5" w:rsidRDefault="00863F84" w:rsidP="00863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34614">
        <w:rPr>
          <w:rFonts w:ascii="Times New Roman" w:hAnsi="Times New Roman"/>
          <w:b/>
          <w:bCs/>
          <w:i/>
          <w:sz w:val="24"/>
          <w:szCs w:val="24"/>
        </w:rPr>
        <w:t>Рейтинг-план (1 - й год обучения, 2 семестр</w:t>
      </w:r>
      <w:r w:rsidR="0052652F">
        <w:rPr>
          <w:rFonts w:ascii="Times New Roman" w:hAnsi="Times New Roman"/>
          <w:b/>
          <w:bCs/>
          <w:i/>
          <w:sz w:val="24"/>
          <w:szCs w:val="24"/>
        </w:rPr>
        <w:t>)</w:t>
      </w:r>
    </w:p>
    <w:p w:rsidR="00336CE5" w:rsidRDefault="00336CE5" w:rsidP="00863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7"/>
        <w:gridCol w:w="1214"/>
        <w:gridCol w:w="1843"/>
        <w:gridCol w:w="2126"/>
        <w:gridCol w:w="1168"/>
        <w:gridCol w:w="1134"/>
        <w:gridCol w:w="851"/>
        <w:gridCol w:w="814"/>
      </w:tblGrid>
      <w:tr w:rsidR="00061B3B" w:rsidRPr="00034614" w:rsidTr="003A2C0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3461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-</w:t>
            </w:r>
            <w:r w:rsidRPr="0003461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61B3B" w:rsidRPr="00034614" w:rsidTr="003A2C0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Минимальн</w:t>
            </w: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Максимал</w:t>
            </w: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ьный</w:t>
            </w:r>
          </w:p>
        </w:tc>
      </w:tr>
      <w:tr w:rsidR="00061B3B" w:rsidRPr="00034614" w:rsidTr="003A2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1A1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1A156C">
              <w:rPr>
                <w:rFonts w:ascii="Times New Roman" w:hAnsi="Times New Roman"/>
                <w:sz w:val="24"/>
                <w:szCs w:val="24"/>
              </w:rPr>
              <w:t>2</w:t>
            </w:r>
            <w:r w:rsidRPr="00034614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1A156C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56C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графического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61B3B" w:rsidRPr="00034614" w:rsidTr="003A2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B05F1" w:rsidRDefault="00061B3B" w:rsidP="00710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ОР.1</w:t>
            </w:r>
            <w:r w:rsidR="000B05F1">
              <w:rPr>
                <w:rFonts w:ascii="Times New Roman" w:hAnsi="Times New Roman"/>
                <w:sz w:val="24"/>
                <w:szCs w:val="24"/>
                <w:lang w:val="en-US"/>
              </w:rPr>
              <w:t>-1-</w:t>
            </w:r>
            <w:r w:rsidR="0071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Сравнительная таблица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сравнительной таблицы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61B3B" w:rsidRPr="00034614" w:rsidTr="003A2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B05F1" w:rsidP="00710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ОР.1-1-</w:t>
            </w:r>
            <w:r w:rsidR="007104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61B3B" w:rsidRPr="00034614" w:rsidTr="003A2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B05F1" w:rsidP="00710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 w:rsidR="0071049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-1-</w:t>
            </w:r>
            <w:r w:rsidR="007104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докладом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61B3B" w:rsidRPr="00034614" w:rsidTr="003A2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B05F1" w:rsidRDefault="00061B3B" w:rsidP="007104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  <w:r w:rsidR="000B05F1" w:rsidRPr="00710493">
              <w:rPr>
                <w:rFonts w:ascii="Times New Roman" w:hAnsi="Times New Roman"/>
                <w:color w:val="000000"/>
                <w:sz w:val="24"/>
                <w:szCs w:val="24"/>
              </w:rPr>
              <w:t>-1-</w:t>
            </w:r>
            <w:r w:rsidR="007104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итоговый</w:t>
            </w:r>
            <w:proofErr w:type="gram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Тестирование в ЭОС (индикаторы </w:t>
            </w:r>
            <w:r>
              <w:rPr>
                <w:rFonts w:ascii="Times New Roman" w:hAnsi="Times New Roman"/>
                <w:sz w:val="24"/>
                <w:szCs w:val="24"/>
              </w:rPr>
              <w:t>оценки теста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61B3B" w:rsidRPr="00034614" w:rsidTr="003A2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061B3B" w:rsidRPr="00034614" w:rsidTr="003A2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1B3B" w:rsidRPr="00034614" w:rsidRDefault="00061B3B" w:rsidP="003A2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63F84" w:rsidRPr="00034614" w:rsidRDefault="00863F84" w:rsidP="00863F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A94" w:rsidRDefault="001F3A94" w:rsidP="00863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863F84" w:rsidRPr="00034614" w:rsidRDefault="00863F84" w:rsidP="00863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34614">
        <w:rPr>
          <w:rFonts w:ascii="Times New Roman" w:hAnsi="Times New Roman"/>
          <w:b/>
          <w:bCs/>
          <w:i/>
          <w:sz w:val="24"/>
          <w:szCs w:val="24"/>
        </w:rPr>
        <w:t xml:space="preserve">Рейтинг-план </w:t>
      </w:r>
      <w:r w:rsidR="00A722D8">
        <w:rPr>
          <w:rFonts w:ascii="Times New Roman" w:hAnsi="Times New Roman"/>
          <w:b/>
          <w:bCs/>
          <w:i/>
          <w:sz w:val="24"/>
          <w:szCs w:val="24"/>
        </w:rPr>
        <w:t xml:space="preserve">(2 -й год обучения: </w:t>
      </w:r>
      <w:r w:rsidR="00710493">
        <w:rPr>
          <w:rFonts w:ascii="Times New Roman" w:hAnsi="Times New Roman"/>
          <w:b/>
          <w:bCs/>
          <w:i/>
          <w:sz w:val="24"/>
          <w:szCs w:val="24"/>
        </w:rPr>
        <w:t>3</w:t>
      </w:r>
      <w:r w:rsidR="00A722D8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7"/>
        <w:gridCol w:w="1214"/>
        <w:gridCol w:w="1843"/>
        <w:gridCol w:w="2127"/>
        <w:gridCol w:w="1276"/>
        <w:gridCol w:w="992"/>
        <w:gridCol w:w="851"/>
        <w:gridCol w:w="814"/>
      </w:tblGrid>
      <w:tr w:rsidR="00863F84" w:rsidRPr="00034614" w:rsidTr="00863F84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3461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3461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3461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-</w:t>
            </w:r>
            <w:r w:rsidRPr="0003461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346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 xml:space="preserve">Число заданий </w:t>
            </w:r>
            <w:proofErr w:type="gramStart"/>
            <w:r w:rsidRPr="0003461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0346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63F84" w:rsidRPr="00034614" w:rsidTr="00863F84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63F84" w:rsidRPr="00034614" w:rsidTr="00863F84">
        <w:trPr>
          <w:trHeight w:val="672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0D5467" w:rsidP="00710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710493">
              <w:rPr>
                <w:rFonts w:ascii="Times New Roman" w:hAnsi="Times New Roman"/>
                <w:sz w:val="24"/>
                <w:szCs w:val="24"/>
              </w:rPr>
              <w:t>2</w:t>
            </w:r>
            <w:r w:rsidR="000B05F1">
              <w:rPr>
                <w:rFonts w:ascii="Times New Roman" w:hAnsi="Times New Roman"/>
                <w:sz w:val="24"/>
                <w:szCs w:val="24"/>
              </w:rPr>
              <w:t>-1-</w:t>
            </w:r>
            <w:r w:rsidR="0071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Индикаторы оценки выступления с докладом и презентацией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63F84" w:rsidRPr="00034614" w:rsidTr="00863F8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3654BF" w:rsidP="00863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0B05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Тестирование в ЭОС (индикаторы оценки тестирования)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(0,13-0,2 баллов за вопрос)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 тест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63F84" w:rsidRPr="00034614" w:rsidTr="00863F8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0D5467" w:rsidP="00710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710493">
              <w:rPr>
                <w:rFonts w:ascii="Times New Roman" w:hAnsi="Times New Roman"/>
                <w:sz w:val="24"/>
                <w:szCs w:val="24"/>
              </w:rPr>
              <w:t>2</w:t>
            </w:r>
            <w:r w:rsidR="000B05F1">
              <w:rPr>
                <w:rFonts w:ascii="Times New Roman" w:hAnsi="Times New Roman"/>
                <w:sz w:val="24"/>
                <w:szCs w:val="24"/>
              </w:rPr>
              <w:t>-1-</w:t>
            </w:r>
            <w:r w:rsidR="0071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63F84" w:rsidRPr="00034614" w:rsidTr="00863F8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0B05F1" w:rsidP="00710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71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Индикаторы оценки устных сообщений на семинарах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63F84" w:rsidRPr="00034614" w:rsidTr="00863F8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7104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ОР</w:t>
            </w:r>
            <w:r w:rsidRPr="000D5467">
              <w:rPr>
                <w:rFonts w:ascii="Times New Roman" w:hAnsi="Times New Roman"/>
                <w:sz w:val="24"/>
                <w:szCs w:val="24"/>
              </w:rPr>
              <w:t>.</w:t>
            </w:r>
            <w:r w:rsidR="00710493">
              <w:rPr>
                <w:rFonts w:ascii="Times New Roman" w:hAnsi="Times New Roman"/>
                <w:sz w:val="24"/>
                <w:szCs w:val="24"/>
              </w:rPr>
              <w:t>2</w:t>
            </w:r>
            <w:r w:rsidR="000B05F1">
              <w:rPr>
                <w:rFonts w:ascii="Times New Roman" w:hAnsi="Times New Roman"/>
                <w:sz w:val="24"/>
                <w:szCs w:val="24"/>
              </w:rPr>
              <w:t>-1-</w:t>
            </w:r>
            <w:r w:rsidR="0071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Написание реферата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Индикаторы оценки реферата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6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63F84" w:rsidRPr="00034614" w:rsidTr="00863F8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63F84" w:rsidRPr="00034614" w:rsidTr="00863F8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3F84" w:rsidRPr="00034614" w:rsidRDefault="00863F84" w:rsidP="00863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61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63F84" w:rsidRDefault="00863F84" w:rsidP="00863F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2351" w:rsidRPr="00034614" w:rsidRDefault="004E2351" w:rsidP="00863F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C3302" w:rsidRPr="00034614" w:rsidRDefault="00BC3302" w:rsidP="00BC33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C3302" w:rsidRDefault="00BC3302" w:rsidP="00BC3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46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652F" w:rsidRPr="00CA1C0B" w:rsidRDefault="0052652F" w:rsidP="00526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652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A1C0B">
        <w:rPr>
          <w:rFonts w:ascii="Times New Roman" w:hAnsi="Times New Roman"/>
          <w:sz w:val="24"/>
          <w:szCs w:val="24"/>
        </w:rPr>
        <w:t>Амиржанова</w:t>
      </w:r>
      <w:proofErr w:type="spellEnd"/>
      <w:r w:rsidRPr="00CA1C0B">
        <w:rPr>
          <w:rFonts w:ascii="Times New Roman" w:hAnsi="Times New Roman"/>
          <w:sz w:val="24"/>
          <w:szCs w:val="24"/>
        </w:rPr>
        <w:t xml:space="preserve"> А.Ш. История искусств: основные закономерности развития искусства Древнего мира и эпохи Средневековья: учебное пособие. </w:t>
      </w:r>
      <w:proofErr w:type="spellStart"/>
      <w:r w:rsidRPr="00CA1C0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A1C0B">
        <w:rPr>
          <w:rFonts w:ascii="Times New Roman" w:hAnsi="Times New Roman"/>
          <w:sz w:val="24"/>
          <w:szCs w:val="24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CA1C0B">
        <w:rPr>
          <w:rFonts w:ascii="Times New Roman" w:hAnsi="Times New Roman"/>
          <w:sz w:val="24"/>
          <w:szCs w:val="24"/>
        </w:rPr>
        <w:t>ОмГТУ</w:t>
      </w:r>
      <w:proofErr w:type="spellEnd"/>
      <w:r w:rsidRPr="00CA1C0B">
        <w:rPr>
          <w:rFonts w:ascii="Times New Roman" w:hAnsi="Times New Roman"/>
          <w:sz w:val="24"/>
          <w:szCs w:val="24"/>
        </w:rPr>
        <w:t xml:space="preserve">, 2017. - 192 с.: ил. - </w:t>
      </w:r>
      <w:proofErr w:type="spellStart"/>
      <w:r w:rsidRPr="00CA1C0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A1C0B">
        <w:rPr>
          <w:rFonts w:ascii="Times New Roman" w:hAnsi="Times New Roman"/>
          <w:sz w:val="24"/>
          <w:szCs w:val="24"/>
        </w:rPr>
        <w:t>.: с. 177. [Электронный ресурс]. - URL: </w:t>
      </w:r>
      <w:hyperlink r:id="rId15" w:history="1">
        <w:r w:rsidRPr="00CA1C0B">
          <w:rPr>
            <w:rStyle w:val="a8"/>
            <w:rFonts w:ascii="Times New Roman" w:hAnsi="Times New Roman"/>
            <w:sz w:val="24"/>
            <w:szCs w:val="24"/>
          </w:rPr>
          <w:t>http://biblioclub.ru/index.php?page=book&amp;id=493250</w:t>
        </w:r>
      </w:hyperlink>
      <w:r w:rsidRPr="00CA1C0B">
        <w:rPr>
          <w:rFonts w:ascii="Times New Roman" w:hAnsi="Times New Roman"/>
          <w:sz w:val="24"/>
          <w:szCs w:val="24"/>
        </w:rPr>
        <w:t> (26.06.2019).</w:t>
      </w:r>
    </w:p>
    <w:p w:rsidR="0052652F" w:rsidRPr="00CA1C0B" w:rsidRDefault="0052652F" w:rsidP="00526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C0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A1C0B">
        <w:rPr>
          <w:rFonts w:ascii="Times New Roman" w:hAnsi="Times New Roman"/>
          <w:color w:val="000000" w:themeColor="text1"/>
          <w:sz w:val="24"/>
          <w:szCs w:val="24"/>
        </w:rPr>
        <w:t>Дельбрюк</w:t>
      </w:r>
      <w:proofErr w:type="spellEnd"/>
      <w:r w:rsidRPr="00CA1C0B">
        <w:rPr>
          <w:rFonts w:ascii="Times New Roman" w:hAnsi="Times New Roman"/>
          <w:color w:val="000000" w:themeColor="text1"/>
          <w:sz w:val="24"/>
          <w:szCs w:val="24"/>
        </w:rPr>
        <w:t xml:space="preserve"> Г. Средневековье. - Москва: </w:t>
      </w:r>
      <w:proofErr w:type="spellStart"/>
      <w:r w:rsidRPr="00CA1C0B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CA1C0B">
        <w:rPr>
          <w:rFonts w:ascii="Times New Roman" w:hAnsi="Times New Roman"/>
          <w:color w:val="000000" w:themeColor="text1"/>
          <w:sz w:val="24"/>
          <w:szCs w:val="24"/>
        </w:rPr>
        <w:t>-Медиа, 2012. - Т. 3. Предисловие автора к третьему изданию. - Ч. 1. Карл Великий и его потомки. - 172 с. - [Электронный ресурс]. - URL: </w:t>
      </w:r>
      <w:hyperlink r:id="rId16" w:history="1">
        <w:r w:rsidRPr="00CA1C0B">
          <w:rPr>
            <w:rStyle w:val="a8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http://biblioclub.ru/index.php?page=book&amp;id=10289</w:t>
        </w:r>
      </w:hyperlink>
      <w:r w:rsidRPr="00CA1C0B">
        <w:rPr>
          <w:rFonts w:ascii="Times New Roman" w:hAnsi="Times New Roman"/>
          <w:color w:val="000000" w:themeColor="text1"/>
          <w:sz w:val="24"/>
          <w:szCs w:val="24"/>
        </w:rPr>
        <w:t> (26.06.2019);</w:t>
      </w:r>
    </w:p>
    <w:p w:rsidR="0052652F" w:rsidRPr="00CA1C0B" w:rsidRDefault="0052652F" w:rsidP="00526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8"/>
          <w:rFonts w:ascii="Times New Roman" w:hAnsi="Times New Roman"/>
          <w:color w:val="006CA1"/>
          <w:sz w:val="24"/>
          <w:szCs w:val="24"/>
        </w:rPr>
      </w:pPr>
      <w:r w:rsidRPr="00CA1C0B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A1C0B">
        <w:rPr>
          <w:rFonts w:ascii="Times New Roman" w:hAnsi="Times New Roman"/>
          <w:sz w:val="24"/>
          <w:szCs w:val="24"/>
        </w:rPr>
        <w:t>Деопик</w:t>
      </w:r>
      <w:proofErr w:type="spellEnd"/>
      <w:r w:rsidRPr="00CA1C0B">
        <w:rPr>
          <w:rFonts w:ascii="Times New Roman" w:hAnsi="Times New Roman"/>
          <w:sz w:val="24"/>
          <w:szCs w:val="24"/>
        </w:rPr>
        <w:t xml:space="preserve"> Д.В. История Древнего Востока: учебное пособие. Православный Свято-</w:t>
      </w:r>
      <w:proofErr w:type="spellStart"/>
      <w:r w:rsidRPr="00CA1C0B">
        <w:rPr>
          <w:rFonts w:ascii="Times New Roman" w:hAnsi="Times New Roman"/>
          <w:sz w:val="24"/>
          <w:szCs w:val="24"/>
        </w:rPr>
        <w:t>Тихоновский</w:t>
      </w:r>
      <w:proofErr w:type="spellEnd"/>
      <w:r w:rsidRPr="00CA1C0B">
        <w:rPr>
          <w:rFonts w:ascii="Times New Roman" w:hAnsi="Times New Roman"/>
          <w:sz w:val="24"/>
          <w:szCs w:val="24"/>
        </w:rPr>
        <w:t xml:space="preserve"> гуманитарный университет, Исторический факультет, Кафедра всеобщей истории. - 6-е изд. - Москва: ПСТГУ, 2016. - 304 с.: ил. - </w:t>
      </w:r>
      <w:proofErr w:type="spellStart"/>
      <w:r w:rsidRPr="00CA1C0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A1C0B">
        <w:rPr>
          <w:rFonts w:ascii="Times New Roman" w:hAnsi="Times New Roman"/>
          <w:sz w:val="24"/>
          <w:szCs w:val="24"/>
        </w:rPr>
        <w:t>.: с. 291-292. [Электронный ресурс]. - URL: </w:t>
      </w:r>
      <w:hyperlink r:id="rId17" w:history="1">
        <w:r w:rsidRPr="00CA1C0B">
          <w:rPr>
            <w:rStyle w:val="a8"/>
            <w:rFonts w:ascii="Times New Roman" w:hAnsi="Times New Roman"/>
            <w:color w:val="006CA1"/>
            <w:sz w:val="24"/>
            <w:szCs w:val="24"/>
          </w:rPr>
          <w:t>http://biblioclub.ru/index.php?page=book&amp;id=494956</w:t>
        </w:r>
      </w:hyperlink>
    </w:p>
    <w:p w:rsidR="00CA1C0B" w:rsidRPr="00CA1C0B" w:rsidRDefault="00CA1C0B" w:rsidP="00CA1C0B">
      <w:pPr>
        <w:spacing w:after="0" w:line="240" w:lineRule="auto"/>
        <w:ind w:firstLine="708"/>
        <w:jc w:val="both"/>
        <w:rPr>
          <w:rStyle w:val="a8"/>
          <w:rFonts w:ascii="Times New Roman" w:hAnsi="Times New Roman"/>
          <w:color w:val="006CA1"/>
          <w:sz w:val="24"/>
          <w:szCs w:val="24"/>
        </w:rPr>
      </w:pPr>
      <w:r w:rsidRPr="00CA1C0B">
        <w:rPr>
          <w:rFonts w:ascii="Times New Roman" w:hAnsi="Times New Roman"/>
          <w:sz w:val="24"/>
          <w:szCs w:val="24"/>
        </w:rPr>
        <w:t xml:space="preserve">4. Новая и новейшая история стран Европы и Америки: хрестоматия: в 3 ч. / сост. Л.Н. Величко, И.А. </w:t>
      </w:r>
      <w:proofErr w:type="spellStart"/>
      <w:r w:rsidRPr="00CA1C0B">
        <w:rPr>
          <w:rFonts w:ascii="Times New Roman" w:hAnsi="Times New Roman"/>
          <w:sz w:val="24"/>
          <w:szCs w:val="24"/>
        </w:rPr>
        <w:t>Коробкина</w:t>
      </w:r>
      <w:proofErr w:type="spellEnd"/>
      <w:r w:rsidRPr="00CA1C0B">
        <w:rPr>
          <w:rFonts w:ascii="Times New Roman" w:hAnsi="Times New Roman"/>
          <w:sz w:val="24"/>
          <w:szCs w:val="24"/>
        </w:rPr>
        <w:t xml:space="preserve">, И.В. Крючков, Т.В. </w:t>
      </w:r>
      <w:proofErr w:type="spellStart"/>
      <w:r w:rsidRPr="00CA1C0B">
        <w:rPr>
          <w:rFonts w:ascii="Times New Roman" w:hAnsi="Times New Roman"/>
          <w:sz w:val="24"/>
          <w:szCs w:val="24"/>
        </w:rPr>
        <w:t>Пантюхина</w:t>
      </w:r>
      <w:proofErr w:type="spellEnd"/>
      <w:r w:rsidRPr="00CA1C0B">
        <w:rPr>
          <w:rFonts w:ascii="Times New Roman" w:hAnsi="Times New Roman"/>
          <w:sz w:val="24"/>
          <w:szCs w:val="24"/>
        </w:rPr>
        <w:t xml:space="preserve"> и др. - Ставрополь</w:t>
      </w:r>
      <w:proofErr w:type="gramStart"/>
      <w:r w:rsidRPr="00CA1C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A1C0B">
        <w:rPr>
          <w:rFonts w:ascii="Times New Roman" w:hAnsi="Times New Roman"/>
          <w:sz w:val="24"/>
          <w:szCs w:val="24"/>
        </w:rPr>
        <w:t xml:space="preserve"> СКФУ, 2016. - - </w:t>
      </w:r>
      <w:proofErr w:type="spellStart"/>
      <w:r w:rsidRPr="00CA1C0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A1C0B">
        <w:rPr>
          <w:rFonts w:ascii="Times New Roman" w:hAnsi="Times New Roman"/>
          <w:sz w:val="24"/>
          <w:szCs w:val="24"/>
        </w:rPr>
        <w:t>. в кн.; [Электронный ресурс]. - URL:</w:t>
      </w:r>
      <w:r w:rsidRPr="00CA1C0B">
        <w:rPr>
          <w:rFonts w:ascii="Times New Roman" w:hAnsi="Times New Roman"/>
          <w:color w:val="454545"/>
          <w:sz w:val="24"/>
          <w:szCs w:val="24"/>
        </w:rPr>
        <w:t> </w:t>
      </w:r>
      <w:hyperlink r:id="rId18" w:history="1">
        <w:r w:rsidRPr="00CA1C0B">
          <w:rPr>
            <w:rStyle w:val="a8"/>
            <w:rFonts w:ascii="Times New Roman" w:hAnsi="Times New Roman"/>
            <w:color w:val="006CA1"/>
            <w:sz w:val="24"/>
            <w:szCs w:val="24"/>
          </w:rPr>
          <w:t>http://biblioclub.ru/index.php?page=book&amp;id=467119</w:t>
        </w:r>
      </w:hyperlink>
      <w:r w:rsidRPr="00CA1C0B">
        <w:rPr>
          <w:rFonts w:ascii="Times New Roman" w:hAnsi="Times New Roman"/>
          <w:color w:val="454545"/>
          <w:sz w:val="24"/>
          <w:szCs w:val="24"/>
        </w:rPr>
        <w:t> </w:t>
      </w:r>
    </w:p>
    <w:p w:rsidR="0052652F" w:rsidRPr="00CA1C0B" w:rsidRDefault="00CA1C0B" w:rsidP="00526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8"/>
          <w:rFonts w:ascii="Times New Roman" w:hAnsi="Times New Roman"/>
          <w:color w:val="006CA1"/>
          <w:sz w:val="24"/>
          <w:szCs w:val="24"/>
        </w:rPr>
      </w:pPr>
      <w:r w:rsidRPr="00CA1C0B">
        <w:rPr>
          <w:rStyle w:val="a8"/>
          <w:rFonts w:ascii="Times New Roman" w:hAnsi="Times New Roman"/>
          <w:color w:val="auto"/>
          <w:sz w:val="24"/>
          <w:szCs w:val="24"/>
          <w:u w:val="none"/>
        </w:rPr>
        <w:t>5</w:t>
      </w:r>
      <w:r w:rsidR="0052652F" w:rsidRPr="00CA1C0B">
        <w:rPr>
          <w:rStyle w:val="a8"/>
          <w:rFonts w:ascii="Times New Roman" w:hAnsi="Times New Roman"/>
          <w:color w:val="auto"/>
          <w:sz w:val="24"/>
          <w:szCs w:val="24"/>
          <w:u w:val="none"/>
        </w:rPr>
        <w:t>.</w:t>
      </w:r>
      <w:r w:rsidR="0052652F" w:rsidRPr="00CA1C0B">
        <w:rPr>
          <w:rStyle w:val="a8"/>
          <w:rFonts w:ascii="Times New Roman" w:hAnsi="Times New Roman"/>
          <w:color w:val="auto"/>
          <w:sz w:val="24"/>
          <w:szCs w:val="24"/>
        </w:rPr>
        <w:t xml:space="preserve"> </w:t>
      </w:r>
      <w:r w:rsidR="0052652F" w:rsidRPr="00CA1C0B">
        <w:rPr>
          <w:rFonts w:ascii="Times New Roman" w:hAnsi="Times New Roman"/>
          <w:sz w:val="24"/>
          <w:szCs w:val="24"/>
        </w:rPr>
        <w:t xml:space="preserve">Павленко В.Г. Всеобщая история: (Основы истории Средних веков): учебное пособие. Кемерово: </w:t>
      </w:r>
      <w:proofErr w:type="spellStart"/>
      <w:r w:rsidR="0052652F" w:rsidRPr="00CA1C0B">
        <w:rPr>
          <w:rFonts w:ascii="Times New Roman" w:hAnsi="Times New Roman"/>
          <w:sz w:val="24"/>
          <w:szCs w:val="24"/>
        </w:rPr>
        <w:t>КемГУКИ</w:t>
      </w:r>
      <w:proofErr w:type="spellEnd"/>
      <w:r w:rsidR="0052652F" w:rsidRPr="00CA1C0B">
        <w:rPr>
          <w:rFonts w:ascii="Times New Roman" w:hAnsi="Times New Roman"/>
          <w:sz w:val="24"/>
          <w:szCs w:val="24"/>
        </w:rPr>
        <w:t>, 2010. - 118 с.; [Электронный ресурс]. URL</w:t>
      </w:r>
      <w:r w:rsidR="0052652F" w:rsidRPr="00CA1C0B">
        <w:rPr>
          <w:rFonts w:ascii="Times New Roman" w:hAnsi="Times New Roman"/>
          <w:color w:val="454545"/>
          <w:sz w:val="24"/>
          <w:szCs w:val="24"/>
        </w:rPr>
        <w:t>: </w:t>
      </w:r>
      <w:hyperlink r:id="rId19" w:history="1">
        <w:r w:rsidR="0052652F" w:rsidRPr="00CA1C0B">
          <w:rPr>
            <w:rStyle w:val="a8"/>
            <w:rFonts w:ascii="Times New Roman" w:hAnsi="Times New Roman"/>
            <w:color w:val="006CA1"/>
            <w:sz w:val="24"/>
            <w:szCs w:val="24"/>
          </w:rPr>
          <w:t>http://biblioclub.ru/index.php?page=book&amp;id=227760</w:t>
        </w:r>
      </w:hyperlink>
    </w:p>
    <w:p w:rsidR="0052652F" w:rsidRPr="00CA1C0B" w:rsidRDefault="00CA1C0B" w:rsidP="00526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8"/>
          <w:rFonts w:ascii="Times New Roman" w:eastAsia="Times New Roman" w:hAnsi="Times New Roman"/>
          <w:bCs/>
          <w:i/>
          <w:iCs/>
          <w:color w:val="auto"/>
          <w:sz w:val="24"/>
          <w:szCs w:val="24"/>
          <w:u w:val="none"/>
          <w:lang w:eastAsia="ru-RU"/>
        </w:rPr>
      </w:pPr>
      <w:r w:rsidRPr="00CA1C0B">
        <w:rPr>
          <w:rStyle w:val="a8"/>
          <w:rFonts w:ascii="Times New Roman" w:hAnsi="Times New Roman"/>
          <w:color w:val="auto"/>
          <w:sz w:val="24"/>
          <w:szCs w:val="24"/>
          <w:u w:val="none"/>
        </w:rPr>
        <w:t>6</w:t>
      </w:r>
      <w:r w:rsidR="0052652F" w:rsidRPr="00CA1C0B">
        <w:rPr>
          <w:rStyle w:val="a8"/>
          <w:rFonts w:ascii="Times New Roman" w:hAnsi="Times New Roman"/>
          <w:color w:val="auto"/>
          <w:sz w:val="24"/>
          <w:szCs w:val="24"/>
          <w:u w:val="none"/>
        </w:rPr>
        <w:t xml:space="preserve">. </w:t>
      </w:r>
      <w:r w:rsidR="0052652F" w:rsidRPr="00CA1C0B">
        <w:rPr>
          <w:rFonts w:ascii="Times New Roman" w:hAnsi="Times New Roman"/>
          <w:sz w:val="24"/>
          <w:szCs w:val="24"/>
        </w:rPr>
        <w:t xml:space="preserve">Сравнительная история мировых цивилизаций: учебник / отв. ред. И.А. Краснова, И.В. Крючков, С.А. Польская;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Ставрополь: СКФУ, 2015. - 296 с. - </w:t>
      </w:r>
      <w:proofErr w:type="spellStart"/>
      <w:r w:rsidR="0052652F" w:rsidRPr="00CA1C0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52652F" w:rsidRPr="00CA1C0B">
        <w:rPr>
          <w:rFonts w:ascii="Times New Roman" w:hAnsi="Times New Roman"/>
          <w:sz w:val="24"/>
          <w:szCs w:val="24"/>
        </w:rPr>
        <w:t>. в кн. [Электронный ресурс].  URL:</w:t>
      </w:r>
      <w:r w:rsidR="0052652F" w:rsidRPr="00CA1C0B">
        <w:rPr>
          <w:rFonts w:ascii="Times New Roman" w:hAnsi="Times New Roman"/>
          <w:color w:val="454545"/>
          <w:sz w:val="24"/>
          <w:szCs w:val="24"/>
        </w:rPr>
        <w:t> </w:t>
      </w:r>
      <w:hyperlink r:id="rId20" w:history="1">
        <w:r w:rsidR="0052652F" w:rsidRPr="00CA1C0B">
          <w:rPr>
            <w:rStyle w:val="a8"/>
            <w:rFonts w:ascii="Times New Roman" w:hAnsi="Times New Roman"/>
            <w:color w:val="006CA1"/>
            <w:sz w:val="24"/>
            <w:szCs w:val="24"/>
          </w:rPr>
          <w:t>http://biblioclub.ru/index.php?page=book&amp;id=458320</w:t>
        </w:r>
      </w:hyperlink>
    </w:p>
    <w:p w:rsidR="0052652F" w:rsidRPr="00CA1C0B" w:rsidRDefault="0052652F" w:rsidP="00526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C3302" w:rsidRDefault="00BC3302" w:rsidP="00BC3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2EA7" w:rsidRPr="00CA1C0B" w:rsidRDefault="00CA1C0B" w:rsidP="00682EA7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919"/>
        <w:jc w:val="both"/>
        <w:rPr>
          <w:rStyle w:val="a8"/>
          <w:color w:val="006CA1"/>
        </w:rPr>
      </w:pPr>
      <w:r>
        <w:t xml:space="preserve">1. </w:t>
      </w:r>
      <w:r w:rsidR="00682EA7" w:rsidRPr="00CA1C0B">
        <w:t xml:space="preserve">Девлетов О.У. История Европы с древнейших времён до конца XV века: учебное пособие для студентов вузов. - 2-е изд. - Москва; Берлин: </w:t>
      </w:r>
      <w:proofErr w:type="spellStart"/>
      <w:r w:rsidR="00682EA7" w:rsidRPr="00CA1C0B">
        <w:t>Директ</w:t>
      </w:r>
      <w:proofErr w:type="spellEnd"/>
      <w:r w:rsidR="00682EA7" w:rsidRPr="00CA1C0B">
        <w:t xml:space="preserve">-Медиа, 2015. - 526 с.: ил. - </w:t>
      </w:r>
      <w:proofErr w:type="spellStart"/>
      <w:r w:rsidR="00682EA7" w:rsidRPr="00CA1C0B">
        <w:t>Библиогр</w:t>
      </w:r>
      <w:proofErr w:type="spellEnd"/>
      <w:r w:rsidR="00682EA7" w:rsidRPr="00CA1C0B">
        <w:t>. в кн. [Электронный ресурс]. - URL:</w:t>
      </w:r>
      <w:r w:rsidR="00682EA7" w:rsidRPr="00CA1C0B">
        <w:rPr>
          <w:color w:val="454545"/>
        </w:rPr>
        <w:t> </w:t>
      </w:r>
      <w:hyperlink r:id="rId21" w:history="1">
        <w:r w:rsidR="00682EA7" w:rsidRPr="00CA1C0B">
          <w:rPr>
            <w:rStyle w:val="a8"/>
            <w:color w:val="006CA1"/>
          </w:rPr>
          <w:t>http://biblioclub.ru/index.php?page=book&amp;id=256592</w:t>
        </w:r>
      </w:hyperlink>
    </w:p>
    <w:p w:rsidR="00682EA7" w:rsidRPr="00CA1C0B" w:rsidRDefault="00CA1C0B" w:rsidP="00CA1C0B">
      <w:pPr>
        <w:spacing w:after="0" w:line="240" w:lineRule="auto"/>
        <w:ind w:firstLine="919"/>
        <w:rPr>
          <w:rStyle w:val="a8"/>
          <w:rFonts w:ascii="Times New Roman" w:hAnsi="Times New Roman"/>
          <w:color w:val="006CA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682EA7" w:rsidRPr="00CA1C0B">
        <w:rPr>
          <w:rFonts w:ascii="Times New Roman" w:hAnsi="Times New Roman"/>
          <w:sz w:val="24"/>
          <w:szCs w:val="24"/>
        </w:rPr>
        <w:t>Дживелегов</w:t>
      </w:r>
      <w:proofErr w:type="spellEnd"/>
      <w:r w:rsidR="00682EA7" w:rsidRPr="00CA1C0B">
        <w:rPr>
          <w:rFonts w:ascii="Times New Roman" w:hAnsi="Times New Roman"/>
          <w:sz w:val="24"/>
          <w:szCs w:val="24"/>
        </w:rPr>
        <w:t xml:space="preserve"> А.К. Торговля на Западе в Средние века. - </w:t>
      </w:r>
      <w:proofErr w:type="spellStart"/>
      <w:r w:rsidR="00682EA7" w:rsidRPr="00CA1C0B">
        <w:rPr>
          <w:rFonts w:ascii="Times New Roman" w:hAnsi="Times New Roman"/>
          <w:sz w:val="24"/>
          <w:szCs w:val="24"/>
        </w:rPr>
        <w:t>Репр</w:t>
      </w:r>
      <w:proofErr w:type="spellEnd"/>
      <w:r w:rsidR="00682EA7" w:rsidRPr="00CA1C0B">
        <w:rPr>
          <w:rFonts w:ascii="Times New Roman" w:hAnsi="Times New Roman"/>
          <w:sz w:val="24"/>
          <w:szCs w:val="24"/>
        </w:rPr>
        <w:t xml:space="preserve">. изд. 1904 г. – Москва:  </w:t>
      </w:r>
      <w:proofErr w:type="spellStart"/>
      <w:r w:rsidR="00682EA7" w:rsidRPr="00CA1C0B">
        <w:rPr>
          <w:rFonts w:ascii="Times New Roman" w:hAnsi="Times New Roman"/>
          <w:sz w:val="24"/>
          <w:szCs w:val="24"/>
        </w:rPr>
        <w:t>Директ</w:t>
      </w:r>
      <w:proofErr w:type="spellEnd"/>
      <w:r w:rsidR="00682EA7" w:rsidRPr="00CA1C0B">
        <w:rPr>
          <w:rFonts w:ascii="Times New Roman" w:hAnsi="Times New Roman"/>
          <w:sz w:val="24"/>
          <w:szCs w:val="24"/>
        </w:rPr>
        <w:t>-Медиа, 2014. - 233 с. - [Электронный ресурс]. - URL: </w:t>
      </w:r>
      <w:hyperlink r:id="rId22" w:history="1">
        <w:r w:rsidR="00682EA7" w:rsidRPr="00CA1C0B">
          <w:rPr>
            <w:rStyle w:val="a8"/>
            <w:rFonts w:ascii="Times New Roman" w:hAnsi="Times New Roman"/>
            <w:sz w:val="24"/>
            <w:szCs w:val="24"/>
          </w:rPr>
          <w:t>http://biblioclub.ru/index.php?page=book&amp;id=89459</w:t>
        </w:r>
      </w:hyperlink>
      <w:r>
        <w:rPr>
          <w:rFonts w:ascii="Times New Roman" w:hAnsi="Times New Roman"/>
          <w:sz w:val="24"/>
          <w:szCs w:val="24"/>
        </w:rPr>
        <w:t> (26.06.2019)</w:t>
      </w:r>
    </w:p>
    <w:p w:rsidR="00682EA7" w:rsidRPr="00CA1C0B" w:rsidRDefault="00CA1C0B" w:rsidP="00682EA7">
      <w:pPr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82EA7" w:rsidRPr="00CA1C0B">
        <w:rPr>
          <w:rFonts w:ascii="Times New Roman" w:hAnsi="Times New Roman"/>
          <w:sz w:val="24"/>
          <w:szCs w:val="24"/>
        </w:rPr>
        <w:t>Иванов  К.А. Многоликое средневековье / К.А. Иванов. - Москва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- 338 с.</w:t>
      </w:r>
      <w:r w:rsidR="00682EA7" w:rsidRPr="00CA1C0B">
        <w:rPr>
          <w:rFonts w:ascii="Times New Roman" w:hAnsi="Times New Roman"/>
          <w:sz w:val="24"/>
          <w:szCs w:val="24"/>
        </w:rPr>
        <w:t>: ил. - [Электронный ресурс]. - URL: </w:t>
      </w:r>
      <w:hyperlink r:id="rId23" w:history="1">
        <w:r w:rsidRPr="00CA1C0B">
          <w:rPr>
            <w:rStyle w:val="a8"/>
            <w:rFonts w:ascii="Times New Roman" w:hAnsi="Times New Roman"/>
            <w:sz w:val="24"/>
            <w:szCs w:val="24"/>
          </w:rPr>
          <w:t>http://biblioclub.ru/index.php?page=book&amp;id=255974(26.06.2019)</w:t>
        </w:r>
      </w:hyperlink>
      <w:r w:rsidR="00682EA7" w:rsidRPr="00CA1C0B">
        <w:rPr>
          <w:rFonts w:ascii="Times New Roman" w:hAnsi="Times New Roman"/>
          <w:sz w:val="24"/>
          <w:szCs w:val="24"/>
        </w:rPr>
        <w:t>;</w:t>
      </w:r>
    </w:p>
    <w:p w:rsidR="00CA1C0B" w:rsidRPr="00CA1C0B" w:rsidRDefault="00CA1C0B" w:rsidP="00CA1C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A1C0B">
        <w:rPr>
          <w:rFonts w:ascii="Times New Roman" w:hAnsi="Times New Roman"/>
          <w:sz w:val="24"/>
          <w:szCs w:val="24"/>
        </w:rPr>
        <w:t xml:space="preserve">Зеленская Т.В. История стран Западной Европы и Америки в новейшее время: учебное пособие. - Москва; Берлин: </w:t>
      </w:r>
      <w:proofErr w:type="spellStart"/>
      <w:r w:rsidRPr="00CA1C0B">
        <w:rPr>
          <w:rFonts w:ascii="Times New Roman" w:hAnsi="Times New Roman"/>
          <w:sz w:val="24"/>
          <w:szCs w:val="24"/>
        </w:rPr>
        <w:t>Директ</w:t>
      </w:r>
      <w:proofErr w:type="spellEnd"/>
      <w:r w:rsidRPr="00CA1C0B">
        <w:rPr>
          <w:rFonts w:ascii="Times New Roman" w:hAnsi="Times New Roman"/>
          <w:sz w:val="24"/>
          <w:szCs w:val="24"/>
        </w:rPr>
        <w:t xml:space="preserve">-Медиа, 2014. - 377 с. - </w:t>
      </w:r>
      <w:proofErr w:type="spellStart"/>
      <w:r w:rsidRPr="00CA1C0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A1C0B">
        <w:rPr>
          <w:rFonts w:ascii="Times New Roman" w:hAnsi="Times New Roman"/>
          <w:sz w:val="24"/>
          <w:szCs w:val="24"/>
        </w:rPr>
        <w:t>. в кн. - [Электронный ресурс]. - URL: </w:t>
      </w:r>
      <w:hyperlink r:id="rId24" w:history="1">
        <w:r w:rsidRPr="00CA1C0B">
          <w:rPr>
            <w:rStyle w:val="a8"/>
            <w:rFonts w:ascii="Times New Roman" w:hAnsi="Times New Roman"/>
            <w:color w:val="006CA1"/>
            <w:sz w:val="24"/>
            <w:szCs w:val="24"/>
          </w:rPr>
          <w:t>http://biblioclub.ru/index.php?page=book&amp;id=274113</w:t>
        </w:r>
      </w:hyperlink>
    </w:p>
    <w:p w:rsidR="00682EA7" w:rsidRPr="00CA1C0B" w:rsidRDefault="00CA1C0B" w:rsidP="00682EA7">
      <w:pPr>
        <w:pStyle w:val="23"/>
        <w:autoSpaceDE w:val="0"/>
        <w:autoSpaceDN w:val="0"/>
        <w:adjustRightInd w:val="0"/>
        <w:spacing w:after="0" w:line="240" w:lineRule="auto"/>
        <w:ind w:left="0" w:firstLine="708"/>
        <w:rPr>
          <w:bCs/>
          <w:i/>
          <w:iCs/>
        </w:rPr>
      </w:pPr>
      <w:r>
        <w:t xml:space="preserve">5. </w:t>
      </w:r>
      <w:r w:rsidR="00682EA7" w:rsidRPr="00CA1C0B">
        <w:t xml:space="preserve">Кареев Н.И. Общий ход всемирной истории. Москва: </w:t>
      </w:r>
      <w:proofErr w:type="spellStart"/>
      <w:r w:rsidR="00682EA7" w:rsidRPr="00CA1C0B">
        <w:t>Директ</w:t>
      </w:r>
      <w:proofErr w:type="spellEnd"/>
      <w:r w:rsidR="00682EA7" w:rsidRPr="00CA1C0B">
        <w:t>-Медиа, 2014. - 468 с.; [Электронный ресурс]. - URL: </w:t>
      </w:r>
      <w:hyperlink r:id="rId25" w:history="1">
        <w:r w:rsidR="00682EA7" w:rsidRPr="00CA1C0B">
          <w:rPr>
            <w:rStyle w:val="a8"/>
            <w:color w:val="006CA1"/>
          </w:rPr>
          <w:t>http://biblioclub.ru/index.php?page=book&amp;id=99872</w:t>
        </w:r>
      </w:hyperlink>
    </w:p>
    <w:p w:rsidR="00682EA7" w:rsidRPr="00CA1C0B" w:rsidRDefault="00CA1C0B" w:rsidP="00682EA7">
      <w:pPr>
        <w:pStyle w:val="23"/>
        <w:spacing w:after="0" w:line="240" w:lineRule="auto"/>
        <w:ind w:left="0" w:firstLine="708"/>
        <w:rPr>
          <w:rStyle w:val="a8"/>
          <w:color w:val="006CA1"/>
        </w:rPr>
      </w:pPr>
      <w:r>
        <w:t xml:space="preserve">6. </w:t>
      </w:r>
      <w:proofErr w:type="spellStart"/>
      <w:r w:rsidR="00682EA7" w:rsidRPr="00CA1C0B">
        <w:t>Куценков</w:t>
      </w:r>
      <w:proofErr w:type="spellEnd"/>
      <w:r w:rsidR="00682EA7" w:rsidRPr="00CA1C0B">
        <w:t xml:space="preserve"> П.А. Психология первобытного и традиционного искусства / отв. ред. Ш. </w:t>
      </w:r>
      <w:proofErr w:type="spellStart"/>
      <w:r w:rsidR="00682EA7" w:rsidRPr="00CA1C0B">
        <w:t>Шукуров</w:t>
      </w:r>
      <w:proofErr w:type="spellEnd"/>
      <w:r w:rsidR="00682EA7" w:rsidRPr="00CA1C0B">
        <w:t xml:space="preserve">; Отдел сравнительного культуроведения, Институт востоковедения РАН. - Москва: </w:t>
      </w:r>
      <w:r w:rsidR="00682EA7" w:rsidRPr="00CA1C0B">
        <w:lastRenderedPageBreak/>
        <w:t xml:space="preserve">Прогресс-Традиция, 2007. - 232 с.: ил. - </w:t>
      </w:r>
      <w:proofErr w:type="spellStart"/>
      <w:r w:rsidR="00682EA7" w:rsidRPr="00CA1C0B">
        <w:t>Библиогр</w:t>
      </w:r>
      <w:proofErr w:type="spellEnd"/>
      <w:r w:rsidR="00682EA7" w:rsidRPr="00CA1C0B">
        <w:t>. в кн.; [Электронный ресурс]. - URL: </w:t>
      </w:r>
      <w:hyperlink r:id="rId26" w:history="1">
        <w:r w:rsidR="00682EA7" w:rsidRPr="00CA1C0B">
          <w:rPr>
            <w:rStyle w:val="a8"/>
            <w:color w:val="006CA1"/>
          </w:rPr>
          <w:t>http://biblioclub.ru/index.php?page=book&amp;id=444251</w:t>
        </w:r>
      </w:hyperlink>
    </w:p>
    <w:p w:rsidR="00CA1C0B" w:rsidRPr="00CA1C0B" w:rsidRDefault="00CA1C0B" w:rsidP="00CA1C0B">
      <w:pPr>
        <w:spacing w:after="0" w:line="240" w:lineRule="auto"/>
        <w:ind w:firstLine="708"/>
        <w:rPr>
          <w:rStyle w:val="a8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A1C0B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 в 3 ч. / А.М. Родригес, В.А. </w:t>
      </w:r>
      <w:proofErr w:type="spellStart"/>
      <w:r w:rsidRPr="00CA1C0B">
        <w:rPr>
          <w:rFonts w:ascii="Times New Roman" w:hAnsi="Times New Roman"/>
          <w:sz w:val="24"/>
          <w:szCs w:val="24"/>
        </w:rPr>
        <w:t>Мельянцев</w:t>
      </w:r>
      <w:proofErr w:type="spellEnd"/>
      <w:r w:rsidRPr="00CA1C0B">
        <w:rPr>
          <w:rFonts w:ascii="Times New Roman" w:hAnsi="Times New Roman"/>
          <w:sz w:val="24"/>
          <w:szCs w:val="24"/>
        </w:rPr>
        <w:t>, М.В. Пономарев и др.; ред. А.М. Родригес, М.В. Пономарев. Москва: Гуманитарный издательский центр ВЛАДОС, 2014. - (Учебник для вузов). [Электронный ресурс]. URL:</w:t>
      </w:r>
      <w:r w:rsidRPr="00CA1C0B">
        <w:rPr>
          <w:rFonts w:ascii="Times New Roman" w:hAnsi="Times New Roman"/>
          <w:color w:val="454545"/>
          <w:sz w:val="24"/>
          <w:szCs w:val="24"/>
        </w:rPr>
        <w:t> </w:t>
      </w:r>
      <w:hyperlink r:id="rId27" w:history="1">
        <w:r w:rsidRPr="00CA1C0B">
          <w:rPr>
            <w:rStyle w:val="a8"/>
            <w:rFonts w:ascii="Times New Roman" w:hAnsi="Times New Roman"/>
            <w:color w:val="006CA1"/>
            <w:sz w:val="24"/>
            <w:szCs w:val="24"/>
          </w:rPr>
          <w:t>http://biblioclub.ru/index.php?page=book&amp;id=234926</w:t>
        </w:r>
      </w:hyperlink>
    </w:p>
    <w:p w:rsidR="00682EA7" w:rsidRPr="00CA1C0B" w:rsidRDefault="00CA1C0B" w:rsidP="00682EA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="00682EA7" w:rsidRPr="00CA1C0B">
        <w:rPr>
          <w:rFonts w:ascii="Times New Roman" w:hAnsi="Times New Roman"/>
          <w:sz w:val="24"/>
          <w:szCs w:val="24"/>
        </w:rPr>
        <w:t>Подзюбан</w:t>
      </w:r>
      <w:proofErr w:type="spellEnd"/>
      <w:r w:rsidR="00682EA7" w:rsidRPr="00CA1C0B">
        <w:rPr>
          <w:rFonts w:ascii="Times New Roman" w:hAnsi="Times New Roman"/>
          <w:sz w:val="24"/>
          <w:szCs w:val="24"/>
        </w:rPr>
        <w:t xml:space="preserve"> Е.В. Первобытная культура: учебное пособие. Новосибирский государственный аграрный университет, Юридический факультет. - Новосибирск</w:t>
      </w:r>
      <w:proofErr w:type="gramStart"/>
      <w:r w:rsidR="00682EA7" w:rsidRPr="00CA1C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82EA7" w:rsidRPr="00CA1C0B">
        <w:rPr>
          <w:rFonts w:ascii="Times New Roman" w:hAnsi="Times New Roman"/>
          <w:sz w:val="24"/>
          <w:szCs w:val="24"/>
        </w:rPr>
        <w:t xml:space="preserve"> ИЦ НГАУ «Золотой колос», 2016. - 227 с.</w:t>
      </w:r>
      <w:proofErr w:type="gramStart"/>
      <w:r w:rsidR="00682EA7" w:rsidRPr="00CA1C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82EA7" w:rsidRPr="00CA1C0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682EA7" w:rsidRPr="00CA1C0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682EA7" w:rsidRPr="00CA1C0B">
        <w:rPr>
          <w:rFonts w:ascii="Times New Roman" w:hAnsi="Times New Roman"/>
          <w:sz w:val="24"/>
          <w:szCs w:val="24"/>
        </w:rPr>
        <w:t>.: 167-170; [Электронный ресурс]. - URL: </w:t>
      </w:r>
      <w:hyperlink r:id="rId28" w:history="1">
        <w:r w:rsidR="00682EA7" w:rsidRPr="00CA1C0B">
          <w:rPr>
            <w:rStyle w:val="a8"/>
            <w:rFonts w:ascii="Times New Roman" w:hAnsi="Times New Roman"/>
            <w:sz w:val="24"/>
            <w:szCs w:val="24"/>
          </w:rPr>
          <w:t>http://biblioclub.ru/index.php?page=book&amp;id=458691</w:t>
        </w:r>
      </w:hyperlink>
      <w:r w:rsidR="00682EA7" w:rsidRPr="00CA1C0B">
        <w:rPr>
          <w:rFonts w:ascii="Times New Roman" w:hAnsi="Times New Roman"/>
          <w:sz w:val="24"/>
          <w:szCs w:val="24"/>
        </w:rPr>
        <w:t> (04.07.2019);</w:t>
      </w:r>
    </w:p>
    <w:p w:rsidR="00682EA7" w:rsidRPr="00CA1C0B" w:rsidRDefault="00CA1C0B" w:rsidP="00682EA7">
      <w:pPr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="00682EA7" w:rsidRPr="00CA1C0B">
        <w:rPr>
          <w:rFonts w:ascii="Times New Roman" w:hAnsi="Times New Roman"/>
          <w:sz w:val="24"/>
          <w:szCs w:val="24"/>
        </w:rPr>
        <w:t>Тайлор</w:t>
      </w:r>
      <w:proofErr w:type="spellEnd"/>
      <w:r w:rsidR="00682EA7" w:rsidRPr="00CA1C0B">
        <w:rPr>
          <w:rFonts w:ascii="Times New Roman" w:hAnsi="Times New Roman"/>
          <w:sz w:val="24"/>
          <w:szCs w:val="24"/>
        </w:rPr>
        <w:t xml:space="preserve"> Э.Б. Первобытная культура. - Москва: </w:t>
      </w:r>
      <w:proofErr w:type="spellStart"/>
      <w:r w:rsidR="00682EA7" w:rsidRPr="00CA1C0B">
        <w:rPr>
          <w:rFonts w:ascii="Times New Roman" w:hAnsi="Times New Roman"/>
          <w:sz w:val="24"/>
          <w:szCs w:val="24"/>
        </w:rPr>
        <w:t>Директ</w:t>
      </w:r>
      <w:proofErr w:type="spellEnd"/>
      <w:r w:rsidR="00682EA7" w:rsidRPr="00CA1C0B">
        <w:rPr>
          <w:rFonts w:ascii="Times New Roman" w:hAnsi="Times New Roman"/>
          <w:sz w:val="24"/>
          <w:szCs w:val="24"/>
        </w:rPr>
        <w:t>-Медиа, 2015. - 1458 с. - [Электронный ресурс]. - URL: </w:t>
      </w:r>
      <w:hyperlink r:id="rId29" w:history="1">
        <w:r w:rsidR="00682EA7" w:rsidRPr="00CA1C0B">
          <w:rPr>
            <w:rStyle w:val="a8"/>
            <w:rFonts w:ascii="Times New Roman" w:hAnsi="Times New Roman"/>
            <w:sz w:val="24"/>
            <w:szCs w:val="24"/>
          </w:rPr>
          <w:t>http://biblioclub.ru/index.php?page=book&amp;id=427495</w:t>
        </w:r>
      </w:hyperlink>
      <w:r w:rsidR="00682EA7" w:rsidRPr="00CA1C0B">
        <w:rPr>
          <w:rFonts w:ascii="Times New Roman" w:hAnsi="Times New Roman"/>
          <w:sz w:val="24"/>
          <w:szCs w:val="24"/>
        </w:rPr>
        <w:t> (04.07.2019);</w:t>
      </w:r>
    </w:p>
    <w:p w:rsidR="00682EA7" w:rsidRPr="00CA1C0B" w:rsidRDefault="00CA1C0B" w:rsidP="00682EA7">
      <w:pPr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682EA7" w:rsidRPr="00CA1C0B">
        <w:rPr>
          <w:rFonts w:ascii="Times New Roman" w:hAnsi="Times New Roman"/>
          <w:sz w:val="24"/>
          <w:szCs w:val="24"/>
        </w:rPr>
        <w:t>Тураев Б.А. Ист</w:t>
      </w:r>
      <w:r w:rsidRPr="00CA1C0B">
        <w:rPr>
          <w:rFonts w:ascii="Times New Roman" w:hAnsi="Times New Roman"/>
          <w:sz w:val="24"/>
          <w:szCs w:val="24"/>
        </w:rPr>
        <w:t>ория Древнего Востока. - Москва</w:t>
      </w:r>
      <w:r w:rsidR="00682EA7" w:rsidRPr="00CA1C0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682EA7" w:rsidRPr="00CA1C0B">
        <w:rPr>
          <w:rFonts w:ascii="Times New Roman" w:hAnsi="Times New Roman"/>
          <w:sz w:val="24"/>
          <w:szCs w:val="24"/>
        </w:rPr>
        <w:t>Директ</w:t>
      </w:r>
      <w:proofErr w:type="spellEnd"/>
      <w:r w:rsidR="00682EA7" w:rsidRPr="00CA1C0B">
        <w:rPr>
          <w:rFonts w:ascii="Times New Roman" w:hAnsi="Times New Roman"/>
          <w:sz w:val="24"/>
          <w:szCs w:val="24"/>
        </w:rPr>
        <w:t>-Медиа, 2013. - Т. 1. - 309 с. - [Электронный ресурс]. - URL: </w:t>
      </w:r>
      <w:hyperlink r:id="rId30" w:history="1">
        <w:r w:rsidR="00682EA7" w:rsidRPr="00CA1C0B">
          <w:rPr>
            <w:rStyle w:val="a8"/>
            <w:rFonts w:ascii="Times New Roman" w:hAnsi="Times New Roman"/>
            <w:sz w:val="24"/>
            <w:szCs w:val="24"/>
          </w:rPr>
          <w:t>http://biblioclub.ru/index.php?page=book&amp;id=213454(04.07.2019)</w:t>
        </w:r>
      </w:hyperlink>
      <w:r w:rsidR="00682EA7" w:rsidRPr="00CA1C0B">
        <w:rPr>
          <w:rFonts w:ascii="Times New Roman" w:hAnsi="Times New Roman"/>
          <w:sz w:val="24"/>
          <w:szCs w:val="24"/>
        </w:rPr>
        <w:t>;</w:t>
      </w:r>
    </w:p>
    <w:p w:rsidR="00682EA7" w:rsidRPr="00CA1C0B" w:rsidRDefault="00CA1C0B" w:rsidP="00682EA7">
      <w:pPr>
        <w:pStyle w:val="23"/>
        <w:spacing w:after="0" w:line="240" w:lineRule="auto"/>
        <w:ind w:left="0" w:firstLine="919"/>
        <w:jc w:val="both"/>
      </w:pPr>
      <w:r>
        <w:t xml:space="preserve">11. </w:t>
      </w:r>
      <w:r w:rsidR="00682EA7" w:rsidRPr="00CA1C0B">
        <w:t>Человек и общество в древнем мире глазами современников и историков: учебное пособие / Е.С. Богословский, Е.Б. Вагнер, А.А. </w:t>
      </w:r>
      <w:proofErr w:type="spellStart"/>
      <w:r w:rsidR="00682EA7" w:rsidRPr="00CA1C0B">
        <w:t>Вигасин</w:t>
      </w:r>
      <w:proofErr w:type="spellEnd"/>
      <w:r w:rsidR="00682EA7" w:rsidRPr="00CA1C0B">
        <w:t xml:space="preserve"> и др.; под ред. А.В. Голубева. - Москва; Берлин: </w:t>
      </w:r>
      <w:proofErr w:type="spellStart"/>
      <w:r w:rsidR="00682EA7" w:rsidRPr="00CA1C0B">
        <w:t>Директ</w:t>
      </w:r>
      <w:proofErr w:type="spellEnd"/>
      <w:r w:rsidR="00682EA7" w:rsidRPr="00CA1C0B">
        <w:t>-Медиа, 2019. - 527 с.; [Электронный ресурс]. - URL: </w:t>
      </w:r>
      <w:hyperlink r:id="rId31" w:history="1">
        <w:r w:rsidR="00682EA7" w:rsidRPr="00CA1C0B">
          <w:rPr>
            <w:rStyle w:val="a8"/>
            <w:color w:val="006CA1"/>
          </w:rPr>
          <w:t>http://biblioclub.ru/index.php?page=book&amp;id=501112</w:t>
        </w:r>
      </w:hyperlink>
    </w:p>
    <w:p w:rsidR="00682EA7" w:rsidRDefault="00682EA7" w:rsidP="00682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C3302" w:rsidRDefault="00BC3302" w:rsidP="00BC3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346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346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2652F" w:rsidRPr="00034614" w:rsidRDefault="00CA1C0B" w:rsidP="00526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52652F" w:rsidRPr="00034614">
        <w:rPr>
          <w:rFonts w:ascii="Times New Roman" w:hAnsi="Times New Roman"/>
          <w:sz w:val="24"/>
        </w:rPr>
        <w:t>Дмитр</w:t>
      </w:r>
      <w:r w:rsidR="0052652F">
        <w:rPr>
          <w:rFonts w:ascii="Times New Roman" w:hAnsi="Times New Roman"/>
          <w:sz w:val="24"/>
        </w:rPr>
        <w:t>иев В.А. История древнего мира</w:t>
      </w:r>
      <w:r w:rsidR="0052652F" w:rsidRPr="00034614">
        <w:rPr>
          <w:rFonts w:ascii="Times New Roman" w:hAnsi="Times New Roman"/>
          <w:sz w:val="24"/>
        </w:rPr>
        <w:t>: учебно-методическое пособие для студентов исторического факультета. -</w:t>
      </w:r>
      <w:r w:rsidR="0052652F">
        <w:rPr>
          <w:rFonts w:ascii="Times New Roman" w:hAnsi="Times New Roman"/>
          <w:sz w:val="24"/>
        </w:rPr>
        <w:t xml:space="preserve"> 3-е изд. </w:t>
      </w:r>
      <w:proofErr w:type="spellStart"/>
      <w:r w:rsidR="0052652F">
        <w:rPr>
          <w:rFonts w:ascii="Times New Roman" w:hAnsi="Times New Roman"/>
          <w:sz w:val="24"/>
        </w:rPr>
        <w:t>испр</w:t>
      </w:r>
      <w:proofErr w:type="spellEnd"/>
      <w:r w:rsidR="0052652F">
        <w:rPr>
          <w:rFonts w:ascii="Times New Roman" w:hAnsi="Times New Roman"/>
          <w:sz w:val="24"/>
        </w:rPr>
        <w:t>. и доп. - Москва</w:t>
      </w:r>
      <w:r w:rsidR="0052652F" w:rsidRPr="00034614">
        <w:rPr>
          <w:rFonts w:ascii="Times New Roman" w:hAnsi="Times New Roman"/>
          <w:sz w:val="24"/>
        </w:rPr>
        <w:t>; Берли</w:t>
      </w:r>
      <w:r w:rsidR="0052652F">
        <w:rPr>
          <w:rFonts w:ascii="Times New Roman" w:hAnsi="Times New Roman"/>
          <w:sz w:val="24"/>
        </w:rPr>
        <w:t xml:space="preserve">н: </w:t>
      </w:r>
      <w:proofErr w:type="spellStart"/>
      <w:r w:rsidR="0052652F">
        <w:rPr>
          <w:rFonts w:ascii="Times New Roman" w:hAnsi="Times New Roman"/>
          <w:sz w:val="24"/>
        </w:rPr>
        <w:t>Директ</w:t>
      </w:r>
      <w:proofErr w:type="spellEnd"/>
      <w:r w:rsidR="0052652F">
        <w:rPr>
          <w:rFonts w:ascii="Times New Roman" w:hAnsi="Times New Roman"/>
          <w:sz w:val="24"/>
        </w:rPr>
        <w:t>-Медиа, 2015. - 84 с.</w:t>
      </w:r>
      <w:r w:rsidR="0052652F" w:rsidRPr="00034614">
        <w:rPr>
          <w:rFonts w:ascii="Times New Roman" w:hAnsi="Times New Roman"/>
          <w:sz w:val="24"/>
        </w:rPr>
        <w:t xml:space="preserve">: ил. - </w:t>
      </w:r>
      <w:proofErr w:type="spellStart"/>
      <w:r w:rsidR="0052652F" w:rsidRPr="00034614">
        <w:rPr>
          <w:rFonts w:ascii="Times New Roman" w:hAnsi="Times New Roman"/>
          <w:sz w:val="24"/>
        </w:rPr>
        <w:t>Библиогр</w:t>
      </w:r>
      <w:proofErr w:type="gramStart"/>
      <w:r w:rsidR="0052652F" w:rsidRPr="00034614">
        <w:rPr>
          <w:rFonts w:ascii="Times New Roman" w:hAnsi="Times New Roman"/>
          <w:sz w:val="24"/>
        </w:rPr>
        <w:t>.в</w:t>
      </w:r>
      <w:proofErr w:type="spellEnd"/>
      <w:proofErr w:type="gramEnd"/>
      <w:r w:rsidR="0052652F" w:rsidRPr="00034614">
        <w:rPr>
          <w:rFonts w:ascii="Times New Roman" w:hAnsi="Times New Roman"/>
          <w:sz w:val="24"/>
        </w:rPr>
        <w:t xml:space="preserve"> кн. - [Электронный ресурс]. - URL: </w:t>
      </w:r>
      <w:hyperlink r:id="rId32" w:history="1">
        <w:r w:rsidR="0052652F" w:rsidRPr="00034614">
          <w:rPr>
            <w:rStyle w:val="a8"/>
            <w:rFonts w:ascii="Times New Roman" w:hAnsi="Times New Roman"/>
            <w:sz w:val="24"/>
          </w:rPr>
          <w:t>http://biblioclub.ru/index.php?page=book&amp;id=429822</w:t>
        </w:r>
      </w:hyperlink>
      <w:r w:rsidR="0052652F" w:rsidRPr="00034614">
        <w:rPr>
          <w:rFonts w:ascii="Times New Roman" w:hAnsi="Times New Roman"/>
          <w:sz w:val="24"/>
        </w:rPr>
        <w:t> (26.06.2019);</w:t>
      </w:r>
    </w:p>
    <w:p w:rsidR="00B06539" w:rsidRPr="004E3BD7" w:rsidRDefault="00CA1C0B" w:rsidP="004E3B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06539" w:rsidRPr="004E3BD7">
        <w:rPr>
          <w:rFonts w:ascii="Times New Roman" w:hAnsi="Times New Roman"/>
          <w:sz w:val="24"/>
          <w:szCs w:val="24"/>
        </w:rPr>
        <w:t xml:space="preserve">. Методические указания для практических занятий по курсу истории новейшего времени стран Европы и Америки. Ч. 1-2. Н. Новгород: НГПУ, 2007. – 24 </w:t>
      </w:r>
      <w:r w:rsidR="00B06539" w:rsidRPr="004E3BD7">
        <w:rPr>
          <w:rFonts w:ascii="Times New Roman" w:hAnsi="Times New Roman"/>
          <w:sz w:val="24"/>
          <w:szCs w:val="24"/>
          <w:lang w:val="en-US"/>
        </w:rPr>
        <w:t>c</w:t>
      </w:r>
      <w:r w:rsidR="00B06539" w:rsidRPr="004E3BD7">
        <w:rPr>
          <w:rFonts w:ascii="Times New Roman" w:hAnsi="Times New Roman"/>
          <w:sz w:val="24"/>
          <w:szCs w:val="24"/>
        </w:rPr>
        <w:t>.</w:t>
      </w:r>
    </w:p>
    <w:p w:rsidR="00B06539" w:rsidRPr="004E3BD7" w:rsidRDefault="00CA1C0B" w:rsidP="004E3B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06539" w:rsidRPr="004E3BD7">
        <w:rPr>
          <w:rFonts w:ascii="Times New Roman" w:hAnsi="Times New Roman"/>
          <w:sz w:val="24"/>
          <w:szCs w:val="24"/>
        </w:rPr>
        <w:t>. Практические занятия по истории средних веков: Метод</w:t>
      </w:r>
      <w:proofErr w:type="gramStart"/>
      <w:r w:rsidR="00B06539" w:rsidRPr="004E3BD7">
        <w:rPr>
          <w:rFonts w:ascii="Times New Roman" w:hAnsi="Times New Roman"/>
          <w:sz w:val="24"/>
          <w:szCs w:val="24"/>
        </w:rPr>
        <w:t>.</w:t>
      </w:r>
      <w:proofErr w:type="gramEnd"/>
      <w:r w:rsidR="00B06539" w:rsidRPr="004E3B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06539" w:rsidRPr="004E3BD7">
        <w:rPr>
          <w:rFonts w:ascii="Times New Roman" w:hAnsi="Times New Roman"/>
          <w:sz w:val="24"/>
          <w:szCs w:val="24"/>
        </w:rPr>
        <w:t>п</w:t>
      </w:r>
      <w:proofErr w:type="gramEnd"/>
      <w:r w:rsidR="00B06539" w:rsidRPr="004E3BD7">
        <w:rPr>
          <w:rFonts w:ascii="Times New Roman" w:hAnsi="Times New Roman"/>
          <w:sz w:val="24"/>
          <w:szCs w:val="24"/>
        </w:rPr>
        <w:t xml:space="preserve">особие. Ч. 1: Раннее и развитое средневековье / </w:t>
      </w:r>
      <w:proofErr w:type="spellStart"/>
      <w:r w:rsidR="00B06539" w:rsidRPr="004E3BD7">
        <w:rPr>
          <w:rFonts w:ascii="Times New Roman" w:hAnsi="Times New Roman"/>
          <w:sz w:val="24"/>
          <w:szCs w:val="24"/>
        </w:rPr>
        <w:t>Нижегор</w:t>
      </w:r>
      <w:proofErr w:type="spellEnd"/>
      <w:r w:rsidR="00B06539" w:rsidRPr="004E3BD7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="00B06539" w:rsidRPr="004E3BD7">
        <w:rPr>
          <w:rFonts w:ascii="Times New Roman" w:hAnsi="Times New Roman"/>
          <w:sz w:val="24"/>
          <w:szCs w:val="24"/>
        </w:rPr>
        <w:t>пед</w:t>
      </w:r>
      <w:proofErr w:type="spellEnd"/>
      <w:r w:rsidR="00B06539" w:rsidRPr="004E3BD7">
        <w:rPr>
          <w:rFonts w:ascii="Times New Roman" w:hAnsi="Times New Roman"/>
          <w:sz w:val="24"/>
          <w:szCs w:val="24"/>
        </w:rPr>
        <w:t xml:space="preserve">. ун-т. Сост.: В.В. </w:t>
      </w:r>
      <w:proofErr w:type="spellStart"/>
      <w:r w:rsidR="00B06539" w:rsidRPr="004E3BD7">
        <w:rPr>
          <w:rFonts w:ascii="Times New Roman" w:hAnsi="Times New Roman"/>
          <w:sz w:val="24"/>
          <w:szCs w:val="24"/>
        </w:rPr>
        <w:t>Лукоянов</w:t>
      </w:r>
      <w:proofErr w:type="spellEnd"/>
      <w:r w:rsidR="00B06539" w:rsidRPr="004E3BD7">
        <w:rPr>
          <w:rFonts w:ascii="Times New Roman" w:hAnsi="Times New Roman"/>
          <w:sz w:val="24"/>
          <w:szCs w:val="24"/>
        </w:rPr>
        <w:t>, Л.В. Софронова.- Н. Новгород: НГПУ, 2007. – 34 с.</w:t>
      </w:r>
    </w:p>
    <w:p w:rsidR="00B06539" w:rsidRPr="004E3BD7" w:rsidRDefault="00CA1C0B" w:rsidP="004E3B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6539" w:rsidRPr="004E3BD7">
        <w:rPr>
          <w:rFonts w:ascii="Times New Roman" w:hAnsi="Times New Roman"/>
          <w:sz w:val="24"/>
          <w:szCs w:val="24"/>
        </w:rPr>
        <w:t>. Хазина А.В., Чугунова Т.Г. История первобытного общества и Древнего Востока. Н. Новгород: НГПУ им. К. Минина, 2012. – 67 с.</w:t>
      </w:r>
    </w:p>
    <w:p w:rsidR="00B06539" w:rsidRDefault="00CA1C0B" w:rsidP="004E3B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06539" w:rsidRPr="004E3BD7">
        <w:rPr>
          <w:rFonts w:ascii="Times New Roman" w:hAnsi="Times New Roman"/>
          <w:sz w:val="24"/>
          <w:szCs w:val="24"/>
        </w:rPr>
        <w:t>. Чугунова Т.Г. История Нового времени стран Западной Европы и Америки (</w:t>
      </w:r>
      <w:r w:rsidR="00B06539" w:rsidRPr="004E3BD7">
        <w:rPr>
          <w:rFonts w:ascii="Times New Roman" w:hAnsi="Times New Roman"/>
          <w:sz w:val="24"/>
          <w:szCs w:val="24"/>
          <w:lang w:val="en-US"/>
        </w:rPr>
        <w:t>XVII</w:t>
      </w:r>
      <w:r w:rsidR="00B06539" w:rsidRPr="004E3BD7">
        <w:rPr>
          <w:rFonts w:ascii="Times New Roman" w:hAnsi="Times New Roman"/>
          <w:sz w:val="24"/>
          <w:szCs w:val="24"/>
        </w:rPr>
        <w:t xml:space="preserve"> – первая половина </w:t>
      </w:r>
      <w:r w:rsidR="00B06539" w:rsidRPr="004E3BD7">
        <w:rPr>
          <w:rFonts w:ascii="Times New Roman" w:hAnsi="Times New Roman"/>
          <w:sz w:val="24"/>
          <w:szCs w:val="24"/>
          <w:lang w:val="en-US"/>
        </w:rPr>
        <w:t>XIX</w:t>
      </w:r>
      <w:r w:rsidR="00B06539" w:rsidRPr="004E3BD7">
        <w:rPr>
          <w:rFonts w:ascii="Times New Roman" w:hAnsi="Times New Roman"/>
          <w:sz w:val="24"/>
          <w:szCs w:val="24"/>
        </w:rPr>
        <w:t xml:space="preserve"> в.): учебно-методическое пособие. Н. Новгород: НГПУ им. К. Минина, 2014. – 86 с.</w:t>
      </w:r>
    </w:p>
    <w:p w:rsidR="00BC3302" w:rsidRDefault="00BC3302" w:rsidP="003E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82E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A1C0B" w:rsidRPr="00034614" w:rsidRDefault="00CA1C0B" w:rsidP="003E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82EA7" w:rsidRPr="00682EA7" w:rsidRDefault="00682EA7" w:rsidP="00682EA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2EA7">
        <w:rPr>
          <w:rFonts w:ascii="Times New Roman" w:hAnsi="Times New Roman"/>
          <w:sz w:val="24"/>
          <w:szCs w:val="24"/>
        </w:rPr>
        <w:t xml:space="preserve">1. Коломиец Г.Г. Философия: Древний Восток и основы современной философии: учебное пособие.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- 179 с. - </w:t>
      </w:r>
      <w:proofErr w:type="spellStart"/>
      <w:r w:rsidRPr="00682E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82EA7">
        <w:rPr>
          <w:rFonts w:ascii="Times New Roman" w:hAnsi="Times New Roman"/>
          <w:sz w:val="24"/>
          <w:szCs w:val="24"/>
        </w:rPr>
        <w:t>. в кн. - [Электронный ресурс]. - URL: </w:t>
      </w:r>
      <w:hyperlink r:id="rId33" w:history="1">
        <w:r w:rsidRPr="00682EA7">
          <w:rPr>
            <w:rStyle w:val="a8"/>
            <w:rFonts w:ascii="Times New Roman" w:hAnsi="Times New Roman"/>
            <w:color w:val="auto"/>
            <w:sz w:val="24"/>
            <w:szCs w:val="24"/>
          </w:rPr>
          <w:t>http://biblioclub.ru/index.php?page=book&amp;id=485471</w:t>
        </w:r>
      </w:hyperlink>
      <w:r>
        <w:rPr>
          <w:rFonts w:ascii="Times New Roman" w:hAnsi="Times New Roman"/>
          <w:sz w:val="24"/>
          <w:szCs w:val="24"/>
        </w:rPr>
        <w:t> (04.07.2019).</w:t>
      </w:r>
    </w:p>
    <w:p w:rsidR="00682EA7" w:rsidRPr="00034614" w:rsidRDefault="00682EA7" w:rsidP="00682E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2EA7">
        <w:rPr>
          <w:rFonts w:ascii="Times New Roman" w:hAnsi="Times New Roman"/>
          <w:sz w:val="24"/>
          <w:szCs w:val="24"/>
        </w:rPr>
        <w:lastRenderedPageBreak/>
        <w:t>2.</w:t>
      </w:r>
      <w:r>
        <w:rPr>
          <w:rFonts w:ascii="Times New Roman" w:hAnsi="Times New Roman"/>
          <w:sz w:val="24"/>
          <w:szCs w:val="24"/>
        </w:rPr>
        <w:t xml:space="preserve"> Мочалов</w:t>
      </w:r>
      <w:r w:rsidRPr="00682EA7">
        <w:rPr>
          <w:rFonts w:ascii="Times New Roman" w:hAnsi="Times New Roman"/>
          <w:sz w:val="24"/>
          <w:szCs w:val="24"/>
        </w:rPr>
        <w:t xml:space="preserve"> М. Древняя Ассирия. - Москва: </w:t>
      </w:r>
      <w:proofErr w:type="spellStart"/>
      <w:proofErr w:type="gramStart"/>
      <w:r w:rsidRPr="00682EA7">
        <w:rPr>
          <w:rFonts w:ascii="Times New Roman" w:hAnsi="Times New Roman"/>
          <w:sz w:val="24"/>
          <w:szCs w:val="24"/>
        </w:rPr>
        <w:t>Ломоносовъ</w:t>
      </w:r>
      <w:proofErr w:type="spellEnd"/>
      <w:r w:rsidRPr="00682EA7">
        <w:rPr>
          <w:rFonts w:ascii="Times New Roman" w:hAnsi="Times New Roman"/>
          <w:sz w:val="24"/>
          <w:szCs w:val="24"/>
        </w:rPr>
        <w:t>, 2014. - 241 с. - (История.</w:t>
      </w:r>
      <w:proofErr w:type="gramEnd"/>
      <w:r w:rsidRPr="00682EA7">
        <w:rPr>
          <w:rFonts w:ascii="Times New Roman" w:hAnsi="Times New Roman"/>
          <w:sz w:val="24"/>
          <w:szCs w:val="24"/>
        </w:rPr>
        <w:t xml:space="preserve"> География. </w:t>
      </w:r>
      <w:proofErr w:type="gramStart"/>
      <w:r w:rsidRPr="00682EA7">
        <w:rPr>
          <w:rFonts w:ascii="Times New Roman" w:hAnsi="Times New Roman"/>
          <w:sz w:val="24"/>
          <w:szCs w:val="24"/>
        </w:rPr>
        <w:t>Этнография).</w:t>
      </w:r>
      <w:proofErr w:type="gramEnd"/>
      <w:r w:rsidRPr="00682EA7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682E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82EA7">
        <w:rPr>
          <w:rFonts w:ascii="Times New Roman" w:hAnsi="Times New Roman"/>
          <w:sz w:val="24"/>
          <w:szCs w:val="24"/>
        </w:rPr>
        <w:t>. в кн. - [Электронный ресурс]. - URL: </w:t>
      </w:r>
      <w:hyperlink r:id="rId34" w:history="1">
        <w:r w:rsidRPr="00034614">
          <w:rPr>
            <w:rStyle w:val="a8"/>
            <w:rFonts w:ascii="Times New Roman" w:hAnsi="Times New Roman"/>
            <w:sz w:val="24"/>
          </w:rPr>
          <w:t>http://biblioclub.ru/index.php?page=book&amp;id=427106</w:t>
        </w:r>
      </w:hyperlink>
      <w:r w:rsidRPr="00034614">
        <w:rPr>
          <w:rFonts w:ascii="Times New Roman" w:hAnsi="Times New Roman"/>
          <w:sz w:val="24"/>
        </w:rPr>
        <w:t> (26.06.2019).</w:t>
      </w:r>
    </w:p>
    <w:p w:rsidR="00BC3302" w:rsidRPr="00034614" w:rsidRDefault="00BC3302" w:rsidP="003E3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3302" w:rsidRPr="00034614" w:rsidRDefault="00BC3302" w:rsidP="003E3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C3302" w:rsidRPr="00034614" w:rsidRDefault="00BC3302" w:rsidP="003E35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3461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3461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C3302" w:rsidRPr="00034614" w:rsidRDefault="00BC3302" w:rsidP="003E3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3302" w:rsidRPr="004E3BD7" w:rsidRDefault="00BC3302" w:rsidP="004E3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4E3B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Материально-техническое обеспечение образовательного процесса по дисциплине</w:t>
      </w:r>
    </w:p>
    <w:p w:rsidR="004E3BD7" w:rsidRPr="004E3BD7" w:rsidRDefault="004E3BD7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3BD7">
        <w:rPr>
          <w:rFonts w:ascii="Times New Roman" w:hAnsi="Times New Roman"/>
          <w:bCs/>
          <w:sz w:val="24"/>
          <w:szCs w:val="24"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</w:t>
      </w:r>
    </w:p>
    <w:p w:rsidR="004E3BD7" w:rsidRPr="004E3BD7" w:rsidRDefault="004E3BD7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E3BD7" w:rsidRPr="004E3BD7" w:rsidRDefault="004E3BD7" w:rsidP="004E3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E3BD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E3BD7" w:rsidRPr="004E3BD7" w:rsidRDefault="004E3BD7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BD7">
        <w:rPr>
          <w:rFonts w:ascii="Times New Roman" w:hAnsi="Times New Roman"/>
          <w:sz w:val="24"/>
          <w:szCs w:val="24"/>
        </w:rPr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4E3BD7">
        <w:rPr>
          <w:rFonts w:ascii="Times New Roman" w:hAnsi="Times New Roman"/>
          <w:sz w:val="24"/>
          <w:szCs w:val="24"/>
        </w:rPr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4E3BD7">
        <w:rPr>
          <w:rFonts w:ascii="Times New Roman" w:hAnsi="Times New Roman"/>
          <w:sz w:val="24"/>
          <w:szCs w:val="24"/>
        </w:rPr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4E3BD7">
        <w:rPr>
          <w:rFonts w:ascii="Times New Roman" w:hAnsi="Times New Roman"/>
          <w:sz w:val="24"/>
          <w:szCs w:val="24"/>
        </w:rPr>
        <w:t>learning</w:t>
      </w:r>
      <w:proofErr w:type="spellEnd"/>
      <w:r w:rsidRPr="004E3BD7">
        <w:rPr>
          <w:rFonts w:ascii="Times New Roman" w:hAnsi="Times New Roman"/>
          <w:sz w:val="24"/>
          <w:szCs w:val="24"/>
        </w:rPr>
        <w:t>.</w:t>
      </w:r>
    </w:p>
    <w:p w:rsidR="004E3BD7" w:rsidRPr="004E3BD7" w:rsidRDefault="004E3BD7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3BD7" w:rsidRPr="004E3BD7" w:rsidRDefault="004E3BD7" w:rsidP="004E3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E3BD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3BD7" w:rsidRPr="004E3BD7" w:rsidRDefault="009B4BB8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5" w:history="1">
        <w:r w:rsidR="004E3BD7" w:rsidRPr="004E3BD7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E3BD7" w:rsidRPr="004E3BD7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4E3BD7" w:rsidRPr="004E3BD7" w:rsidRDefault="009B4BB8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="004E3BD7" w:rsidRPr="004E3BD7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E3BD7" w:rsidRPr="004E3BD7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4E3BD7" w:rsidRPr="004E3BD7" w:rsidRDefault="009B4BB8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www.hist.msu.ru/ER/Etext/index.html</w:t>
        </w:r>
      </w:hyperlink>
      <w:r w:rsidR="004E3BD7" w:rsidRPr="004E3BD7">
        <w:rPr>
          <w:rFonts w:ascii="Times New Roman" w:hAnsi="Times New Roman"/>
          <w:sz w:val="24"/>
          <w:szCs w:val="24"/>
        </w:rPr>
        <w:t xml:space="preserve"> – электронная библиотека ист. </w:t>
      </w:r>
      <w:proofErr w:type="gramStart"/>
      <w:r w:rsidR="004E3BD7" w:rsidRPr="004E3BD7">
        <w:rPr>
          <w:rFonts w:ascii="Times New Roman" w:hAnsi="Times New Roman"/>
          <w:sz w:val="24"/>
          <w:szCs w:val="24"/>
        </w:rPr>
        <w:t>фак-та</w:t>
      </w:r>
      <w:proofErr w:type="gramEnd"/>
      <w:r w:rsidR="004E3BD7" w:rsidRPr="004E3BD7">
        <w:rPr>
          <w:rFonts w:ascii="Times New Roman" w:hAnsi="Times New Roman"/>
          <w:sz w:val="24"/>
          <w:szCs w:val="24"/>
        </w:rPr>
        <w:t xml:space="preserve"> МГУ</w:t>
      </w:r>
    </w:p>
    <w:p w:rsidR="004E3BD7" w:rsidRPr="004E3BD7" w:rsidRDefault="009B4BB8" w:rsidP="004E3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4E3BD7" w:rsidRPr="004E3BD7">
          <w:rPr>
            <w:rFonts w:ascii="Times New Roman" w:hAnsi="Times New Roman"/>
            <w:color w:val="0000FF"/>
            <w:sz w:val="24"/>
            <w:szCs w:val="24"/>
            <w:u w:val="single"/>
          </w:rPr>
          <w:t>www.worldhist.ru</w:t>
        </w:r>
      </w:hyperlink>
      <w:r w:rsidR="004E3BD7" w:rsidRPr="004E3BD7">
        <w:rPr>
          <w:rFonts w:ascii="Times New Roman" w:hAnsi="Times New Roman"/>
          <w:b/>
          <w:bCs/>
          <w:color w:val="365F91"/>
          <w:sz w:val="24"/>
          <w:szCs w:val="24"/>
        </w:rPr>
        <w:t xml:space="preserve"> – </w:t>
      </w:r>
      <w:r w:rsidR="004E3BD7" w:rsidRPr="004E3BD7">
        <w:rPr>
          <w:rFonts w:ascii="Times New Roman" w:hAnsi="Times New Roman"/>
          <w:bCs/>
          <w:sz w:val="24"/>
          <w:szCs w:val="24"/>
        </w:rPr>
        <w:t>Всемирная история: Единое научно-образовательное пространство</w:t>
      </w:r>
    </w:p>
    <w:p w:rsidR="004E3BD7" w:rsidRPr="004E3BD7" w:rsidRDefault="009B4BB8" w:rsidP="004E3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a8"/>
          <w:rFonts w:ascii="Times New Roman" w:hAnsi="Times New Roman"/>
          <w:sz w:val="24"/>
          <w:szCs w:val="24"/>
        </w:rPr>
      </w:pPr>
      <w:hyperlink r:id="rId39" w:history="1"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http://ya.mininuniver.ru/sdo</w:t>
        </w:r>
      </w:hyperlink>
      <w:r w:rsidR="004E3BD7" w:rsidRPr="004E3BD7">
        <w:rPr>
          <w:rStyle w:val="a8"/>
          <w:rFonts w:ascii="Times New Roman" w:hAnsi="Times New Roman"/>
          <w:sz w:val="24"/>
          <w:szCs w:val="24"/>
        </w:rPr>
        <w:t xml:space="preserve"> </w:t>
      </w:r>
      <w:r w:rsidR="004E3BD7" w:rsidRPr="004E3BD7">
        <w:rPr>
          <w:rFonts w:ascii="Times New Roman" w:hAnsi="Times New Roman"/>
          <w:sz w:val="24"/>
          <w:szCs w:val="24"/>
        </w:rPr>
        <w:t xml:space="preserve">– </w:t>
      </w:r>
      <w:r w:rsidR="004E3BD7" w:rsidRPr="004E3BD7">
        <w:rPr>
          <w:rStyle w:val="a8"/>
          <w:rFonts w:ascii="Times New Roman" w:hAnsi="Times New Roman"/>
          <w:sz w:val="24"/>
          <w:szCs w:val="24"/>
        </w:rPr>
        <w:t>электронная университетская среда</w:t>
      </w:r>
    </w:p>
    <w:p w:rsidR="004E3BD7" w:rsidRPr="004E3BD7" w:rsidRDefault="009B4BB8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http://anthropology.ru/ru/index.html</w:t>
        </w:r>
      </w:hyperlink>
      <w:r w:rsidR="004E3BD7" w:rsidRPr="004E3BD7">
        <w:rPr>
          <w:rFonts w:ascii="Times New Roman" w:hAnsi="Times New Roman"/>
          <w:sz w:val="24"/>
          <w:szCs w:val="24"/>
        </w:rPr>
        <w:t xml:space="preserve"> - сайт «Антропология»</w:t>
      </w:r>
    </w:p>
    <w:p w:rsidR="004E3BD7" w:rsidRPr="004E3BD7" w:rsidRDefault="009B4BB8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http://ellada.spb.ru</w:t>
        </w:r>
      </w:hyperlink>
      <w:r w:rsidR="004E3BD7" w:rsidRPr="004E3BD7">
        <w:rPr>
          <w:rFonts w:ascii="Times New Roman" w:hAnsi="Times New Roman"/>
          <w:sz w:val="24"/>
          <w:szCs w:val="24"/>
        </w:rPr>
        <w:t xml:space="preserve"> – сайт «Древняя Греция»</w:t>
      </w:r>
    </w:p>
    <w:p w:rsidR="004E3BD7" w:rsidRPr="004E3BD7" w:rsidRDefault="009B4BB8" w:rsidP="004E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http://ancientrome.ru</w:t>
        </w:r>
      </w:hyperlink>
      <w:r w:rsidR="004E3BD7" w:rsidRPr="004E3BD7">
        <w:rPr>
          <w:rFonts w:ascii="Times New Roman" w:hAnsi="Times New Roman"/>
          <w:sz w:val="24"/>
          <w:szCs w:val="24"/>
        </w:rPr>
        <w:t xml:space="preserve"> – сайт «История Древнего Рима»</w:t>
      </w:r>
    </w:p>
    <w:p w:rsidR="004E3BD7" w:rsidRPr="004E3BD7" w:rsidRDefault="009B4BB8" w:rsidP="004E3BD7">
      <w:pPr>
        <w:pStyle w:val="Noeeu1"/>
        <w:spacing w:before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43" w:history="1"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http</w:t>
        </w:r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://</w:t>
        </w:r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www</w:t>
        </w:r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vostlit</w:t>
        </w:r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info</w:t>
        </w:r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4E3BD7" w:rsidRPr="004E3BD7">
        <w:rPr>
          <w:rFonts w:ascii="Times New Roman" w:hAnsi="Times New Roman"/>
          <w:sz w:val="24"/>
          <w:szCs w:val="24"/>
          <w:lang w:val="ru-RU"/>
        </w:rPr>
        <w:t xml:space="preserve"> - собрание средневековых источников.</w:t>
      </w:r>
    </w:p>
    <w:p w:rsidR="004E3BD7" w:rsidRPr="004E3BD7" w:rsidRDefault="009B4BB8" w:rsidP="004E3BD7">
      <w:pPr>
        <w:pStyle w:val="Noeeu1"/>
        <w:spacing w:before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44" w:history="1"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http</w:t>
        </w:r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religioved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2002.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narod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ru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libxrist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htm</w:t>
        </w:r>
        <w:proofErr w:type="spellEnd"/>
      </w:hyperlink>
      <w:r w:rsidR="004E3BD7" w:rsidRPr="004E3BD7">
        <w:rPr>
          <w:rFonts w:ascii="Times New Roman" w:hAnsi="Times New Roman"/>
          <w:sz w:val="24"/>
          <w:szCs w:val="24"/>
          <w:lang w:val="ru-RU"/>
        </w:rPr>
        <w:t xml:space="preserve"> - сайт по истории христианства, римско-католической церкви, средневековой культуры.</w:t>
      </w:r>
    </w:p>
    <w:p w:rsidR="004E3BD7" w:rsidRPr="004E3BD7" w:rsidRDefault="009B4BB8" w:rsidP="004E3BD7">
      <w:pPr>
        <w:pStyle w:val="Noeeu1"/>
        <w:spacing w:before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45" w:history="1"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http</w:t>
        </w:r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antology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rchgi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spb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ru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autor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_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list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rus</w:t>
        </w:r>
        <w:proofErr w:type="spellEnd"/>
        <w:r w:rsidR="004E3BD7" w:rsidRPr="004E3BD7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E3BD7" w:rsidRPr="004E3BD7">
          <w:rPr>
            <w:rStyle w:val="a8"/>
            <w:rFonts w:ascii="Times New Roman" w:hAnsi="Times New Roman"/>
            <w:sz w:val="24"/>
            <w:szCs w:val="24"/>
          </w:rPr>
          <w:t>htm</w:t>
        </w:r>
        <w:proofErr w:type="spellEnd"/>
      </w:hyperlink>
      <w:r w:rsidR="004E3BD7" w:rsidRPr="004E3BD7">
        <w:rPr>
          <w:rFonts w:ascii="Times New Roman" w:hAnsi="Times New Roman"/>
          <w:sz w:val="24"/>
          <w:szCs w:val="24"/>
          <w:lang w:val="ru-RU"/>
        </w:rPr>
        <w:t xml:space="preserve"> - антология средневековой литературы</w:t>
      </w:r>
    </w:p>
    <w:p w:rsidR="004E3BD7" w:rsidRPr="004E3BD7" w:rsidRDefault="009B4BB8" w:rsidP="004E3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46" w:history="1">
        <w:r w:rsidR="004E3BD7" w:rsidRPr="004E3BD7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http://history.rin.ru/</w:t>
        </w:r>
      </w:hyperlink>
      <w:r w:rsidR="004E3BD7" w:rsidRPr="004E3BD7">
        <w:rPr>
          <w:rFonts w:ascii="Times New Roman" w:hAnsi="Times New Roman"/>
          <w:b/>
          <w:bCs/>
          <w:color w:val="365F91"/>
          <w:sz w:val="24"/>
          <w:szCs w:val="24"/>
        </w:rPr>
        <w:t xml:space="preserve"> - </w:t>
      </w:r>
      <w:r w:rsidR="004E3BD7" w:rsidRPr="004E3BD7">
        <w:rPr>
          <w:rFonts w:ascii="Times New Roman" w:hAnsi="Times New Roman"/>
          <w:bCs/>
          <w:sz w:val="24"/>
          <w:szCs w:val="24"/>
        </w:rPr>
        <w:t>сайт по всемирной истории с картами и датами</w:t>
      </w:r>
    </w:p>
    <w:p w:rsidR="004E3BD7" w:rsidRPr="004E3BD7" w:rsidRDefault="009B4BB8" w:rsidP="004E3BD7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hyperlink r:id="rId47" w:history="1">
        <w:proofErr w:type="gramStart"/>
        <w:r w:rsidR="004E3BD7" w:rsidRPr="004E3BD7">
          <w:rPr>
            <w:rFonts w:ascii="Times New Roman" w:hAnsi="Times New Roman"/>
            <w:color w:val="0000FF"/>
            <w:sz w:val="24"/>
            <w:szCs w:val="24"/>
            <w:u w:val="single"/>
          </w:rPr>
          <w:t>http://rikonti-khalsivar.narod.ru/</w:t>
        </w:r>
      </w:hyperlink>
      <w:r w:rsidR="004E3BD7" w:rsidRPr="004E3BD7">
        <w:rPr>
          <w:rFonts w:ascii="Times New Roman" w:hAnsi="Times New Roman"/>
          <w:sz w:val="24"/>
          <w:szCs w:val="24"/>
        </w:rPr>
        <w:t xml:space="preserve"> - исторический портал (научно-популярные статьи </w:t>
      </w:r>
      <w:proofErr w:type="gramEnd"/>
    </w:p>
    <w:p w:rsidR="004E3BD7" w:rsidRPr="004E3BD7" w:rsidRDefault="004E3BD7" w:rsidP="004E3BD7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Style w:val="a8"/>
          <w:rFonts w:ascii="Times New Roman" w:hAnsi="Times New Roman"/>
          <w:sz w:val="24"/>
          <w:szCs w:val="24"/>
        </w:rPr>
      </w:pPr>
      <w:r w:rsidRPr="004E3BD7">
        <w:rPr>
          <w:rFonts w:ascii="Times New Roman" w:hAnsi="Times New Roman"/>
          <w:sz w:val="24"/>
          <w:szCs w:val="24"/>
        </w:rPr>
        <w:t>по всемирной истории</w:t>
      </w:r>
    </w:p>
    <w:p w:rsidR="004E3BD7" w:rsidRPr="004E3BD7" w:rsidRDefault="004E3BD7" w:rsidP="004E3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3BD7">
        <w:rPr>
          <w:rStyle w:val="a8"/>
          <w:rFonts w:ascii="Times New Roman" w:hAnsi="Times New Roman"/>
          <w:sz w:val="24"/>
          <w:szCs w:val="24"/>
        </w:rPr>
        <w:br w:type="page"/>
      </w:r>
    </w:p>
    <w:p w:rsidR="00B46551" w:rsidRPr="00034614" w:rsidRDefault="00B46551" w:rsidP="00B4655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46551" w:rsidRPr="00034614" w:rsidSect="00BC3302"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</w:p>
    <w:p w:rsidR="00BC3302" w:rsidRPr="00034614" w:rsidRDefault="00BC3302" w:rsidP="00BC330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8473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Латинский язык</w:t>
      </w: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B406B" w:rsidRPr="00BB2B52" w:rsidRDefault="000B406B" w:rsidP="000B406B">
      <w:pPr>
        <w:spacing w:before="180" w:after="12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0B406B" w:rsidRPr="00BB2B52" w:rsidRDefault="000B406B" w:rsidP="000B406B">
      <w:pPr>
        <w:shd w:val="clear" w:color="auto" w:fill="FFFFFF"/>
        <w:spacing w:after="0"/>
        <w:ind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Настоящая дисциплина является важной и необходимой для изучения студентами любых гуманитарных специальностей. </w:t>
      </w:r>
      <w:r w:rsidRPr="00BB2B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Владение латынью с давних пор считается основой европейской </w:t>
      </w:r>
      <w:r w:rsidRPr="00BB2B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образованности. Это связано с тем, что латинский язык является предком </w:t>
      </w: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многих европейских языков и лежит в основе научной, политической и религиозной терминологии международного употребления. Русский литературный язык также содержит большое количество латинизмов. А </w:t>
      </w:r>
      <w:r w:rsidRPr="00BB2B52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крылатые латинские выражения, органично вошедшие в нашу речь, </w:t>
      </w:r>
      <w:r w:rsidRPr="00BB2B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делают её более эмоциональной и выразительной.</w:t>
      </w:r>
    </w:p>
    <w:p w:rsidR="000B406B" w:rsidRPr="00BB2B52" w:rsidRDefault="000B406B" w:rsidP="000B40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 w:rsidRPr="00BB2B52">
        <w:rPr>
          <w:rFonts w:ascii="Times New Roman" w:eastAsia="Times New Roman" w:hAnsi="Times New Roman"/>
          <w:color w:val="000000"/>
          <w:spacing w:val="12"/>
          <w:sz w:val="24"/>
          <w:szCs w:val="24"/>
          <w:lang w:eastAsia="ru-RU"/>
        </w:rPr>
        <w:t xml:space="preserve">Поэтому изучение латинского языка является важнейшим </w:t>
      </w: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средством развития логического мышления и духовного мира учащихся. </w:t>
      </w:r>
      <w:r w:rsidRPr="00BB2B5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Кроме того, в силу общего индоевропейского происхождения, знание </w:t>
      </w:r>
      <w:r w:rsidRPr="00BB2B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латыни облегчает занятия иностранными языками.</w:t>
      </w:r>
    </w:p>
    <w:p w:rsidR="000B406B" w:rsidRPr="00BB2B52" w:rsidRDefault="000B406B" w:rsidP="000B40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0B406B" w:rsidRPr="00BB2B52" w:rsidRDefault="000B406B" w:rsidP="000B406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B406B" w:rsidRPr="00BB2B52" w:rsidRDefault="000B406B" w:rsidP="000B40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Студенты профилей «История и Обществознание», «История и Право» изучают основы латинского языка в 1</w:t>
      </w:r>
      <w:r w:rsidR="0002575B">
        <w:rPr>
          <w:rFonts w:ascii="Times New Roman" w:eastAsia="Times New Roman" w:hAnsi="Times New Roman"/>
          <w:sz w:val="24"/>
          <w:szCs w:val="24"/>
          <w:lang w:eastAsia="ru-RU"/>
        </w:rPr>
        <w:t xml:space="preserve"> и 2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</w:t>
      </w:r>
      <w:r w:rsidR="0002575B">
        <w:rPr>
          <w:rFonts w:ascii="Times New Roman" w:eastAsia="Times New Roman" w:hAnsi="Times New Roman"/>
          <w:sz w:val="24"/>
          <w:szCs w:val="24"/>
          <w:lang w:eastAsia="ru-RU"/>
        </w:rPr>
        <w:t>ах первого курса.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575B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параллельно с дисциплиной «</w:t>
      </w:r>
      <w:r w:rsidR="0002575B">
        <w:rPr>
          <w:rFonts w:ascii="Times New Roman" w:eastAsia="Times New Roman" w:hAnsi="Times New Roman"/>
          <w:sz w:val="24"/>
          <w:szCs w:val="24"/>
          <w:lang w:eastAsia="ru-RU"/>
        </w:rPr>
        <w:t>История древнего мира</w:t>
      </w:r>
      <w:r w:rsidR="00445021">
        <w:rPr>
          <w:rFonts w:ascii="Times New Roman" w:eastAsia="Times New Roman" w:hAnsi="Times New Roman"/>
          <w:sz w:val="24"/>
          <w:szCs w:val="24"/>
          <w:lang w:eastAsia="ru-RU"/>
        </w:rPr>
        <w:t>», что является оптимальным, поскольку эти дисциплины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взаимодополняют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друг друга, расширяя исторический кругозор студентов и его компетенции в работе с исторической информацией в разных формах репрезентации в источниках.</w:t>
      </w:r>
      <w:r w:rsidRPr="00BB2B5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</w:t>
      </w:r>
    </w:p>
    <w:p w:rsidR="000B406B" w:rsidRPr="00BB2B52" w:rsidRDefault="000B406B" w:rsidP="000B40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0B406B" w:rsidRPr="00BB2B52" w:rsidRDefault="000B406B" w:rsidP="000B406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BB2B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B406B" w:rsidRPr="00BB2B52" w:rsidRDefault="000B406B" w:rsidP="000B406B">
      <w:pPr>
        <w:spacing w:after="0"/>
        <w:ind w:right="-54" w:firstLine="708"/>
        <w:contextualSpacing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  <w:r w:rsidRPr="00BB2B52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BB2B52">
        <w:rPr>
          <w:rFonts w:ascii="Times New Roman" w:eastAsia="Times New Roman" w:hAnsi="Times New Roman"/>
          <w:spacing w:val="3"/>
          <w:sz w:val="24"/>
          <w:szCs w:val="24"/>
        </w:rPr>
        <w:t xml:space="preserve">– </w:t>
      </w:r>
      <w:r w:rsidRPr="00BB2B52">
        <w:rPr>
          <w:rFonts w:ascii="Times New Roman" w:eastAsia="Times New Roman" w:hAnsi="Times New Roman"/>
          <w:color w:val="000000"/>
          <w:sz w:val="24"/>
          <w:szCs w:val="24"/>
        </w:rPr>
        <w:t xml:space="preserve">создать условия для формирования устойчивых представлений об основах латинского языка с использованием классической методики итальянской академии </w:t>
      </w:r>
      <w:proofErr w:type="spellStart"/>
      <w:r w:rsidRPr="00BB2B52">
        <w:rPr>
          <w:rFonts w:ascii="Times New Roman" w:eastAsia="Times New Roman" w:hAnsi="Times New Roman"/>
          <w:color w:val="000000"/>
          <w:sz w:val="24"/>
          <w:szCs w:val="24"/>
        </w:rPr>
        <w:t>Vivarium</w:t>
      </w:r>
      <w:proofErr w:type="spellEnd"/>
      <w:r w:rsidRPr="00BB2B5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2B52">
        <w:rPr>
          <w:rFonts w:ascii="Times New Roman" w:eastAsia="Times New Roman" w:hAnsi="Times New Roman"/>
          <w:color w:val="000000"/>
          <w:sz w:val="24"/>
          <w:szCs w:val="24"/>
        </w:rPr>
        <w:t>novum</w:t>
      </w:r>
      <w:proofErr w:type="spellEnd"/>
      <w:r w:rsidRPr="00BB2B52">
        <w:rPr>
          <w:rFonts w:ascii="Times New Roman" w:eastAsia="Times New Roman" w:hAnsi="Times New Roman"/>
          <w:color w:val="000000"/>
          <w:sz w:val="24"/>
          <w:szCs w:val="24"/>
        </w:rPr>
        <w:t xml:space="preserve"> в контексте развития античной и европейской культуры</w:t>
      </w:r>
    </w:p>
    <w:p w:rsidR="000B406B" w:rsidRPr="00BB2B52" w:rsidRDefault="000B406B" w:rsidP="000B40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B406B" w:rsidRPr="00BB2B52" w:rsidRDefault="000B406B" w:rsidP="000B406B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навыками чтения и перевода со словарем текстов на латинском языке базового уровня сложности;</w:t>
      </w:r>
    </w:p>
    <w:p w:rsidR="000B406B" w:rsidRPr="00BB2B52" w:rsidRDefault="000B406B" w:rsidP="000B406B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навыков лингвистического анализа латинского текста;</w:t>
      </w:r>
    </w:p>
    <w:p w:rsidR="000B406B" w:rsidRPr="00BB2B52" w:rsidRDefault="000B406B" w:rsidP="000B406B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предоставление необходимой общекультурной и профессиональной лексики, а так же основ грамматики и синтаксиса латинского языка;</w:t>
      </w:r>
    </w:p>
    <w:p w:rsidR="000B406B" w:rsidRPr="00BB2B52" w:rsidRDefault="000B406B" w:rsidP="000B406B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расширение </w:t>
      </w:r>
      <w:proofErr w:type="gramStart"/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лингвистический</w:t>
      </w:r>
      <w:proofErr w:type="gramEnd"/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кругозора студентов;</w:t>
      </w:r>
    </w:p>
    <w:p w:rsidR="000B406B" w:rsidRPr="00BB2B52" w:rsidRDefault="000B406B" w:rsidP="000B406B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содействие развитию у студентов научного подхода к современным живым языкам;</w:t>
      </w:r>
    </w:p>
    <w:p w:rsidR="000B406B" w:rsidRPr="00BB2B52" w:rsidRDefault="000B406B" w:rsidP="000B406B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 студентов целостного представления об античности, как о фундаменте всей европейской цивилизации;</w:t>
      </w:r>
    </w:p>
    <w:p w:rsidR="000B406B" w:rsidRPr="00BB2B52" w:rsidRDefault="000B406B" w:rsidP="000B406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ознакомление с различными сторонами и аспектами античной культуры, такими как античная литература, театр, философия, изобразительное искусство, античная медицина, а также с узловыми моментами истории античности.</w:t>
      </w:r>
    </w:p>
    <w:p w:rsidR="000B406B" w:rsidRPr="00BB2B52" w:rsidRDefault="000B406B" w:rsidP="000B406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0B406B" w:rsidRPr="00BB2B52" w:rsidRDefault="000B406B" w:rsidP="000B406B">
      <w:pPr>
        <w:spacing w:before="180"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468"/>
        <w:gridCol w:w="2076"/>
        <w:gridCol w:w="1234"/>
        <w:gridCol w:w="1743"/>
      </w:tblGrid>
      <w:tr w:rsidR="000B406B" w:rsidRPr="00BB2B52" w:rsidTr="00E77CA8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06B" w:rsidRPr="000415A6" w:rsidRDefault="000B406B" w:rsidP="00E77C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06B" w:rsidRPr="000415A6" w:rsidRDefault="000B406B" w:rsidP="00E77CA8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B" w:rsidRPr="000415A6" w:rsidRDefault="000B406B" w:rsidP="00E77C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06B" w:rsidRPr="000415A6" w:rsidRDefault="000B406B" w:rsidP="00E77C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0B406B" w:rsidRPr="000415A6" w:rsidRDefault="000B406B" w:rsidP="00E77C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0B406B" w:rsidRPr="000415A6" w:rsidRDefault="000B406B" w:rsidP="00E77C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B406B" w:rsidRPr="00BB2B52" w:rsidTr="00E77CA8">
        <w:trPr>
          <w:trHeight w:val="22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406B" w:rsidRPr="00F42087" w:rsidRDefault="000B406B" w:rsidP="00E77C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2087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406B" w:rsidRPr="00F42087" w:rsidRDefault="000B406B" w:rsidP="00E77C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35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фонетической, морфологической и синтаксической системы латинского языка, заданного количества слов и крылатых латинских изречений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0B406B" w:rsidRDefault="000B406B" w:rsidP="00E77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:rsidR="005E6ECA" w:rsidRPr="007A7E30" w:rsidRDefault="005E6ECA" w:rsidP="00E77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0B406B" w:rsidRPr="00BB2B52" w:rsidRDefault="000B406B" w:rsidP="00E77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0B406B" w:rsidRPr="00BB2B52" w:rsidRDefault="000B406B" w:rsidP="00E77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(тематическое и итоговое)</w:t>
            </w:r>
          </w:p>
          <w:p w:rsidR="000B406B" w:rsidRPr="00BB2B52" w:rsidRDefault="000B406B" w:rsidP="00E77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0B406B" w:rsidRPr="00BB2B52" w:rsidTr="00E77CA8">
        <w:trPr>
          <w:trHeight w:val="22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6B" w:rsidRPr="00BB2B52" w:rsidRDefault="000B406B" w:rsidP="00E77C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35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Показывает способность пользоваться навыками чтения и перевода адаптированных и оригинальных латинских источников; умение находить и объяснять происхождение международных терминов научных терминов в современных европейских и русском языках.</w:t>
            </w:r>
            <w:proofErr w:type="gramEnd"/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0B406B" w:rsidRPr="00BB2B52" w:rsidRDefault="000B406B" w:rsidP="00E77CA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0B406B" w:rsidRPr="00BB2B52" w:rsidRDefault="000B406B" w:rsidP="00E77CA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0B406B" w:rsidRPr="00BB2B52" w:rsidRDefault="000B406B" w:rsidP="00E77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0B406B" w:rsidRPr="00BB2B52" w:rsidRDefault="000B406B" w:rsidP="00E77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</w:tr>
      <w:tr w:rsidR="000B406B" w:rsidRPr="00BB2B52" w:rsidTr="00E77CA8">
        <w:trPr>
          <w:trHeight w:val="22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6B" w:rsidRPr="00BB2B52" w:rsidRDefault="000B406B" w:rsidP="00E77C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35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способность к чтению, письму и переводу со словарем адаптированных и оригинальных латинских текстов;</w:t>
            </w:r>
          </w:p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навыки анализа и обобщения языковых фактов на основе выявления сходства и 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различия языковых явлений в латинском и современных европейских и русском языках,</w:t>
            </w:r>
          </w:p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и реализовывать культурно-просветительские программы</w:t>
            </w:r>
          </w:p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0B406B" w:rsidRDefault="000B406B" w:rsidP="00E77CA8">
            <w:pPr>
              <w:spacing w:after="120" w:line="48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</w:t>
            </w:r>
          </w:p>
          <w:p w:rsidR="005E6ECA" w:rsidRPr="00BB2B52" w:rsidRDefault="005E6ECA" w:rsidP="00E77CA8">
            <w:pPr>
              <w:spacing w:after="120" w:line="48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</w:t>
            </w:r>
          </w:p>
          <w:p w:rsidR="000B406B" w:rsidRPr="00BB2B52" w:rsidRDefault="000B406B" w:rsidP="00E77CA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0B406B" w:rsidRPr="00BB2B52" w:rsidRDefault="000B406B" w:rsidP="00E77CA8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(тематическое и итоговое)</w:t>
            </w:r>
          </w:p>
        </w:tc>
      </w:tr>
    </w:tbl>
    <w:p w:rsidR="000B406B" w:rsidRPr="00BB2B52" w:rsidRDefault="000B406B" w:rsidP="000B4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406B" w:rsidRPr="00BB2B52" w:rsidRDefault="000B406B" w:rsidP="000B4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B406B" w:rsidRPr="00BB2B52" w:rsidRDefault="000B406B" w:rsidP="000B40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Тематический план дисциплины </w:t>
      </w:r>
      <w:r w:rsidR="0002575B"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«Латинский язык</w:t>
      </w:r>
      <w:r w:rsidR="000257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:rsidR="000B406B" w:rsidRPr="00BB2B52" w:rsidRDefault="000B406B" w:rsidP="000B40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0257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курс,</w:t>
      </w: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 семестр)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961"/>
        <w:gridCol w:w="1098"/>
      </w:tblGrid>
      <w:tr w:rsidR="000B406B" w:rsidRPr="00BB2B52" w:rsidTr="00E77CA8">
        <w:trPr>
          <w:trHeight w:val="203"/>
        </w:trPr>
        <w:tc>
          <w:tcPr>
            <w:tcW w:w="47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B406B" w:rsidRPr="00BB2B52" w:rsidTr="00E77CA8">
        <w:trPr>
          <w:trHeight w:val="533"/>
        </w:trPr>
        <w:tc>
          <w:tcPr>
            <w:tcW w:w="47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06B" w:rsidRPr="00BB2B52" w:rsidRDefault="000B406B" w:rsidP="00E77C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1. </w:t>
            </w:r>
            <w:proofErr w:type="gram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proofErr w:type="spellStart"/>
            <w:proofErr w:type="gram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primum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Imperium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Romanum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Основы латинской фонетики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латинского языка. Основы латинской фонетики.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Litterae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ru-RU"/>
              </w:rPr>
              <w:t xml:space="preserve"> 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et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numeri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Grammatica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Latina: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Numerus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Singularis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et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Pluralis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praepositio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in cum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Abl</w:t>
            </w:r>
            <w:proofErr w:type="spellEnd"/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Вопросительные слова и частицы: -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ne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ubi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quid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Verbum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est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sunt</w:t>
            </w:r>
            <w:proofErr w:type="spellEnd"/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2.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secundum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Familia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Romana</w:t>
            </w:r>
            <w:proofErr w:type="spellEnd"/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Genus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masculinum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femininum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neutrum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Casus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Nominativus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et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Genetivus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Pronomina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interrogativ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quis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quae,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cuius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quot.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Энкликтики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que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ne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tertium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Puer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improbus</w:t>
            </w:r>
            <w:proofErr w:type="spellEnd"/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Casus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Nominativus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et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Accusativus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 am, um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Verbum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praesens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indicativi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activi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Pronomina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in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Accusativo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: me,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quem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quam.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Verba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interrogativa-relativa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: cur? </w:t>
            </w:r>
            <w:proofErr w:type="spellStart"/>
            <w:proofErr w:type="gram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quia</w:t>
            </w:r>
            <w:proofErr w:type="spellEnd"/>
            <w:proofErr w:type="gram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4.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quartum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Dominus et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servi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Vocativus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Verbum: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Imperativus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Verbum: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ab-est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, ad-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est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ab-sunt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; ad-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sunt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Pronomina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in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Genetivo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: is,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id/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eius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/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suus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5.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quintum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Villa et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lastRenderedPageBreak/>
              <w:t>hortus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Ablativus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praepositionibus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Склонение местоимения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ea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id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6.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sextum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. Via Latina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Praepositiones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cum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Accusativo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et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Ablativo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Casus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Locativus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; Abl. loci; Acc. loci.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Quo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Unde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Verbum: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activum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et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passivum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Abl.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auctoris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abl.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instrumenti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B406B" w:rsidRPr="00BB2B52" w:rsidTr="00E77CA8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в 1 семестре: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B406B" w:rsidRPr="00BB2B52" w:rsidRDefault="000B406B" w:rsidP="000B40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2575B" w:rsidRPr="0002575B" w:rsidRDefault="000B406B" w:rsidP="0002575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Тематический план </w:t>
      </w:r>
      <w:r w:rsidR="0002575B" w:rsidRPr="000257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«Латинский язык»</w:t>
      </w:r>
    </w:p>
    <w:p w:rsidR="000B406B" w:rsidRPr="00BB2B52" w:rsidRDefault="0002575B" w:rsidP="0002575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57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курс,2</w:t>
      </w:r>
      <w:r w:rsidRPr="000257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961"/>
        <w:gridCol w:w="1098"/>
      </w:tblGrid>
      <w:tr w:rsidR="000B406B" w:rsidRPr="00BB2B52" w:rsidTr="009E0111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B406B" w:rsidRPr="00BB2B52" w:rsidTr="009E0111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06B" w:rsidRPr="00BB2B52" w:rsidRDefault="000B406B" w:rsidP="00E77C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406B" w:rsidRPr="00BB2B52" w:rsidTr="009E0111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406B" w:rsidRPr="00BB2B52" w:rsidRDefault="000B406B" w:rsidP="00E77C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7.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septimum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Puella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et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rosa</w:t>
            </w:r>
            <w:proofErr w:type="spell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Casus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Masculinum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Femininum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Dativum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Pronomen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se.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Nonne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…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est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?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….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est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?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Verba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 in-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est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; in-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sunt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; Salve!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Salvete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!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Adverbia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: hic/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illic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8.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octavum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Taberna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Romana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Pronomina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relativa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interrogativa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demonstrativa</w:t>
            </w:r>
            <w:proofErr w:type="spell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Лексика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alius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a,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ud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; hic-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illic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tantus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quantus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Verbum: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(ad)it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9.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nonum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Pastor et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oves</w:t>
            </w:r>
            <w:proofErr w:type="spell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Declinatio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tertia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consonans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mixta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Обзор 1-3 склонений.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10.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decimum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Bestiae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et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homines</w:t>
            </w:r>
            <w:proofErr w:type="spell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Verbum: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conjugationes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I-IV,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infinitivus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activi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et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passivi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Declinatio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tertia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vocalis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Accusativus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cum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infinitivo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(cum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videt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11.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undecimum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Corpus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humanum</w:t>
            </w:r>
            <w:proofErr w:type="spell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Verba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anatomica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nomina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adiectiva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cum - ER.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Declinatio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tertia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(genus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neutrum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Accusativus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cum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infinitivo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(in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generale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</w:t>
            </w:r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12.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Capitulum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duodecimum</w:t>
            </w:r>
            <w:proofErr w:type="spellEnd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. Miles </w:t>
            </w:r>
            <w:proofErr w:type="spellStart"/>
            <w:r w:rsidRPr="00BB2B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Romanus</w:t>
            </w:r>
            <w:proofErr w:type="spell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Dativus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possessivus,declinatio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quarta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Nomina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adiectiva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I-III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declinationis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Gradus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comparativus</w:t>
            </w:r>
            <w:proofErr w:type="spellEnd"/>
          </w:p>
          <w:p w:rsidR="009E0111" w:rsidRPr="00BB2B52" w:rsidRDefault="009E0111" w:rsidP="00E77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ior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ius</w:t>
            </w:r>
            <w:proofErr w:type="spellEnd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1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E0111" w:rsidRPr="00BB2B52" w:rsidTr="009E011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0111" w:rsidRPr="009E0111" w:rsidRDefault="009E0111" w:rsidP="009E011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E0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во 2 семестре: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0111" w:rsidRPr="009E0111" w:rsidRDefault="009E0111" w:rsidP="009E01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11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0B406B" w:rsidRPr="00BB2B52" w:rsidRDefault="000B406B" w:rsidP="000B406B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5.2. Методы обучения</w:t>
      </w:r>
    </w:p>
    <w:p w:rsidR="009E0111" w:rsidRPr="00BB2B52" w:rsidRDefault="009E0111" w:rsidP="009E0111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Интерактивная семинар; </w:t>
      </w:r>
      <w:r w:rsidRPr="00BB2B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частично-поисковый, исследовательский, практический 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методы; дискуссия, метод проектов.</w:t>
      </w:r>
    </w:p>
    <w:p w:rsidR="009E0111" w:rsidRPr="00BB2B52" w:rsidRDefault="009E0111" w:rsidP="009E0111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</w:t>
      </w: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9E0111" w:rsidRPr="00BB2B52" w:rsidTr="001F4971">
        <w:tc>
          <w:tcPr>
            <w:tcW w:w="54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E0111" w:rsidRPr="00BB2B52" w:rsidTr="001F4971"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E0111" w:rsidRPr="00BB2B52" w:rsidTr="001F4971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9E0111" w:rsidRPr="00BB2B52" w:rsidRDefault="00235FCB" w:rsidP="001F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9E0111"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E0111" w:rsidRPr="00BB2B52" w:rsidTr="001F4971">
        <w:trPr>
          <w:trHeight w:val="913"/>
        </w:trPr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111" w:rsidRPr="00BB2B52" w:rsidTr="001F4971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9E0111" w:rsidRPr="00BB2B52" w:rsidRDefault="00235FCB" w:rsidP="001F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9E0111"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</w:tc>
        <w:tc>
          <w:tcPr>
            <w:tcW w:w="1790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E0111" w:rsidRPr="00BB2B52" w:rsidTr="001F4971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9E0111" w:rsidRPr="00BB2B52" w:rsidTr="001F4971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111" w:rsidRPr="00BB2B52" w:rsidTr="001F4971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9E0111" w:rsidRPr="00BB2B52" w:rsidRDefault="00235FCB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9E0111"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</w:t>
            </w:r>
            <w:proofErr w:type="gramEnd"/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тестирование</w:t>
            </w:r>
          </w:p>
        </w:tc>
        <w:tc>
          <w:tcPr>
            <w:tcW w:w="1790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(индикаторы оценки тематического тестирования)</w:t>
            </w:r>
          </w:p>
        </w:tc>
        <w:tc>
          <w:tcPr>
            <w:tcW w:w="992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E0111" w:rsidRPr="00BB2B52" w:rsidTr="001F4971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итогового тестирования)</w:t>
            </w:r>
          </w:p>
        </w:tc>
        <w:tc>
          <w:tcPr>
            <w:tcW w:w="992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111" w:rsidRPr="00BB2B52" w:rsidTr="001F4971">
        <w:tc>
          <w:tcPr>
            <w:tcW w:w="54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9E0111" w:rsidRPr="00BB2B52" w:rsidRDefault="009E0111" w:rsidP="009E01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E0111" w:rsidRPr="00BB2B52" w:rsidRDefault="009E0111" w:rsidP="009E01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9E0111" w:rsidRPr="00BB2B52" w:rsidTr="001F4971">
        <w:tc>
          <w:tcPr>
            <w:tcW w:w="54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E0111" w:rsidRPr="00BB2B52" w:rsidTr="001F4971"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E0111" w:rsidRPr="00BB2B52" w:rsidTr="001F4971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9E0111" w:rsidRPr="00BB2B52" w:rsidRDefault="00235FCB" w:rsidP="001F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9E0111"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9E0111" w:rsidRPr="00BB2B52" w:rsidTr="001F4971">
        <w:trPr>
          <w:trHeight w:val="767"/>
        </w:trPr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111" w:rsidRPr="00BB2B52" w:rsidTr="001F4971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итогового тестирования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111" w:rsidRPr="00BB2B52" w:rsidTr="001F4971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9E0111" w:rsidRPr="00BB2B52" w:rsidRDefault="00235FCB" w:rsidP="001F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анализа документа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E0111" w:rsidRPr="00BB2B52" w:rsidTr="001F4971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9E0111" w:rsidRPr="00BB2B52" w:rsidRDefault="009E0111" w:rsidP="001F4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кейс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E0111" w:rsidRPr="00BB2B52" w:rsidTr="001F4971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111" w:rsidRPr="00BB2B52" w:rsidTr="001F4971">
        <w:tc>
          <w:tcPr>
            <w:tcW w:w="54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8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9E0111" w:rsidRPr="00BB2B52" w:rsidTr="001F4971">
        <w:tc>
          <w:tcPr>
            <w:tcW w:w="54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9E0111" w:rsidRPr="00BB2B52" w:rsidRDefault="009E0111" w:rsidP="001F4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9E0111" w:rsidRPr="00BB2B52" w:rsidRDefault="009E0111" w:rsidP="009E01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E0111" w:rsidRPr="00BB2B52" w:rsidRDefault="009E0111" w:rsidP="009E01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E0111" w:rsidRPr="00BB2B52" w:rsidRDefault="009E0111" w:rsidP="009E0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B2B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0111" w:rsidRPr="00BB2B52" w:rsidRDefault="009E0111" w:rsidP="009E0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1. </w:t>
      </w:r>
      <w:proofErr w:type="spellStart"/>
      <w:r w:rsidRPr="00BB2B5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Orberg</w:t>
      </w:r>
      <w:proofErr w:type="spellEnd"/>
      <w:r w:rsidRPr="00BB2B5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, Hans H. Lingua Latina. Part I. </w:t>
      </w:r>
      <w:proofErr w:type="spellStart"/>
      <w:r w:rsidRPr="00BB2B5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Familia</w:t>
      </w:r>
      <w:proofErr w:type="spellEnd"/>
      <w:r w:rsidRPr="00BB2B5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proofErr w:type="spellStart"/>
      <w:r w:rsidRPr="00BB2B5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Romana</w:t>
      </w:r>
      <w:proofErr w:type="spellEnd"/>
      <w:r w:rsidRPr="00BB2B5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 w:rsidRPr="00BB2B52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 xml:space="preserve">London-Roma: </w:t>
      </w:r>
      <w:r w:rsidRPr="00BB2B5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Focus Publishing/R. </w:t>
      </w:r>
      <w:proofErr w:type="spellStart"/>
      <w:r w:rsidRPr="00BB2B5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Pullins</w:t>
      </w:r>
      <w:proofErr w:type="spellEnd"/>
      <w:r w:rsidRPr="00BB2B5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Company, 2016. ISBN</w:t>
      </w:r>
      <w:proofErr w:type="gramStart"/>
      <w:r w:rsidRPr="00BB2B52">
        <w:rPr>
          <w:rFonts w:ascii="Times New Roman" w:eastAsia="Times New Roman" w:hAnsi="Times New Roman"/>
          <w:bCs/>
          <w:sz w:val="24"/>
          <w:szCs w:val="24"/>
          <w:lang w:eastAsia="ru-RU"/>
        </w:rPr>
        <w:t>:9781585102013</w:t>
      </w:r>
      <w:proofErr w:type="gramEnd"/>
      <w:r w:rsidRPr="00BB2B5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E0111" w:rsidRPr="00BB2B52" w:rsidRDefault="009E0111" w:rsidP="009E0111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2. Григорьев, А.В. Латинский язык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учебное пособие / А.В. Григорьев, Г.А. Романовская. - Москва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МПГУ; Издательство «Прометей», 2013. - Ч. II. Практика. - 138 с. - ISBN 978-5-7042-2489-1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48" w:history="1">
        <w:r w:rsidRPr="00BB2B52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http://biblioclub.ru/index.php?page=book&amp;id=240139</w:t>
        </w:r>
      </w:hyperlink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:rsidR="009E0111" w:rsidRPr="00BB2B52" w:rsidRDefault="009E0111" w:rsidP="009E0111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3. 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Доровских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, Л.В. Латинско-русский словарь / Л.В. 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Доровских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, Н.В. 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Галинова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. - Екатеринбург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Издательство Уральского университета, 2012. - 256 с. - ISBN 978-5-7996-0668-8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49" w:history="1">
        <w:r w:rsidRPr="00BB2B52">
          <w:rPr>
            <w:rFonts w:ascii="Times New Roman" w:eastAsia="Times New Roman" w:hAnsi="Times New Roman"/>
            <w:sz w:val="23"/>
            <w:szCs w:val="23"/>
            <w:u w:val="single"/>
            <w:lang w:eastAsia="ru-RU"/>
          </w:rPr>
          <w:t>http://biblioclub.ru/index.php?page=book&amp;id=240422</w:t>
        </w:r>
      </w:hyperlink>
    </w:p>
    <w:p w:rsidR="009E0111" w:rsidRPr="00BB2B52" w:rsidRDefault="009E0111" w:rsidP="009E0111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BB2B5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4. </w:t>
      </w:r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Латинский язык (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Lingua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Latina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) / сост. Т.Г. 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Письмак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, Ж.Ю. Полежаева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Министерство образования и науки РФ, Кемеровский государственный университет и др. - 2-е изд., 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испр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. и доп. - Кемерово : Кемеровский государственный университет, 2016. - 179 с. - ISBN 978-5-8353-2090-5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50" w:history="1">
        <w:r w:rsidRPr="00BB2B52">
          <w:rPr>
            <w:rFonts w:ascii="Times New Roman" w:eastAsia="Times New Roman" w:hAnsi="Times New Roman"/>
            <w:sz w:val="23"/>
            <w:szCs w:val="23"/>
            <w:u w:val="single"/>
            <w:lang w:eastAsia="ru-RU"/>
          </w:rPr>
          <w:t>http://biblioclub.ru/index.php?page=book&amp;id=481566</w:t>
        </w:r>
      </w:hyperlink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:rsidR="009E0111" w:rsidRPr="00BB2B52" w:rsidRDefault="009E0111" w:rsidP="009E0111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</w:p>
    <w:p w:rsidR="009E0111" w:rsidRPr="00BB2B52" w:rsidRDefault="009E0111" w:rsidP="009E0111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9E0111" w:rsidRPr="00BB2B52" w:rsidRDefault="009E0111" w:rsidP="009E0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1. Козлова, Г.Г. Самоучитель латинского языка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учебник / Г.Г. Козлова. - 8-е изд., стер. - Москва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Издательство «Флинта», 2017. - 353 с. - ISBN 978-5-89349-537-9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51" w:history="1">
        <w:r w:rsidRPr="00BB2B52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http://biblioclub.ru/index.php?page=book&amp;id=93716</w:t>
        </w:r>
      </w:hyperlink>
    </w:p>
    <w:p w:rsidR="009E0111" w:rsidRPr="00BB2B52" w:rsidRDefault="009E0111" w:rsidP="009E0111">
      <w:p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Жданова, Е.В. Латинский язык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учебно-практическое пособие / Е.В. Жданова. - Москва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Евразийский открытый институт, 2011. - 165 с. - ISBN 978-5-374-000184-6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52" w:history="1">
        <w:r w:rsidRPr="00BB2B52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http://biblioclub.ru/index.php?page=book&amp;id=91059</w:t>
        </w:r>
      </w:hyperlink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:rsidR="009E0111" w:rsidRPr="00BB2B52" w:rsidRDefault="009E0111" w:rsidP="009E0111">
      <w:p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3. Латинский язык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практикум / авт.-сост. М.Ю. 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Кухарук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СКФУ, 2016. - 144 с. - 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Библиогр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.: с. 102.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53" w:history="1">
        <w:r w:rsidRPr="00BB2B52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http://biblioclub.ru/index.php?page=book&amp;id=459084</w:t>
        </w:r>
      </w:hyperlink>
    </w:p>
    <w:p w:rsidR="009E0111" w:rsidRPr="00BB2B52" w:rsidRDefault="009E0111" w:rsidP="009E0111">
      <w:p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4. 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Кацман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, Н.Л. Сборник упражнений по латинскому языку / Н.Л. </w:t>
      </w:r>
      <w:proofErr w:type="spell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Кацман</w:t>
      </w:r>
      <w:proofErr w:type="spell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. - Москва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Гуманитарный издательский центр ВЛАДОС, 2011. - 127 с. - ISBN 978-5-691-01741-4</w:t>
      </w:r>
      <w:proofErr w:type="gramStart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;</w:t>
      </w:r>
      <w:proofErr w:type="gramEnd"/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54" w:history="1">
        <w:r w:rsidRPr="00BB2B52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http://biblioclub.ru/index.php?page=book&amp;id=116581</w:t>
        </w:r>
      </w:hyperlink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:rsidR="009E0111" w:rsidRPr="00BB2B52" w:rsidRDefault="009E0111" w:rsidP="009E0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z w:val="23"/>
          <w:szCs w:val="23"/>
          <w:lang w:eastAsia="ru-RU"/>
        </w:rPr>
        <w:t xml:space="preserve">5. 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Хазина А.В., Софронова Л.В.,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Доманина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А.В.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Grammati</w:t>
      </w:r>
      <w:proofErr w:type="gram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a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Latina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Ars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minor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пособие. Нижний Новгород: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Нижегор</w:t>
      </w:r>
      <w:proofErr w:type="gram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.г</w:t>
      </w:r>
      <w:proofErr w:type="gram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уманит.центр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, 2003. - 155 с. </w:t>
      </w:r>
    </w:p>
    <w:p w:rsidR="009E0111" w:rsidRPr="00BB2B52" w:rsidRDefault="009E0111" w:rsidP="009E0111">
      <w:pPr>
        <w:spacing w:after="0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0111" w:rsidRPr="00BB2B52" w:rsidRDefault="009E0111" w:rsidP="009E0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B2B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B2B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E0111" w:rsidRPr="00BB2B52" w:rsidRDefault="009E0111" w:rsidP="009E0111">
      <w:pPr>
        <w:spacing w:after="0"/>
        <w:ind w:firstLine="5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Методические разработки к дисциплине "Латинский язык"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Нижний Новгород: </w:t>
      </w:r>
      <w:proofErr w:type="spellStart"/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ун-т, 2016. – 36 с. </w:t>
      </w:r>
    </w:p>
    <w:p w:rsidR="009E0111" w:rsidRPr="00BB2B52" w:rsidRDefault="009E0111" w:rsidP="009E0111">
      <w:pPr>
        <w:spacing w:after="0"/>
        <w:ind w:firstLine="540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BB2B52">
        <w:rPr>
          <w:rFonts w:ascii="Open Sans" w:eastAsia="Times New Roman" w:hAnsi="Open Sans"/>
          <w:sz w:val="23"/>
          <w:szCs w:val="23"/>
          <w:lang w:eastAsia="ru-RU"/>
        </w:rPr>
        <w:t>Латинский язык</w:t>
      </w:r>
      <w:proofErr w:type="gramStart"/>
      <w:r w:rsidRPr="00BB2B52">
        <w:rPr>
          <w:rFonts w:ascii="Open Sans" w:eastAsia="Times New Roman" w:hAnsi="Open Sans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Open Sans" w:eastAsia="Times New Roman" w:hAnsi="Open Sans"/>
          <w:sz w:val="23"/>
          <w:szCs w:val="23"/>
          <w:lang w:eastAsia="ru-RU"/>
        </w:rPr>
        <w:t xml:space="preserve"> учебное пособие / сост. Е.Ф. Филипьева, Л.И. Юрьева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BB2B52">
        <w:rPr>
          <w:rFonts w:ascii="Open Sans" w:eastAsia="Times New Roman" w:hAnsi="Open Sans"/>
          <w:sz w:val="23"/>
          <w:szCs w:val="23"/>
          <w:lang w:eastAsia="ru-RU"/>
        </w:rPr>
        <w:t xml:space="preserve"> :</w:t>
      </w:r>
      <w:proofErr w:type="gramEnd"/>
      <w:r w:rsidRPr="00BB2B52">
        <w:rPr>
          <w:rFonts w:ascii="Open Sans" w:eastAsia="Times New Roman" w:hAnsi="Open Sans"/>
          <w:sz w:val="23"/>
          <w:szCs w:val="23"/>
          <w:lang w:eastAsia="ru-RU"/>
        </w:rPr>
        <w:t xml:space="preserve"> Кемеровский государственный университет, 2015. - 171 с. - </w:t>
      </w:r>
      <w:proofErr w:type="spellStart"/>
      <w:r w:rsidRPr="00BB2B52">
        <w:rPr>
          <w:rFonts w:ascii="Open Sans" w:eastAsia="Times New Roman" w:hAnsi="Open Sans"/>
          <w:sz w:val="23"/>
          <w:szCs w:val="23"/>
          <w:lang w:eastAsia="ru-RU"/>
        </w:rPr>
        <w:t>Библиогр</w:t>
      </w:r>
      <w:proofErr w:type="spellEnd"/>
      <w:r w:rsidRPr="00BB2B52">
        <w:rPr>
          <w:rFonts w:ascii="Open Sans" w:eastAsia="Times New Roman" w:hAnsi="Open Sans"/>
          <w:sz w:val="23"/>
          <w:szCs w:val="23"/>
          <w:lang w:eastAsia="ru-RU"/>
        </w:rPr>
        <w:t>. в кн. - ISBN 978-5-8353-1801-8</w:t>
      </w:r>
      <w:r w:rsidRPr="00BB2B52">
        <w:rPr>
          <w:rFonts w:eastAsia="Times New Roman"/>
          <w:sz w:val="23"/>
          <w:szCs w:val="23"/>
          <w:lang w:eastAsia="ru-RU"/>
        </w:rPr>
        <w:t xml:space="preserve"> </w:t>
      </w:r>
      <w:r w:rsidRPr="00BB2B52">
        <w:rPr>
          <w:rFonts w:ascii="Open Sans" w:eastAsia="Times New Roman" w:hAnsi="Open Sans"/>
          <w:sz w:val="23"/>
          <w:szCs w:val="23"/>
          <w:lang w:eastAsia="ru-RU"/>
        </w:rPr>
        <w:t>[Электронный ресурс].</w:t>
      </w:r>
      <w:r w:rsidRPr="00BB2B52">
        <w:rPr>
          <w:rFonts w:eastAsia="Times New Roman"/>
          <w:sz w:val="23"/>
          <w:szCs w:val="23"/>
          <w:lang w:eastAsia="ru-RU"/>
        </w:rPr>
        <w:t xml:space="preserve"> </w:t>
      </w:r>
      <w:r w:rsidRPr="00BB2B52">
        <w:rPr>
          <w:rFonts w:ascii="Open Sans" w:eastAsia="Times New Roman" w:hAnsi="Open Sans"/>
          <w:sz w:val="23"/>
          <w:szCs w:val="23"/>
          <w:lang w:eastAsia="ru-RU"/>
        </w:rPr>
        <w:t> </w:t>
      </w:r>
      <w:hyperlink r:id="rId55" w:history="1">
        <w:r w:rsidRPr="00BB2B52">
          <w:rPr>
            <w:rFonts w:ascii="Open Sans" w:eastAsia="Times New Roman" w:hAnsi="Open Sans"/>
            <w:sz w:val="23"/>
            <w:szCs w:val="23"/>
            <w:u w:val="single"/>
            <w:lang w:eastAsia="ru-RU"/>
          </w:rPr>
          <w:t>http://biblioclub.ru/index.php?page=book&amp;id=437476</w:t>
        </w:r>
      </w:hyperlink>
      <w:r w:rsidRPr="00BB2B52">
        <w:rPr>
          <w:rFonts w:ascii="Open Sans" w:eastAsia="Times New Roman" w:hAnsi="Open Sans"/>
          <w:color w:val="454545"/>
          <w:sz w:val="23"/>
          <w:szCs w:val="23"/>
          <w:lang w:eastAsia="ru-RU"/>
        </w:rPr>
        <w:t> </w:t>
      </w:r>
    </w:p>
    <w:p w:rsidR="009E0111" w:rsidRPr="00BB2B52" w:rsidRDefault="009E0111" w:rsidP="009E0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E0111" w:rsidRPr="00BB2B52" w:rsidRDefault="009B4BB8" w:rsidP="009E01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56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https://vivariumnovum.net/it/galleria/tyrtarion</w:t>
        </w:r>
      </w:hyperlink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Tyrtarion</w:t>
      </w:r>
      <w:proofErr w:type="spellEnd"/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песни и театральные постановки на латинском языке</w:t>
      </w:r>
    </w:p>
    <w:p w:rsidR="009E0111" w:rsidRPr="00BB2B52" w:rsidRDefault="009B4BB8" w:rsidP="009E01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57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https://vivariumnovum.net/</w:t>
        </w:r>
      </w:hyperlink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Академия</w:t>
      </w:r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Vivarium </w:t>
      </w:r>
      <w:proofErr w:type="spellStart"/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Novum</w:t>
      </w:r>
      <w:proofErr w:type="spellEnd"/>
    </w:p>
    <w:p w:rsidR="009E0111" w:rsidRPr="00BB2B52" w:rsidRDefault="009B4BB8" w:rsidP="009E01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58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http://www.alleng.ru/d/forl/forl062.htm</w:t>
        </w:r>
      </w:hyperlink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Дворецкий И.Х. Латинско-русский словарь. М., 2005.</w:t>
      </w:r>
    </w:p>
    <w:p w:rsidR="009E0111" w:rsidRPr="00BB2B52" w:rsidRDefault="009B4BB8" w:rsidP="009E01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59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http://citaty.info/po/latinskie-poslovicy-i-pogovorki</w:t>
        </w:r>
      </w:hyperlink>
      <w:r w:rsidR="009E0111"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Латинские пословицы и поговорки</w:t>
      </w:r>
    </w:p>
    <w:p w:rsidR="009E0111" w:rsidRPr="00BB2B52" w:rsidRDefault="009E0111" w:rsidP="009E0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0111" w:rsidRPr="00BB2B52" w:rsidRDefault="009E0111" w:rsidP="009E0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E0111" w:rsidRPr="00BB2B52" w:rsidRDefault="009E0111" w:rsidP="009E011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B2B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B2B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E0111" w:rsidRPr="00BB2B52" w:rsidRDefault="009E0111" w:rsidP="009E0111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«Латинский язык»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практическим занятиям. Возможно проведение практических занятий в классах, оборудованных компьютерной техникой.</w:t>
      </w:r>
    </w:p>
    <w:p w:rsidR="009E0111" w:rsidRPr="00BB2B52" w:rsidRDefault="009E0111" w:rsidP="009E0111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0111" w:rsidRPr="00BB2B52" w:rsidRDefault="009E0111" w:rsidP="009E01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E0111" w:rsidRPr="00BB2B52" w:rsidRDefault="009E0111" w:rsidP="009E011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val="en-US" w:eastAsia="ru-RU"/>
        </w:rPr>
        <w:t>MicrosoftWord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BB2B52">
        <w:rPr>
          <w:rFonts w:ascii="Times New Roman" w:eastAsia="Times New Roman" w:hAnsi="Times New Roman"/>
          <w:sz w:val="24"/>
          <w:szCs w:val="24"/>
          <w:lang w:val="en-US" w:eastAsia="ru-RU"/>
        </w:rPr>
        <w:t>PowerPoint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val="en-US" w:eastAsia="ru-RU"/>
        </w:rPr>
        <w:t>MicrosoftInternetExplorer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r w:rsidRPr="00BB2B5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например </w:t>
      </w:r>
      <w:r w:rsidRPr="00BB2B52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E0111" w:rsidRPr="00BB2B52" w:rsidRDefault="009E0111" w:rsidP="009E0111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Возможна организация взаимодействия с </w:t>
      </w:r>
      <w:proofErr w:type="gram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скайпа</w:t>
      </w:r>
      <w:proofErr w:type="spell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, виде</w:t>
      </w:r>
      <w:proofErr w:type="gramStart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конференц-связи.</w:t>
      </w:r>
    </w:p>
    <w:p w:rsidR="009E0111" w:rsidRPr="00BB2B52" w:rsidRDefault="009B4BB8" w:rsidP="009E011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0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9E0111"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9E0111" w:rsidRPr="00BB2B52" w:rsidRDefault="009B4BB8" w:rsidP="009E011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1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9E0111"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9E0111" w:rsidRPr="00BB2B52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:rsidR="009E0111" w:rsidRPr="00BB2B52" w:rsidRDefault="009B4BB8" w:rsidP="009E011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2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9E0111"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:rsidR="009E0111" w:rsidRPr="00BB2B52" w:rsidRDefault="009B4BB8" w:rsidP="009E011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3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9E0111"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:rsidR="009E0111" w:rsidRPr="00BB2B52" w:rsidRDefault="009B4BB8" w:rsidP="009E0111">
      <w:pPr>
        <w:spacing w:after="0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4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9E0111"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:rsidR="009E0111" w:rsidRPr="00BB2B52" w:rsidRDefault="009B4BB8" w:rsidP="009E011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5" w:history="1">
        <w:r w:rsidR="009E0111" w:rsidRPr="00BB2B5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9E0111"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:rsidR="009E0111" w:rsidRPr="00DB597C" w:rsidRDefault="009E0111" w:rsidP="009E0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0111" w:rsidRPr="007B209D" w:rsidRDefault="009E0111" w:rsidP="009E0111">
      <w:pPr>
        <w:spacing w:after="160" w:line="259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BC3302" w:rsidRPr="00034614" w:rsidRDefault="00F5317C" w:rsidP="00F5317C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 </w:t>
      </w:r>
      <w:r w:rsidR="00BC3302" w:rsidRPr="00034614">
        <w:rPr>
          <w:rFonts w:ascii="Times New Roman" w:eastAsia="Times New Roman" w:hAnsi="Times New Roman"/>
          <w:b/>
          <w:sz w:val="24"/>
          <w:szCs w:val="24"/>
          <w:lang w:eastAsia="ru-RU"/>
        </w:rPr>
        <w:t>3. ПРОГРАММА ДИСЦИПЛИНЫ</w:t>
      </w:r>
    </w:p>
    <w:p w:rsidR="00BC3302" w:rsidRPr="00034614" w:rsidRDefault="00BC3302" w:rsidP="007136B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E0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Древнегреческий язык</w:t>
      </w: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C3302" w:rsidRPr="00034614" w:rsidRDefault="00BC3302" w:rsidP="00BC330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84C2F" w:rsidRPr="00584C2F" w:rsidRDefault="00584C2F" w:rsidP="00584C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584C2F">
        <w:rPr>
          <w:rFonts w:ascii="Times New Roman" w:hAnsi="Times New Roman"/>
        </w:rPr>
        <w:t>Дисциплина «Древнегреческий язык» является дисциплиной предметного модуля по выбору, формирующей общее представление студентов представлений о фонетической, морфологической и синтаксической системе древнегреческого языка.</w:t>
      </w:r>
    </w:p>
    <w:p w:rsidR="00584C2F" w:rsidRPr="00584C2F" w:rsidRDefault="00584C2F" w:rsidP="00584C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584C2F">
        <w:rPr>
          <w:rFonts w:ascii="Times New Roman" w:hAnsi="Times New Roman"/>
        </w:rPr>
        <w:t xml:space="preserve">Выработка навыков грамотного чтения и </w:t>
      </w:r>
      <w:proofErr w:type="gramStart"/>
      <w:r w:rsidRPr="00584C2F">
        <w:rPr>
          <w:rFonts w:ascii="Times New Roman" w:hAnsi="Times New Roman"/>
        </w:rPr>
        <w:t>перевода</w:t>
      </w:r>
      <w:proofErr w:type="gramEnd"/>
      <w:r w:rsidRPr="00584C2F">
        <w:rPr>
          <w:rFonts w:ascii="Times New Roman" w:hAnsi="Times New Roman"/>
        </w:rPr>
        <w:t xml:space="preserve"> адаптированных и </w:t>
      </w:r>
      <w:proofErr w:type="spellStart"/>
      <w:r w:rsidRPr="00584C2F">
        <w:rPr>
          <w:rFonts w:ascii="Times New Roman" w:hAnsi="Times New Roman"/>
        </w:rPr>
        <w:t>неадаптированых</w:t>
      </w:r>
      <w:proofErr w:type="spellEnd"/>
      <w:r w:rsidRPr="00584C2F">
        <w:rPr>
          <w:rFonts w:ascii="Times New Roman" w:hAnsi="Times New Roman"/>
        </w:rPr>
        <w:t xml:space="preserve"> текстов древнегреческих источников помогут будущим педагогам-историкам сформировать системные исторические знания на основе непосредственной работы с аутентичными историческими источниками и понимать специфику становления и развития исторического знания, основные принципы которого были заложены и сформулированы древними греками. </w:t>
      </w:r>
    </w:p>
    <w:p w:rsidR="00584C2F" w:rsidRDefault="00584C2F" w:rsidP="00584C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584C2F">
        <w:rPr>
          <w:rFonts w:ascii="Times New Roman" w:hAnsi="Times New Roman"/>
        </w:rPr>
        <w:t xml:space="preserve">Программа курса базируется на коммуникативной системе обучения и основывается на личностно-ориентированном подходе. Эта методика предполагает максимально возможное исключение родного языка из учебной аудитории, диалоговое общение на древнегреческом языке с первых занятий, использование приемов театрализации, музыкальные занятия. При изучении дисциплины на практических занятиях и КСР студенты реконструируют и моделируют исторические казусы на древнегреческом языке как интерактивные учебные события. </w:t>
      </w:r>
    </w:p>
    <w:p w:rsidR="00BC3302" w:rsidRPr="00584C2F" w:rsidRDefault="00BC3302" w:rsidP="00235FC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4C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584C2F" w:rsidRPr="00584C2F" w:rsidRDefault="00584C2F" w:rsidP="00584C2F">
      <w:pPr>
        <w:tabs>
          <w:tab w:val="left" w:pos="567"/>
        </w:tabs>
        <w:ind w:firstLine="700"/>
        <w:jc w:val="both"/>
        <w:rPr>
          <w:rFonts w:ascii="Times New Roman" w:hAnsi="Times New Roman"/>
          <w:sz w:val="24"/>
          <w:szCs w:val="24"/>
        </w:rPr>
      </w:pPr>
      <w:r w:rsidRPr="00584C2F">
        <w:rPr>
          <w:rFonts w:ascii="Times New Roman" w:hAnsi="Times New Roman"/>
          <w:sz w:val="24"/>
          <w:szCs w:val="24"/>
        </w:rPr>
        <w:t xml:space="preserve">Дисциплина относится к предметному модулю и изучается на протяжении </w:t>
      </w:r>
      <w:r>
        <w:rPr>
          <w:rFonts w:ascii="Times New Roman" w:hAnsi="Times New Roman"/>
          <w:sz w:val="24"/>
          <w:szCs w:val="24"/>
        </w:rPr>
        <w:t>2</w:t>
      </w:r>
      <w:r w:rsidRPr="00584C2F">
        <w:rPr>
          <w:rFonts w:ascii="Times New Roman" w:hAnsi="Times New Roman"/>
          <w:sz w:val="24"/>
          <w:szCs w:val="24"/>
        </w:rPr>
        <w:t xml:space="preserve"> курса в </w:t>
      </w:r>
      <w:r>
        <w:rPr>
          <w:rFonts w:ascii="Times New Roman" w:hAnsi="Times New Roman"/>
          <w:sz w:val="24"/>
          <w:szCs w:val="24"/>
        </w:rPr>
        <w:t>3-4</w:t>
      </w:r>
      <w:r w:rsidRPr="00584C2F">
        <w:rPr>
          <w:rFonts w:ascii="Times New Roman" w:hAnsi="Times New Roman"/>
          <w:sz w:val="24"/>
          <w:szCs w:val="24"/>
        </w:rPr>
        <w:t xml:space="preserve"> семестрах. Освоение данной дисциплины базируется на знаниях, полученных студентами по дисциплинам «</w:t>
      </w:r>
      <w:r>
        <w:rPr>
          <w:rFonts w:ascii="Times New Roman" w:hAnsi="Times New Roman"/>
          <w:sz w:val="24"/>
          <w:szCs w:val="24"/>
        </w:rPr>
        <w:t>История древнего мира</w:t>
      </w:r>
      <w:r w:rsidRPr="00584C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«Латинский язык» на первом курсе. Она изучается параллельно </w:t>
      </w:r>
      <w:r w:rsidRPr="00584C2F">
        <w:rPr>
          <w:rFonts w:ascii="Times New Roman" w:hAnsi="Times New Roman"/>
          <w:sz w:val="24"/>
          <w:szCs w:val="24"/>
        </w:rPr>
        <w:t xml:space="preserve"> с дисциплинами: «</w:t>
      </w:r>
      <w:r>
        <w:rPr>
          <w:rFonts w:ascii="Times New Roman" w:hAnsi="Times New Roman"/>
          <w:sz w:val="24"/>
          <w:szCs w:val="24"/>
        </w:rPr>
        <w:t>История древнего мира», «История средних веков».</w:t>
      </w:r>
    </w:p>
    <w:p w:rsidR="00584C2F" w:rsidRPr="00C41B38" w:rsidRDefault="00584C2F" w:rsidP="00235FCB">
      <w:pPr>
        <w:pStyle w:val="23"/>
        <w:spacing w:after="0" w:line="240" w:lineRule="auto"/>
        <w:ind w:left="0" w:firstLine="700"/>
        <w:rPr>
          <w:b/>
        </w:rPr>
      </w:pPr>
      <w:r w:rsidRPr="00C41B38">
        <w:rPr>
          <w:b/>
        </w:rPr>
        <w:t>3. Цели и задачи</w:t>
      </w:r>
    </w:p>
    <w:p w:rsidR="00584C2F" w:rsidRPr="00584C2F" w:rsidRDefault="00584C2F" w:rsidP="00584C2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84C2F">
        <w:rPr>
          <w:rFonts w:ascii="Times New Roman" w:hAnsi="Times New Roman"/>
          <w:b/>
          <w:i/>
          <w:sz w:val="24"/>
          <w:szCs w:val="24"/>
        </w:rPr>
        <w:t>Цель дисциплины</w:t>
      </w:r>
      <w:r w:rsidRPr="00584C2F">
        <w:rPr>
          <w:rFonts w:ascii="Times New Roman" w:hAnsi="Times New Roman"/>
          <w:sz w:val="24"/>
          <w:szCs w:val="24"/>
        </w:rPr>
        <w:t xml:space="preserve"> – создать условия для формирования общих представлений о фонетической, морфологической и синтаксической системе древнегреческого языка, выработка навыков грамотного чтения и перевода адаптированных текстов древнегреческих источников.</w:t>
      </w:r>
    </w:p>
    <w:p w:rsidR="00584C2F" w:rsidRPr="00584C2F" w:rsidRDefault="00584C2F" w:rsidP="00584C2F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4C2F">
        <w:rPr>
          <w:rFonts w:ascii="Times New Roman" w:hAnsi="Times New Roman"/>
          <w:b/>
          <w:i/>
          <w:sz w:val="24"/>
          <w:szCs w:val="24"/>
        </w:rPr>
        <w:t>Задачи дисциплины</w:t>
      </w:r>
      <w:r w:rsidRPr="00584C2F">
        <w:rPr>
          <w:rFonts w:ascii="Times New Roman" w:hAnsi="Times New Roman"/>
          <w:i/>
          <w:sz w:val="24"/>
          <w:szCs w:val="24"/>
        </w:rPr>
        <w:t>:</w:t>
      </w:r>
    </w:p>
    <w:p w:rsidR="00584C2F" w:rsidRPr="00584C2F" w:rsidRDefault="00584C2F" w:rsidP="00584C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84C2F">
        <w:rPr>
          <w:rFonts w:ascii="Times New Roman" w:hAnsi="Times New Roman"/>
          <w:sz w:val="24"/>
          <w:szCs w:val="24"/>
        </w:rPr>
        <w:t>1) создать условия для усвоения основ грамматики и синтаксиса древнегреческого языка;</w:t>
      </w:r>
    </w:p>
    <w:p w:rsidR="00584C2F" w:rsidRPr="00584C2F" w:rsidRDefault="00584C2F" w:rsidP="00584C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84C2F">
        <w:rPr>
          <w:rFonts w:ascii="Times New Roman" w:hAnsi="Times New Roman"/>
          <w:sz w:val="24"/>
          <w:szCs w:val="24"/>
        </w:rPr>
        <w:t>2) сформировать основные представления об общей эволюции форм повседневной культуры и материального быта на протяжении всей истории человечества;</w:t>
      </w:r>
    </w:p>
    <w:p w:rsidR="00584C2F" w:rsidRPr="00584C2F" w:rsidRDefault="00584C2F" w:rsidP="00584C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84C2F">
        <w:rPr>
          <w:rFonts w:ascii="Times New Roman" w:hAnsi="Times New Roman"/>
          <w:sz w:val="24"/>
          <w:szCs w:val="24"/>
        </w:rPr>
        <w:t>3) способствовать овладению студентами навыками лингвистического анализа древнегреческого текста;</w:t>
      </w:r>
    </w:p>
    <w:p w:rsidR="00584C2F" w:rsidRPr="00584C2F" w:rsidRDefault="00584C2F" w:rsidP="00584C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84C2F">
        <w:rPr>
          <w:rFonts w:ascii="Times New Roman" w:hAnsi="Times New Roman"/>
          <w:sz w:val="24"/>
          <w:szCs w:val="24"/>
        </w:rPr>
        <w:t xml:space="preserve">4) сформировать практические навыки студентов для работы с </w:t>
      </w:r>
      <w:proofErr w:type="spellStart"/>
      <w:r w:rsidRPr="00584C2F">
        <w:rPr>
          <w:rFonts w:ascii="Times New Roman" w:hAnsi="Times New Roman"/>
          <w:sz w:val="24"/>
          <w:szCs w:val="24"/>
        </w:rPr>
        <w:t>разножанровыми</w:t>
      </w:r>
      <w:proofErr w:type="spellEnd"/>
      <w:r w:rsidRPr="00584C2F">
        <w:rPr>
          <w:rFonts w:ascii="Times New Roman" w:hAnsi="Times New Roman"/>
          <w:sz w:val="24"/>
          <w:szCs w:val="24"/>
        </w:rPr>
        <w:t xml:space="preserve"> источниками на древнегреческом языке</w:t>
      </w:r>
    </w:p>
    <w:p w:rsidR="00584C2F" w:rsidRDefault="00584C2F" w:rsidP="00584C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84C2F">
        <w:rPr>
          <w:rFonts w:ascii="Times New Roman" w:hAnsi="Times New Roman"/>
          <w:sz w:val="24"/>
          <w:szCs w:val="24"/>
        </w:rPr>
        <w:lastRenderedPageBreak/>
        <w:t>5) сформировать у студентов целостное представление о роли древнегреческой цивилизации и древнегреческого языка в становлении европейской цивилизации.</w:t>
      </w:r>
    </w:p>
    <w:p w:rsidR="00235FCB" w:rsidRDefault="00235FCB" w:rsidP="00584C2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pPr w:leftFromText="180" w:rightFromText="180" w:bottomFromText="200" w:vertAnchor="text" w:horzAnchor="margin" w:tblpY="178"/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840"/>
        <w:gridCol w:w="1982"/>
        <w:gridCol w:w="2693"/>
        <w:gridCol w:w="851"/>
        <w:gridCol w:w="1560"/>
      </w:tblGrid>
      <w:tr w:rsidR="00235FCB" w:rsidRPr="00235FCB" w:rsidTr="001F4971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235FCB" w:rsidRPr="00235FCB" w:rsidTr="001F4971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5FCB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tabs>
                <w:tab w:val="left" w:pos="318"/>
              </w:tabs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Pr="00235FCB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 xml:space="preserve">Демонстрирует в устной и письменной форме знания и навыки лингвистического и исторического анализа текста на древнегреческом языке, </w:t>
            </w:r>
            <w:proofErr w:type="gramStart"/>
            <w:r w:rsidRPr="00235FC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235FCB">
              <w:rPr>
                <w:rFonts w:ascii="Times New Roman" w:hAnsi="Times New Roman"/>
                <w:sz w:val="24"/>
                <w:szCs w:val="24"/>
              </w:rPr>
              <w:t xml:space="preserve"> разрабатывать и реализовывать культурно-просветительские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Default="00235FCB" w:rsidP="001F4971">
            <w:pPr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УК.4.1</w:t>
            </w:r>
          </w:p>
          <w:p w:rsidR="00235FCB" w:rsidRPr="00235FCB" w:rsidRDefault="00235FCB" w:rsidP="001F4971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CB" w:rsidRPr="00235FCB" w:rsidRDefault="00235FCB" w:rsidP="001F4971">
            <w:pPr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35FCB" w:rsidRPr="00235FCB" w:rsidRDefault="00235FCB" w:rsidP="001F4971">
            <w:pPr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  <w:p w:rsidR="00235FCB" w:rsidRPr="00235FCB" w:rsidRDefault="00235FCB" w:rsidP="001F4971">
            <w:pPr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Тестирование (тематическое и итоговое)</w:t>
            </w:r>
          </w:p>
          <w:p w:rsidR="00235FCB" w:rsidRPr="00235FCB" w:rsidRDefault="00235FCB" w:rsidP="001F4971">
            <w:pPr>
              <w:rPr>
                <w:rFonts w:ascii="Times New Roman" w:hAnsi="Times New Roman"/>
                <w:sz w:val="24"/>
                <w:szCs w:val="24"/>
              </w:rPr>
            </w:pPr>
            <w:r w:rsidRPr="00235FCB">
              <w:rPr>
                <w:rFonts w:ascii="Times New Roman" w:hAnsi="Times New Roman"/>
                <w:sz w:val="24"/>
                <w:szCs w:val="24"/>
              </w:rPr>
              <w:t>Творческое задание (историческая реконструкция)</w:t>
            </w:r>
          </w:p>
          <w:p w:rsidR="00235FCB" w:rsidRPr="00235FCB" w:rsidRDefault="00235FCB" w:rsidP="001F4971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F4971" w:rsidRPr="00235FCB" w:rsidTr="001F4971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971" w:rsidRPr="00235FCB" w:rsidRDefault="001F4971" w:rsidP="001F497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971" w:rsidRPr="00235FCB" w:rsidRDefault="001F4971" w:rsidP="001F4971">
            <w:pPr>
              <w:tabs>
                <w:tab w:val="left" w:pos="318"/>
              </w:tabs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71" w:rsidRPr="00BB2B52" w:rsidRDefault="001F4971" w:rsidP="0090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 w:rsidR="0090151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71" w:rsidRPr="00BB2B52" w:rsidRDefault="001F4971" w:rsidP="001F49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Показывает способность пользоваться навыками чтения и перевода адаптированных и оригинальных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древнегреческих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источников; умение находить и объяснять происхождение международных терминов научных терминов в современных европейских и русском языках.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971" w:rsidRPr="00BB2B52" w:rsidRDefault="001F4971" w:rsidP="001F497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1F4971" w:rsidRPr="001F4971" w:rsidRDefault="001F4971" w:rsidP="001F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1F4971" w:rsidRPr="001F4971" w:rsidRDefault="001F4971" w:rsidP="001F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(тематическое и итоговое)</w:t>
            </w:r>
          </w:p>
          <w:p w:rsidR="001F4971" w:rsidRPr="00BB2B52" w:rsidRDefault="001F4971" w:rsidP="001F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 (историческая реконструкция)</w:t>
            </w:r>
          </w:p>
        </w:tc>
      </w:tr>
    </w:tbl>
    <w:p w:rsidR="00584C2F" w:rsidRDefault="00584C2F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  <w:r w:rsidR="009A6B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235F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 курс, </w:t>
      </w:r>
      <w:r w:rsidR="009A6B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3</w:t>
      </w:r>
      <w:r w:rsidR="001F49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семестр</w:t>
      </w:r>
      <w:proofErr w:type="gramStart"/>
      <w:r w:rsidR="004706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235F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proofErr w:type="gramEnd"/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961"/>
        <w:gridCol w:w="1098"/>
      </w:tblGrid>
      <w:tr w:rsidR="001F4971" w:rsidRPr="001F4971" w:rsidTr="001F4971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F4971" w:rsidRPr="001F4971" w:rsidTr="001F4971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971" w:rsidRPr="001F4971" w:rsidRDefault="001F4971" w:rsidP="001F4971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F4971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971" w:rsidRPr="001F4971" w:rsidTr="001F4971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Το</w:t>
            </w:r>
            <w:proofErr w:type="spell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θεμ</w:t>
            </w:r>
            <w:proofErr w:type="spell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α a. Древнегреческий алфавит</w:t>
            </w:r>
            <w:proofErr w:type="gram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τὰ</w:t>
            </w:r>
            <w:proofErr w:type="spell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στοιχεῖ</w:t>
            </w:r>
            <w:proofErr w:type="spell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α), </w:t>
            </w:r>
            <w:proofErr w:type="gram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просодия и графика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1F4971">
              <w:rPr>
                <w:rFonts w:ascii="Times New Roman" w:hAnsi="Times New Roman"/>
                <w:bCs/>
                <w:sz w:val="24"/>
                <w:szCs w:val="24"/>
              </w:rPr>
              <w:t>Этапы формирования древнегреческого языка.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Τὰ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στοιχεῖ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 xml:space="preserve">α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Ἑλληνικά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>, просодия и графика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Тема 1.3. Древнегреческий алфавит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Склонение существительного. 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Το</w:t>
            </w:r>
            <w:proofErr w:type="spell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θεμ</w:t>
            </w:r>
            <w:proofErr w:type="spell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α β. Η 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ιστορι</w:t>
            </w:r>
            <w:proofErr w:type="spell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α. O 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Δικ</w:t>
            </w:r>
            <w:proofErr w:type="spellEnd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αιοπολισ 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>(α)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Тема 2.1. II склонение существительного и прилагательного. Структура простого древнегреческого предложения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 xml:space="preserve">Тема 2.2. Η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ιστορι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 xml:space="preserve">α. O </w:t>
            </w:r>
            <w:proofErr w:type="spellStart"/>
            <w:r w:rsidRPr="001F4971">
              <w:rPr>
                <w:rFonts w:ascii="Times New Roman" w:hAnsi="Times New Roman"/>
                <w:bCs/>
                <w:sz w:val="24"/>
                <w:szCs w:val="24"/>
              </w:rPr>
              <w:t>Δ</w:t>
            </w:r>
            <w:r w:rsidRPr="001F4971">
              <w:rPr>
                <w:rFonts w:ascii="Times New Roman" w:hAnsi="Times New Roman"/>
                <w:sz w:val="24"/>
                <w:szCs w:val="24"/>
              </w:rPr>
              <w:t>ικ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>αιοπολισ (α)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Древнегреческий глагол. </w:t>
            </w:r>
            <w:proofErr w:type="spellStart"/>
            <w:r w:rsidRPr="001F4971">
              <w:rPr>
                <w:rFonts w:ascii="Times New Roman" w:hAnsi="Times New Roman"/>
                <w:b/>
                <w:sz w:val="24"/>
                <w:szCs w:val="24"/>
              </w:rPr>
              <w:t>Το</w:t>
            </w:r>
            <w:proofErr w:type="spellEnd"/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b/>
                <w:sz w:val="24"/>
                <w:szCs w:val="24"/>
              </w:rPr>
              <w:t>θεμ</w:t>
            </w:r>
            <w:proofErr w:type="spellEnd"/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α γ. Η </w:t>
            </w:r>
            <w:proofErr w:type="spellStart"/>
            <w:r w:rsidRPr="001F4971">
              <w:rPr>
                <w:rFonts w:ascii="Times New Roman" w:hAnsi="Times New Roman"/>
                <w:b/>
                <w:sz w:val="24"/>
                <w:szCs w:val="24"/>
              </w:rPr>
              <w:t>ιστορι</w:t>
            </w:r>
            <w:proofErr w:type="spellEnd"/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α. O </w:t>
            </w:r>
            <w:proofErr w:type="spellStart"/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Δ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>ικ</w:t>
            </w:r>
            <w:proofErr w:type="spellEnd"/>
            <w:r w:rsidRPr="001F4971">
              <w:rPr>
                <w:rFonts w:ascii="Times New Roman" w:hAnsi="Times New Roman"/>
                <w:b/>
                <w:sz w:val="24"/>
                <w:szCs w:val="24"/>
              </w:rPr>
              <w:t>αιοπολισ (β)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Тема 3.1. Древнегреческий глагол. Спряжение древнегреческого глагола на ω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Praesens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indicativi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activi</w:t>
            </w:r>
            <w:proofErr w:type="spellEnd"/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 xml:space="preserve">Тема 3.2. Η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ιστορι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 xml:space="preserve">α. O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δικ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>αιοπολισ (β)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Раздел 4. Склонение существительного. </w:t>
            </w:r>
            <w:proofErr w:type="spellStart"/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Το</w:t>
            </w:r>
            <w:proofErr w:type="spellEnd"/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θεμ</w:t>
            </w:r>
            <w:proofErr w:type="spellEnd"/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α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δ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Η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ιστορι</w:t>
            </w:r>
            <w:proofErr w:type="spellEnd"/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α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Ο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Ξα</w:t>
            </w:r>
            <w:proofErr w:type="spellStart"/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νθι</w:t>
            </w:r>
            <w:proofErr w:type="spellEnd"/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ασ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α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Pr="001F49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β</w:t>
            </w:r>
            <w:r w:rsidRPr="001F497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F4971">
              <w:rPr>
                <w:rFonts w:ascii="Times New Roman" w:hAnsi="Times New Roman"/>
                <w:sz w:val="24"/>
                <w:szCs w:val="24"/>
              </w:rPr>
              <w:t xml:space="preserve"> Склонение существительных и прилагательных. Η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ιστορι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>α. Ο Ξα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</w:rPr>
              <w:t>νθι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</w:rPr>
              <w:t>ασ (α)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4971" w:rsidRPr="001F4971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971" w:rsidRPr="001F4971" w:rsidRDefault="001F4971" w:rsidP="001F497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4971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4.2.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Imperativus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infinitivus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praesentis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activi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Η 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ιστορι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α. Ο Ξα</w:t>
            </w:r>
            <w:proofErr w:type="spellStart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νθι</w:t>
            </w:r>
            <w:proofErr w:type="spellEnd"/>
            <w:r w:rsidRPr="001F4971">
              <w:rPr>
                <w:rFonts w:ascii="Times New Roman" w:hAnsi="Times New Roman"/>
                <w:sz w:val="24"/>
                <w:szCs w:val="24"/>
                <w:lang w:val="en-US"/>
              </w:rPr>
              <w:t>ασ (β)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F4971" w:rsidRPr="00106CC4" w:rsidRDefault="001F4971" w:rsidP="00106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4971" w:rsidRPr="001F4971" w:rsidTr="001F4971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1F497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1F497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F4971">
              <w:rPr>
                <w:rFonts w:ascii="Times New Roman" w:hAnsi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971" w:rsidRPr="001F4971" w:rsidRDefault="001F4971" w:rsidP="001F49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36</w:t>
            </w:r>
          </w:p>
        </w:tc>
      </w:tr>
    </w:tbl>
    <w:p w:rsidR="007A68DE" w:rsidRDefault="007A68DE" w:rsidP="00932A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70682" w:rsidRPr="00034614" w:rsidRDefault="00470682" w:rsidP="00470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proofErr w:type="gramStart"/>
      <w:r w:rsidRPr="000346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Тематический 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(4 семестр</w:t>
      </w:r>
      <w:proofErr w:type="gramEnd"/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961"/>
        <w:gridCol w:w="1098"/>
      </w:tblGrid>
      <w:tr w:rsidR="00106CC4" w:rsidRPr="00106CC4" w:rsidTr="00106CC4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06CC4" w:rsidRPr="00106CC4" w:rsidTr="00106CC4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6CC4" w:rsidRPr="00106CC4" w:rsidRDefault="00106CC4" w:rsidP="00106C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5. Неправильные глаголы и местоимения.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Το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θεμ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α ε. Η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ιστορι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α. Ο α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ροτοσ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(α+β)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106C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Неправильный глагол "быть, есть". Η </w:t>
            </w:r>
            <w:proofErr w:type="spellStart"/>
            <w:r w:rsidRPr="00106C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ιστορι</w:t>
            </w:r>
            <w:proofErr w:type="spellEnd"/>
            <w:r w:rsidRPr="00106C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α. Ο α</w:t>
            </w:r>
            <w:proofErr w:type="spellStart"/>
            <w:r w:rsidRPr="00106C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ροτοσ</w:t>
            </w:r>
            <w:proofErr w:type="spellEnd"/>
            <w:r w:rsidRPr="00106C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(α)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5.2. Древнегреческие местоимения (притяжательные, определительные, </w:t>
            </w:r>
            <w:proofErr w:type="gram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взаимное</w:t>
            </w:r>
            <w:proofErr w:type="gram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Η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ιστορι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α. Ο α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ροτοσ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(β)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6. Слитные глаголы,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медио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-пассивный залог.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Το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θεμ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α Ζ. Η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ιστορι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α.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Oι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γεωργοι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και τα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δενδρ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α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Слитные глаголы.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Oι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γεωργοι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και τα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δενδρ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α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6.2.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Медио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-пассивный залог древнегреческого глагола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7. Слитные склонения.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Το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θεμ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α Ζ. Η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ιστορι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α. O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μυθοσ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(α)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7.1. </w:t>
            </w:r>
            <w:r w:rsidRPr="00106CC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06CC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слитные склонения существительных и прилагательных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Το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θεμ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α Ζ. Η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ιστορι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α. O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μυθοσ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(α)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8. Склонение существительного. Времена глагола.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Το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θεμ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α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η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Η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ιστορι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α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O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μυθοσ</w:t>
            </w:r>
            <w:proofErr w:type="spellEnd"/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β</w:t>
            </w:r>
            <w:r w:rsidRPr="00106C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8.1. </w:t>
            </w:r>
            <w:r w:rsidRPr="00106CC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Склонение существительных и прилагательных.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Το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θεμ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α η. Η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ιστορι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α. O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μυθοσ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(β)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4" w:rsidRPr="00106CC4" w:rsidRDefault="00106CC4" w:rsidP="00106C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8.2.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Imperfectum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Perfectum</w:t>
            </w:r>
            <w:proofErr w:type="spellEnd"/>
            <w:r w:rsidRPr="00106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древнегреческого глагола.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CC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106CC4" w:rsidRPr="00106CC4" w:rsidTr="00106CC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106C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6CC4" w:rsidRPr="00106CC4" w:rsidRDefault="00106CC4" w:rsidP="00106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72</w:t>
            </w:r>
          </w:p>
        </w:tc>
      </w:tr>
    </w:tbl>
    <w:p w:rsidR="00470682" w:rsidRPr="00034614" w:rsidRDefault="00470682" w:rsidP="00932A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C3302" w:rsidRPr="00034614" w:rsidRDefault="00BC3302" w:rsidP="00BC33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6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0151A" w:rsidRPr="00223DAE" w:rsidRDefault="0090151A" w:rsidP="00932A8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 w:rsidRPr="0090151A">
        <w:rPr>
          <w:rFonts w:ascii="Times New Roman" w:hAnsi="Times New Roman"/>
        </w:rPr>
        <w:t>Работа в группах, деловые игры, аналитическая работа с источниками, исторические реконструкции, театрализация, тестирование.</w:t>
      </w:r>
    </w:p>
    <w:p w:rsidR="0090151A" w:rsidRPr="00223DAE" w:rsidRDefault="0090151A" w:rsidP="00932A8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</w:p>
    <w:p w:rsidR="00932A85" w:rsidRPr="0090151A" w:rsidRDefault="00932A85" w:rsidP="0090151A">
      <w:pPr>
        <w:pStyle w:val="a4"/>
        <w:numPr>
          <w:ilvl w:val="1"/>
          <w:numId w:val="4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lang w:val="en-US"/>
        </w:rPr>
      </w:pPr>
      <w:r w:rsidRPr="0090151A">
        <w:rPr>
          <w:rFonts w:ascii="Times New Roman" w:hAnsi="Times New Roman"/>
          <w:b/>
          <w:bCs/>
          <w:i/>
        </w:rPr>
        <w:t>Рейтинг-план (3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90151A" w:rsidRPr="00BB2B52" w:rsidTr="00664D70">
        <w:tc>
          <w:tcPr>
            <w:tcW w:w="540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Балл за конкретное 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Число заданий за 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90151A" w:rsidRPr="00BB2B52" w:rsidTr="00664D70">
        <w:tc>
          <w:tcPr>
            <w:tcW w:w="540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льный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Максимальный</w:t>
            </w:r>
          </w:p>
        </w:tc>
      </w:tr>
      <w:tr w:rsidR="0090151A" w:rsidRPr="00BB2B52" w:rsidTr="00664D70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90151A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90151A"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90151A" w:rsidRPr="0090151A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015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90" w:type="dxa"/>
            <w:shd w:val="clear" w:color="auto" w:fill="auto"/>
          </w:tcPr>
          <w:p w:rsidR="0090151A" w:rsidRPr="0090151A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901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контрольной работы</w:t>
            </w:r>
          </w:p>
        </w:tc>
        <w:tc>
          <w:tcPr>
            <w:tcW w:w="992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0151A" w:rsidRPr="00BB2B52" w:rsidTr="00664D70">
        <w:trPr>
          <w:trHeight w:val="913"/>
        </w:trPr>
        <w:tc>
          <w:tcPr>
            <w:tcW w:w="540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0151A">
              <w:rPr>
                <w:rFonts w:ascii="Times New Roman" w:hAnsi="Times New Roman"/>
                <w:sz w:val="24"/>
                <w:szCs w:val="24"/>
              </w:rPr>
              <w:t>сторическая реконструкция</w:t>
            </w: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90" w:type="dxa"/>
            <w:shd w:val="clear" w:color="auto" w:fill="auto"/>
          </w:tcPr>
          <w:p w:rsidR="0090151A" w:rsidRPr="00BB2B52" w:rsidRDefault="009E0EE9" w:rsidP="009E0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01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0151A" w:rsidRPr="0090151A">
              <w:rPr>
                <w:rFonts w:ascii="Times New Roman" w:hAnsi="Times New Roman"/>
                <w:sz w:val="24"/>
                <w:szCs w:val="24"/>
              </w:rPr>
              <w:t>сторическ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="0090151A" w:rsidRPr="0090151A">
              <w:rPr>
                <w:rFonts w:ascii="Times New Roman" w:hAnsi="Times New Roman"/>
                <w:sz w:val="24"/>
                <w:szCs w:val="24"/>
              </w:rPr>
              <w:t xml:space="preserve"> реконструкци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92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0151A" w:rsidRPr="00BB2B52" w:rsidTr="00664D70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90151A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90151A"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79" w:type="dxa"/>
            <w:shd w:val="clear" w:color="auto" w:fill="auto"/>
          </w:tcPr>
          <w:p w:rsidR="0090151A" w:rsidRPr="00BB2B52" w:rsidRDefault="0090151A" w:rsidP="009E0E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Выполнение практических работ (анализ </w:t>
            </w:r>
            <w:r w:rsidR="009E0E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текста</w:t>
            </w: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90" w:type="dxa"/>
            <w:shd w:val="clear" w:color="auto" w:fill="auto"/>
          </w:tcPr>
          <w:p w:rsidR="0090151A" w:rsidRPr="00BB2B52" w:rsidRDefault="0090151A" w:rsidP="009E0E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анализа </w:t>
            </w:r>
            <w:r w:rsidR="009E0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</w:t>
            </w:r>
          </w:p>
        </w:tc>
        <w:tc>
          <w:tcPr>
            <w:tcW w:w="992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0151A" w:rsidRPr="00BB2B52" w:rsidTr="00664D70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0151A" w:rsidRPr="00BB2B52" w:rsidRDefault="0090151A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90151A" w:rsidRPr="00BB2B52" w:rsidRDefault="0090151A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90151A" w:rsidRPr="00BB2B52" w:rsidTr="00664D70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0151A" w:rsidRPr="00BB2B52" w:rsidTr="00664D70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90151A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90151A"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17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</w:t>
            </w:r>
            <w:proofErr w:type="gramEnd"/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тестирование</w:t>
            </w:r>
          </w:p>
        </w:tc>
        <w:tc>
          <w:tcPr>
            <w:tcW w:w="1790" w:type="dxa"/>
            <w:shd w:val="clear" w:color="auto" w:fill="auto"/>
          </w:tcPr>
          <w:p w:rsidR="0090151A" w:rsidRPr="00BB2B52" w:rsidRDefault="0090151A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  <w:p w:rsidR="0090151A" w:rsidRPr="00BB2B52" w:rsidRDefault="0090151A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(индикаторы оценки тематического тестирования)</w:t>
            </w:r>
          </w:p>
        </w:tc>
        <w:tc>
          <w:tcPr>
            <w:tcW w:w="992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0151A" w:rsidRPr="00BB2B52" w:rsidTr="00664D70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итогового тестирования)</w:t>
            </w:r>
          </w:p>
        </w:tc>
        <w:tc>
          <w:tcPr>
            <w:tcW w:w="992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0151A" w:rsidRPr="00BB2B52" w:rsidTr="00664D70">
        <w:tc>
          <w:tcPr>
            <w:tcW w:w="54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90151A" w:rsidRPr="00BB2B52" w:rsidRDefault="0090151A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90151A" w:rsidRPr="0090151A" w:rsidRDefault="0090151A" w:rsidP="0090151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lang w:val="en-US"/>
        </w:rPr>
      </w:pPr>
    </w:p>
    <w:p w:rsidR="00932A85" w:rsidRPr="00034614" w:rsidRDefault="00932A85" w:rsidP="00932A85">
      <w:pPr>
        <w:autoSpaceDE w:val="0"/>
        <w:autoSpaceDN w:val="0"/>
        <w:adjustRightInd w:val="0"/>
        <w:rPr>
          <w:rFonts w:ascii="Times New Roman" w:hAnsi="Times New Roman"/>
          <w:bCs/>
          <w:i/>
        </w:rPr>
      </w:pPr>
    </w:p>
    <w:p w:rsidR="00932A85" w:rsidRDefault="00932A85" w:rsidP="00932A8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</w:rPr>
      </w:pPr>
      <w:r w:rsidRPr="00034614">
        <w:rPr>
          <w:rFonts w:ascii="Times New Roman" w:hAnsi="Times New Roman"/>
          <w:b/>
          <w:bCs/>
          <w:i/>
        </w:rPr>
        <w:t>Рейтинг-план (4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9E0EE9" w:rsidRPr="00BB2B52" w:rsidTr="00664D70">
        <w:tc>
          <w:tcPr>
            <w:tcW w:w="540" w:type="dxa"/>
            <w:vMerge w:val="restart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E0EE9" w:rsidRPr="00BB2B52" w:rsidTr="00664D70">
        <w:tc>
          <w:tcPr>
            <w:tcW w:w="540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E0EE9" w:rsidRPr="00BB2B52" w:rsidTr="00664D70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9E0EE9" w:rsidRPr="00BB2B52" w:rsidRDefault="009E0EE9" w:rsidP="00664D70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9E0EE9" w:rsidRPr="00BB2B52" w:rsidRDefault="009E0EE9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</w:t>
            </w:r>
            <w:proofErr w:type="gramStart"/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9E0EE9" w:rsidRPr="00BB2B52" w:rsidTr="00664D70">
        <w:trPr>
          <w:trHeight w:val="767"/>
        </w:trPr>
        <w:tc>
          <w:tcPr>
            <w:tcW w:w="540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EE9" w:rsidRPr="009E0EE9" w:rsidRDefault="009E0EE9" w:rsidP="00664D70">
            <w:pPr>
              <w:rPr>
                <w:rFonts w:ascii="Times New Roman" w:hAnsi="Times New Roman"/>
                <w:sz w:val="24"/>
                <w:szCs w:val="24"/>
              </w:rPr>
            </w:pPr>
            <w:r w:rsidRPr="009E0EE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8" w:type="dxa"/>
            <w:shd w:val="clear" w:color="auto" w:fill="auto"/>
          </w:tcPr>
          <w:p w:rsidR="009E0EE9" w:rsidRPr="009E0EE9" w:rsidRDefault="009E0EE9" w:rsidP="00664D70">
            <w:pPr>
              <w:rPr>
                <w:rFonts w:ascii="Times New Roman" w:hAnsi="Times New Roman"/>
                <w:sz w:val="24"/>
                <w:szCs w:val="24"/>
              </w:rPr>
            </w:pPr>
            <w:r w:rsidRPr="009E0EE9">
              <w:rPr>
                <w:rFonts w:ascii="Times New Roman" w:hAnsi="Times New Roman"/>
                <w:sz w:val="24"/>
                <w:szCs w:val="24"/>
              </w:rPr>
              <w:t>Индикаторы оценки контрольной работы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EE9" w:rsidRPr="00BB2B52" w:rsidTr="00664D70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9E0EE9" w:rsidRPr="00BB2B52" w:rsidRDefault="009E0EE9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итогового тестирования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EE9" w:rsidRPr="00BB2B52" w:rsidTr="00664D70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2179" w:type="dxa"/>
            <w:shd w:val="clear" w:color="auto" w:fill="auto"/>
          </w:tcPr>
          <w:p w:rsidR="009E0EE9" w:rsidRPr="00BB2B52" w:rsidRDefault="009E0EE9" w:rsidP="009E0E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Выполнение практических работ (анализ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текста</w:t>
            </w: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8" w:type="dxa"/>
            <w:shd w:val="clear" w:color="auto" w:fill="auto"/>
          </w:tcPr>
          <w:p w:rsidR="009E0EE9" w:rsidRPr="00BB2B52" w:rsidRDefault="009E0EE9" w:rsidP="009E0E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анализа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E0EE9" w:rsidRPr="00BB2B52" w:rsidTr="00664D70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EE9" w:rsidRPr="00BB2B52" w:rsidRDefault="009E0EE9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9E0EE9" w:rsidRPr="00BB2B52" w:rsidRDefault="009E0EE9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кейс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E0EE9" w:rsidRPr="00BB2B52" w:rsidTr="00664D70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0151A">
              <w:rPr>
                <w:rFonts w:ascii="Times New Roman" w:hAnsi="Times New Roman"/>
                <w:sz w:val="24"/>
                <w:szCs w:val="24"/>
              </w:rPr>
              <w:t>сторическая реконструкция</w:t>
            </w: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8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0EE9">
              <w:rPr>
                <w:rFonts w:ascii="Times New Roman" w:hAnsi="Times New Roman"/>
                <w:sz w:val="24"/>
                <w:szCs w:val="24"/>
              </w:rPr>
              <w:t>Индикаторы оценки исторической реконструкции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E0EE9" w:rsidRPr="00BB2B52" w:rsidTr="00664D70">
        <w:tc>
          <w:tcPr>
            <w:tcW w:w="54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8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9E0EE9" w:rsidRPr="00BB2B52" w:rsidTr="00664D70">
        <w:tc>
          <w:tcPr>
            <w:tcW w:w="54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9E0EE9" w:rsidRPr="00BB2B52" w:rsidRDefault="009E0EE9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9E0EE9" w:rsidRPr="00034614" w:rsidRDefault="009E0EE9" w:rsidP="00932A8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</w:rPr>
      </w:pPr>
    </w:p>
    <w:p w:rsidR="00BB0BAB" w:rsidRDefault="00BB0BAB" w:rsidP="00574B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9E0EE9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7.1. </w:t>
      </w:r>
      <w:r w:rsidRPr="009E0E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</w:t>
      </w:r>
      <w:r w:rsidRPr="009E0EE9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9E0E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9E0EE9" w:rsidRPr="009E0EE9" w:rsidRDefault="009E0EE9" w:rsidP="009E0EE9">
      <w:pPr>
        <w:tabs>
          <w:tab w:val="left" w:pos="284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 xml:space="preserve">1.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>Balme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 xml:space="preserve"> M., Gilbert L., James M.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>Athenaze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 xml:space="preserve">: An Introduction to Ancient Greek.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>Oxford</w:t>
      </w: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>University</w:t>
      </w: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>Press</w:t>
      </w: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2016 – 464 </w:t>
      </w: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>p</w:t>
      </w: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proofErr w:type="gramEnd"/>
    </w:p>
    <w:p w:rsidR="009E0EE9" w:rsidRPr="009E0EE9" w:rsidRDefault="009E0EE9" w:rsidP="009E0EE9">
      <w:pPr>
        <w:tabs>
          <w:tab w:val="left" w:pos="284"/>
        </w:tabs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2.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Доровских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, Л.В. Древнегреческий язык: учебное пособие / Л.В. 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Доровских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. - 6-е изд., стер. - Москва: Издательство «Флинта», 2017. - 135 с. -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.: с. 128. - ISBN 978-5-9765-1049-4; То же [Электронный ресурс]. - URL: </w:t>
      </w:r>
      <w:hyperlink r:id="rId66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http://biblioclub.ru/index.php?page=book&amp;id=103358</w:t>
        </w:r>
      </w:hyperlink>
    </w:p>
    <w:p w:rsidR="009E0EE9" w:rsidRPr="009E0EE9" w:rsidRDefault="009E0EE9" w:rsidP="009E0EE9">
      <w:pPr>
        <w:tabs>
          <w:tab w:val="left" w:pos="284"/>
        </w:tabs>
        <w:spacing w:after="0"/>
        <w:ind w:left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E0EE9" w:rsidRPr="009E0EE9" w:rsidRDefault="009E0EE9" w:rsidP="009E0EE9">
      <w:pPr>
        <w:tabs>
          <w:tab w:val="left" w:pos="284"/>
        </w:tabs>
        <w:spacing w:after="0"/>
        <w:ind w:left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9E0EE9" w:rsidRPr="009E0EE9" w:rsidRDefault="009E0EE9" w:rsidP="009E0EE9">
      <w:pPr>
        <w:spacing w:after="0"/>
        <w:ind w:left="360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Козаржевский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, А. Учебник древнегреческого языка / А. 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Козаржевский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Москва: Греко-латинский кабинет" Ю. А.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Шичалина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, 2002. - 448 с. - ISBN 5-87245-077-Х; То же [Электронный ресурс]. - URL: </w:t>
      </w:r>
      <w:hyperlink r:id="rId67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http://biblioclub.ru/index.php?page=book&amp;id=43966</w:t>
        </w:r>
      </w:hyperlink>
    </w:p>
    <w:p w:rsidR="009E0EE9" w:rsidRPr="009E0EE9" w:rsidRDefault="009E0EE9" w:rsidP="009E0EE9">
      <w:pPr>
        <w:spacing w:after="0"/>
        <w:ind w:left="360"/>
        <w:jc w:val="both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2. Ивахнова-Гордеева А. М., Смирнова А. С., Ивахнова-Гордеева А. М. Древнегреческий язык: Элементарный курс с упражнениями для студентов медиков и преподавателей: учебное пособие. - Санкт-Петербург: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СпецЛит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, 2013. То же [Электронный ресурс]. - URL: </w:t>
      </w:r>
      <w:r w:rsidRPr="009E0EE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http://biblioclub.ru/index.php? </w:t>
      </w:r>
      <w:proofErr w:type="spellStart"/>
      <w:r w:rsidRPr="009E0EE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page</w:t>
      </w:r>
      <w:proofErr w:type="spellEnd"/>
      <w:r w:rsidRPr="009E0EE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=</w:t>
      </w:r>
      <w:proofErr w:type="spellStart"/>
      <w:r w:rsidRPr="009E0EE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book&amp;id</w:t>
      </w:r>
      <w:proofErr w:type="spellEnd"/>
      <w:r w:rsidRPr="009E0EE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=253756</w:t>
      </w:r>
    </w:p>
    <w:p w:rsidR="009E0EE9" w:rsidRPr="009E0EE9" w:rsidRDefault="009E0EE9" w:rsidP="009E0EE9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2.Суриков, И.Е. Античная Греция: ментальность, религия, культура (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Opuscula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selecta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I) / И.Е. Суриков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Институт всеобщей истории РАН. - Москва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Языки славянских культур, 2015. - 721 с. - (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Studia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historica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). -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 в кн. - ISBN 978-5-94457-236-3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68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http://biblioclub.ru/index.php?page=book&amp;id=473829</w:t>
        </w:r>
      </w:hyperlink>
    </w:p>
    <w:p w:rsidR="009E0EE9" w:rsidRPr="009E0EE9" w:rsidRDefault="009E0EE9" w:rsidP="009E0EE9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 Турко, У.И. Тестовые задания по древнегреческому языку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У.И. Турко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Елецкий государственный университет им. И. А. Бунина, 2010. - 85 с. -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69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http://biblioclub.ru/index.php?page=book&amp;id=271956</w:t>
        </w:r>
      </w:hyperlink>
    </w:p>
    <w:p w:rsidR="009E0EE9" w:rsidRPr="009E0EE9" w:rsidRDefault="009E0EE9" w:rsidP="009E0EE9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Диодор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Сицилийский, Историческая библиотека. Книги VIII–X: Фрагменты. Архаическая Греция. Рим эпохи царей / 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Диодор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Сицилийский. - Санкт-Петербург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Алетейя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, 2012. - 136 с. - (Античная библиотека.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Источники).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- ISBN 978-5-91419-700-8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70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http://biblioclub.ru/index.php?page=book&amp;id=110090</w:t>
        </w:r>
      </w:hyperlink>
    </w:p>
    <w:p w:rsidR="009E0EE9" w:rsidRPr="009E0EE9" w:rsidRDefault="009E0EE9" w:rsidP="009E0EE9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Гаспаров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, М.Л. Занимательная Греция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научно-популярное издание / М.Л.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Гаспаров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Агентство ФТМ, Лтд, 2013. - 383 с. - ISBN 978-5-4467-0132-2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http://biblioclub.ru/index.php?page=book&amp;id=41022 </w:t>
      </w:r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E0E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E0E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E0EE9" w:rsidRPr="009E0EE9" w:rsidRDefault="009E0EE9" w:rsidP="009E0EE9">
      <w:pPr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1. Хазина А.В., Софронова Л.В. Древнегреческий язык и древнегреческие источники.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Γλῶττ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α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Ἑλληνική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 ЭУМК. Н. Новгород: НГПУ им. К. Минина, 2017.</w:t>
      </w:r>
    </w:p>
    <w:p w:rsidR="009E0EE9" w:rsidRPr="009E0EE9" w:rsidRDefault="009E0EE9" w:rsidP="009E0EE9">
      <w:pPr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2. Древнегреческий язык: Сб. упражнений и текстов: Для студентов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гуманит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. фак. Вузов. М.: Академия, 2003.- 127 с. </w:t>
      </w:r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Древнегреческо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-русский учебный словарь / сост. Т. Майер, Г.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Штайнтал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; рус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ерсия А. К. Гаврилова. — Санкт-Петербург: Издательство «Нотабене», 1997. — 288 с. [Электронный ресурс].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71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http://mexalib.com/view/33372</w:t>
        </w:r>
      </w:hyperlink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2. Древние языки (греческий и латинский). Методические рекомендации к изучению курса для студентов направления подготовки: 032700 Филология Профиль подготовки: Отечественная филология (русский язык и литература). 050100 Педагогическое образование. Курган: КГУ, 2012. [Электронный ресурс].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72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dspace</w:t>
        </w:r>
        <w:proofErr w:type="spellEnd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kgsu</w:t>
        </w:r>
        <w:proofErr w:type="spellEnd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xmlui</w:t>
        </w:r>
        <w:proofErr w:type="spellEnd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bitstream</w:t>
        </w:r>
        <w:proofErr w:type="spellEnd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handle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/123456789/2607/03%2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05_%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0%93%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5%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2%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0-%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0%95%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0%92_2012_%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0%9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0%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A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0.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pdf</w:t>
        </w:r>
        <w:proofErr w:type="spellEnd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sequence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=1&amp;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isAllowed</w:t>
        </w:r>
        <w:proofErr w:type="spellEnd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y</w:t>
        </w:r>
      </w:hyperlink>
    </w:p>
    <w:p w:rsidR="009E0EE9" w:rsidRPr="00223DAE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3. Древнегреческий язык: хрестоматия / сост.  К.  А. 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Тананушко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. Минск: БГУ, 2014. - 208 с. [Электронный ресурс].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223DAE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223D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73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graecolatini</w:t>
        </w:r>
        <w:proofErr w:type="spellEnd"/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by</w:t>
        </w:r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textbooks</w:t>
        </w:r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data</w:t>
        </w:r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greek</w:t>
        </w:r>
        <w:proofErr w:type="spellEnd"/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greek</w:t>
        </w:r>
        <w:proofErr w:type="spellEnd"/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reader</w:t>
        </w:r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ocr</w:t>
        </w:r>
        <w:proofErr w:type="spellEnd"/>
        <w:r w:rsidRPr="00223DA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-2014.</w:t>
        </w:r>
        <w:proofErr w:type="spellStart"/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pdf</w:t>
        </w:r>
        <w:proofErr w:type="spellEnd"/>
      </w:hyperlink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Древнегреческо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-русский словарь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 70000 слов : в 2 т. / сост. И. Х. Дворецкий ; под ред. С. И. Соболевского. — Москва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Гос. изд-во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иностр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. и нац. словарей, 1958. — 2 т. [Электронный ресурс].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74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https://drive.google.com/file/d/0B_UalldMQj72MTB1RXNnTDRIYW8/view</w:t>
        </w:r>
      </w:hyperlink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Древнегреческо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-русский учебный словарь / сост. Т. Майер, Г.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Штайнталь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; рус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ерсия А. К. Гаврилова. — Санкт-Петербург: Издательство «Нотабене», 1997. — 288 с. 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[Электронный ресурс].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75" w:history="1">
        <w:r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https://drive.google.com/file/d/0B_UalldMQj72UDdPRFNlYmYyeFk/view</w:t>
        </w:r>
      </w:hyperlink>
    </w:p>
    <w:p w:rsidR="009E0EE9" w:rsidRPr="009E0EE9" w:rsidRDefault="009E0EE9" w:rsidP="009E0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0EE9" w:rsidRPr="009E0EE9" w:rsidRDefault="009E0EE9" w:rsidP="009E0EE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E0EE9" w:rsidRPr="009E0EE9" w:rsidRDefault="009E0EE9" w:rsidP="009E0EE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E0EE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E0EE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E0EE9" w:rsidRPr="009E0EE9" w:rsidRDefault="009E0EE9" w:rsidP="009E0E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0EE9" w:rsidRPr="009E0EE9" w:rsidRDefault="009E0EE9" w:rsidP="009E0EE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E0EE9" w:rsidRPr="009E0EE9" w:rsidRDefault="009E0EE9" w:rsidP="009E0EE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E0EE9" w:rsidRPr="009E0EE9" w:rsidRDefault="009E0EE9" w:rsidP="009E0EE9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наличие аудитории для проведения семинарских занятий. Технические средства обучения: мультимедийное оборудование в классах, оборудованных компьютерной техникой.</w:t>
      </w:r>
    </w:p>
    <w:p w:rsidR="009E0EE9" w:rsidRPr="009E0EE9" w:rsidRDefault="009E0EE9" w:rsidP="009E0EE9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0EE9" w:rsidRPr="009E0EE9" w:rsidRDefault="009E0EE9" w:rsidP="009E0E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E0EE9" w:rsidRPr="009E0EE9" w:rsidRDefault="009E0EE9" w:rsidP="009E0EE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Internet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Explorer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например </w:t>
      </w:r>
      <w:r w:rsidRPr="009E0EE9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E0EE9" w:rsidRPr="009E0EE9" w:rsidRDefault="009E0EE9" w:rsidP="009E0EE9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Возможна организация взаимодействия с 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скайпа</w:t>
      </w:r>
      <w:proofErr w:type="spell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, виде</w:t>
      </w:r>
      <w:proofErr w:type="gramStart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конференц-связи.</w:t>
      </w:r>
    </w:p>
    <w:p w:rsidR="009E0EE9" w:rsidRPr="009E0EE9" w:rsidRDefault="009E0EE9" w:rsidP="009E0EE9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0EE9" w:rsidRPr="009E0EE9" w:rsidRDefault="009B4BB8" w:rsidP="009E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6" w:history="1"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9E0EE9"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9E0EE9" w:rsidRPr="009E0EE9" w:rsidRDefault="009B4BB8" w:rsidP="009E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7" w:history="1"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9E0EE9"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9E0EE9" w:rsidRPr="009E0EE9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:rsidR="009E0EE9" w:rsidRPr="009E0EE9" w:rsidRDefault="009B4BB8" w:rsidP="009E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8" w:history="1"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9E0EE9"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:rsidR="009E0EE9" w:rsidRPr="009E0EE9" w:rsidRDefault="009B4BB8" w:rsidP="009E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9" w:history="1"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9E0EE9"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:rsidR="009E0EE9" w:rsidRPr="009E0EE9" w:rsidRDefault="009B4BB8" w:rsidP="009E0EE9">
      <w:pPr>
        <w:spacing w:after="0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0" w:history="1"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http://rikonti-khalsivar.narod.ru/</w:t>
        </w:r>
      </w:hyperlink>
      <w:r w:rsidR="009E0EE9" w:rsidRPr="009E0EE9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:rsidR="009E0EE9" w:rsidRPr="009E0EE9" w:rsidRDefault="009B4BB8" w:rsidP="009E0EE9">
      <w:pPr>
        <w:spacing w:after="0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1" w:history="1">
        <w:r w:rsidR="009E0EE9" w:rsidRPr="009E0EE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http://www.rfh.ru</w:t>
        </w:r>
      </w:hyperlink>
      <w:r w:rsidR="009E0EE9" w:rsidRPr="009E0EE9">
        <w:rPr>
          <w:rFonts w:ascii="Times New Roman" w:eastAsia="Times New Roman" w:hAnsi="Times New Roman"/>
          <w:sz w:val="24"/>
          <w:szCs w:val="24"/>
          <w:lang w:eastAsia="ru-RU"/>
        </w:rPr>
        <w:t>- Российский гуманитарный научный фонд;</w:t>
      </w:r>
    </w:p>
    <w:p w:rsidR="009E0EE9" w:rsidRPr="009E0EE9" w:rsidRDefault="009E0EE9" w:rsidP="009E0EE9">
      <w:pPr>
        <w:spacing w:after="0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0EE9" w:rsidRPr="009E0EE9" w:rsidRDefault="009E0EE9" w:rsidP="009E0EE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0EE9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0151A" w:rsidRPr="009E0EE9" w:rsidRDefault="0090151A" w:rsidP="00574B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90151A" w:rsidRPr="009E0EE9" w:rsidRDefault="0090151A" w:rsidP="00574B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90151A" w:rsidRPr="009E0EE9" w:rsidRDefault="0090151A" w:rsidP="00574B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90151A" w:rsidRPr="009E0EE9" w:rsidRDefault="0090151A" w:rsidP="00574B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90151A" w:rsidRPr="009E0EE9" w:rsidRDefault="0090151A" w:rsidP="00574B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574B03" w:rsidRDefault="00574B03" w:rsidP="00574B0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5474" w:rsidRPr="00D0204A" w:rsidRDefault="00965474" w:rsidP="00D0204A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D0204A">
        <w:rPr>
          <w:rFonts w:ascii="Times New Roman" w:hAnsi="Times New Roman"/>
          <w:b/>
          <w:sz w:val="24"/>
          <w:szCs w:val="24"/>
        </w:rPr>
        <w:t>ПРОГРАММА ПРАКТИКИ</w:t>
      </w:r>
    </w:p>
    <w:p w:rsidR="00664D70" w:rsidRPr="00664D70" w:rsidRDefault="00664D70" w:rsidP="00664D70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4D70" w:rsidRPr="00664D70" w:rsidRDefault="00664D70" w:rsidP="00664D70">
      <w:pPr>
        <w:ind w:left="72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D70">
        <w:rPr>
          <w:rFonts w:ascii="Times New Roman" w:eastAsia="Times New Roman" w:hAnsi="Times New Roman"/>
          <w:sz w:val="24"/>
          <w:szCs w:val="24"/>
          <w:lang w:eastAsia="ru-RU"/>
        </w:rPr>
        <w:t>6.1.ПРОГРАММА ПРАКТИКИ «УЧЕБНАЯ (ТЕХНОЛОГИЧЕСКАЯ (ПРОЕКТНО-ТЕХНОЛОГИЧЕСКАЯ)) ПРАКТИКА</w:t>
      </w:r>
      <w:r w:rsidRPr="00664D70">
        <w:rPr>
          <w:rFonts w:eastAsia="Times New Roman"/>
          <w:lang w:eastAsia="ru-RU"/>
        </w:rPr>
        <w:t xml:space="preserve"> </w:t>
      </w:r>
      <w:r w:rsidRPr="00664D70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64D70" w:rsidRPr="00664D70" w:rsidRDefault="00664D70" w:rsidP="00664D7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64D70">
        <w:rPr>
          <w:rFonts w:ascii="Times New Roman" w:hAnsi="Times New Roman"/>
          <w:bCs/>
          <w:sz w:val="24"/>
          <w:szCs w:val="24"/>
        </w:rPr>
        <w:t>Вид практики:</w:t>
      </w:r>
      <w:r w:rsidRPr="00664D70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664D70">
        <w:rPr>
          <w:rFonts w:ascii="Times New Roman" w:hAnsi="Times New Roman"/>
          <w:bCs/>
          <w:i/>
          <w:sz w:val="24"/>
          <w:szCs w:val="24"/>
        </w:rPr>
        <w:t>учебная</w:t>
      </w:r>
      <w:proofErr w:type="gramEnd"/>
      <w:r w:rsidRPr="00664D70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664D70" w:rsidRPr="00664D70" w:rsidRDefault="00664D70" w:rsidP="00664D7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4D70" w:rsidRPr="00664D70" w:rsidRDefault="00664D70" w:rsidP="00664D7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proofErr w:type="gramStart"/>
      <w:r w:rsidRPr="00664D70">
        <w:rPr>
          <w:rFonts w:ascii="Times New Roman" w:hAnsi="Times New Roman"/>
          <w:bCs/>
          <w:sz w:val="24"/>
          <w:szCs w:val="24"/>
        </w:rPr>
        <w:t>Тип практики:</w:t>
      </w:r>
      <w:r w:rsidRPr="00664D70">
        <w:rPr>
          <w:rFonts w:ascii="Times New Roman" w:hAnsi="Times New Roman"/>
          <w:bCs/>
          <w:i/>
          <w:sz w:val="24"/>
          <w:szCs w:val="24"/>
        </w:rPr>
        <w:t xml:space="preserve"> технологическая (проектно-технологическая))</w:t>
      </w:r>
      <w:proofErr w:type="gramEnd"/>
    </w:p>
    <w:p w:rsidR="00664D70" w:rsidRPr="00664D70" w:rsidRDefault="00664D70" w:rsidP="00664D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664D70" w:rsidRPr="00664D70" w:rsidRDefault="00664D70" w:rsidP="00664D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или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модулей: «Человек, общество, культура»,  «История древнего мира и клас</w:t>
      </w:r>
      <w:r w:rsidR="005C033F">
        <w:rPr>
          <w:rFonts w:ascii="Times New Roman" w:hAnsi="Times New Roman"/>
          <w:sz w:val="24"/>
          <w:szCs w:val="24"/>
        </w:rPr>
        <w:t>сические языки»</w:t>
      </w:r>
      <w:r w:rsidRPr="00664D70">
        <w:rPr>
          <w:rFonts w:ascii="Times New Roman" w:hAnsi="Times New Roman"/>
          <w:sz w:val="24"/>
          <w:szCs w:val="24"/>
        </w:rPr>
        <w:t>.</w:t>
      </w:r>
    </w:p>
    <w:p w:rsidR="00664D70" w:rsidRPr="00664D70" w:rsidRDefault="00664D70" w:rsidP="00664D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664D70" w:rsidRPr="00664D70" w:rsidRDefault="00664D70" w:rsidP="00664D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История древнего мира и классические языки»</w:t>
      </w:r>
      <w:r w:rsidR="005C033F">
        <w:rPr>
          <w:rFonts w:ascii="Times New Roman" w:hAnsi="Times New Roman"/>
          <w:sz w:val="24"/>
          <w:szCs w:val="24"/>
        </w:rPr>
        <w:t xml:space="preserve">. </w:t>
      </w:r>
      <w:r w:rsidRPr="00664D70">
        <w:rPr>
          <w:rFonts w:ascii="Times New Roman" w:hAnsi="Times New Roman"/>
          <w:sz w:val="24"/>
          <w:szCs w:val="24"/>
        </w:rPr>
        <w:t xml:space="preserve">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>3. Цели и задачи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64D70">
        <w:rPr>
          <w:rFonts w:ascii="Times New Roman" w:hAnsi="Times New Roman"/>
          <w:b/>
          <w:i/>
          <w:sz w:val="24"/>
          <w:szCs w:val="24"/>
        </w:rPr>
        <w:t>Цель учебной практики (технологической (проектно-технологической)):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 xml:space="preserve">создание условий для получения </w:t>
      </w:r>
      <w:proofErr w:type="gramStart"/>
      <w:r w:rsidRPr="00664D7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64D70">
        <w:rPr>
          <w:rFonts w:ascii="Times New Roman" w:hAnsi="Times New Roman"/>
          <w:sz w:val="24"/>
          <w:szCs w:val="24"/>
        </w:rPr>
        <w:t xml:space="preserve"> профессиональных умений и опыта профессиональной деятельности по созданию научно-исследовательских и учебно-методических проектов по дисциплин</w:t>
      </w:r>
      <w:r w:rsidR="005C033F">
        <w:rPr>
          <w:rFonts w:ascii="Times New Roman" w:hAnsi="Times New Roman"/>
          <w:sz w:val="24"/>
          <w:szCs w:val="24"/>
        </w:rPr>
        <w:t>ам:</w:t>
      </w:r>
      <w:r w:rsidRPr="00664D70">
        <w:rPr>
          <w:rFonts w:ascii="Times New Roman" w:hAnsi="Times New Roman"/>
          <w:sz w:val="24"/>
          <w:szCs w:val="24"/>
        </w:rPr>
        <w:t xml:space="preserve"> «История </w:t>
      </w:r>
      <w:r w:rsidR="005C033F">
        <w:rPr>
          <w:rFonts w:ascii="Times New Roman" w:hAnsi="Times New Roman"/>
          <w:sz w:val="24"/>
          <w:szCs w:val="24"/>
        </w:rPr>
        <w:t>древнего мира</w:t>
      </w:r>
      <w:r w:rsidRPr="00664D70">
        <w:rPr>
          <w:rFonts w:ascii="Times New Roman" w:hAnsi="Times New Roman"/>
          <w:sz w:val="24"/>
          <w:szCs w:val="24"/>
        </w:rPr>
        <w:t>»</w:t>
      </w:r>
      <w:r w:rsidR="005C033F">
        <w:rPr>
          <w:rFonts w:ascii="Times New Roman" w:hAnsi="Times New Roman"/>
          <w:sz w:val="24"/>
          <w:szCs w:val="24"/>
        </w:rPr>
        <w:t>, «Латинский язык»</w:t>
      </w:r>
      <w:r w:rsidRPr="00664D70">
        <w:rPr>
          <w:rFonts w:ascii="Times New Roman" w:hAnsi="Times New Roman"/>
          <w:sz w:val="24"/>
          <w:szCs w:val="24"/>
        </w:rPr>
        <w:t xml:space="preserve"> модуля «</w:t>
      </w:r>
      <w:r w:rsidR="005C033F">
        <w:rPr>
          <w:rFonts w:ascii="Times New Roman" w:hAnsi="Times New Roman"/>
          <w:sz w:val="24"/>
          <w:szCs w:val="24"/>
        </w:rPr>
        <w:t>История древнего мира и классические языки</w:t>
      </w:r>
      <w:r w:rsidRPr="00664D70">
        <w:rPr>
          <w:rFonts w:ascii="Times New Roman" w:hAnsi="Times New Roman"/>
          <w:sz w:val="24"/>
          <w:szCs w:val="24"/>
        </w:rPr>
        <w:t>».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64D70">
        <w:rPr>
          <w:rFonts w:ascii="Times New Roman" w:hAnsi="Times New Roman"/>
          <w:b/>
          <w:i/>
          <w:sz w:val="24"/>
          <w:szCs w:val="24"/>
        </w:rPr>
        <w:t>Задачи учебной практики (технологической (проектно-технологической)):</w:t>
      </w:r>
    </w:p>
    <w:p w:rsidR="00664D70" w:rsidRPr="00664D70" w:rsidRDefault="00664D70" w:rsidP="00664D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 xml:space="preserve">- способствовать овладению навыками постановки целей и задач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:rsidR="00664D70" w:rsidRPr="00664D70" w:rsidRDefault="00664D70" w:rsidP="00664D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 xml:space="preserve">- научить осуществлять поиск информации: источников, литературы, </w:t>
      </w:r>
      <w:proofErr w:type="spellStart"/>
      <w:r w:rsidRPr="00664D70">
        <w:rPr>
          <w:rFonts w:ascii="Times New Roman" w:hAnsi="Times New Roman"/>
          <w:sz w:val="24"/>
          <w:szCs w:val="24"/>
        </w:rPr>
        <w:t>интернет-</w:t>
      </w:r>
      <w:r w:rsidRPr="00664D70">
        <w:rPr>
          <w:rFonts w:ascii="Times New Roman" w:hAnsi="Times New Roman"/>
          <w:sz w:val="24"/>
          <w:szCs w:val="24"/>
        </w:rPr>
        <w:lastRenderedPageBreak/>
        <w:t>ресурсов</w:t>
      </w:r>
      <w:proofErr w:type="spellEnd"/>
      <w:r w:rsidRPr="00664D70">
        <w:rPr>
          <w:rFonts w:ascii="Times New Roman" w:hAnsi="Times New Roman"/>
          <w:sz w:val="24"/>
          <w:szCs w:val="24"/>
        </w:rPr>
        <w:t xml:space="preserve"> для создания проекта;</w:t>
      </w:r>
    </w:p>
    <w:p w:rsidR="00664D70" w:rsidRPr="00664D70" w:rsidRDefault="00664D70" w:rsidP="00664D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:rsidR="00664D70" w:rsidRPr="00664D70" w:rsidRDefault="00664D70" w:rsidP="00664D7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D70">
        <w:rPr>
          <w:rFonts w:ascii="Times New Roman" w:eastAsia="Times New Roman" w:hAnsi="Times New Roman"/>
          <w:sz w:val="24"/>
          <w:szCs w:val="24"/>
          <w:lang w:eastAsia="ru-RU"/>
        </w:rPr>
        <w:t>- научить внедрять новые учебно-методические материалы и результаты проектной деятельности в учебный процесс.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64D70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3"/>
        <w:gridCol w:w="2095"/>
        <w:gridCol w:w="1244"/>
        <w:gridCol w:w="2468"/>
        <w:gridCol w:w="1107"/>
        <w:gridCol w:w="1516"/>
      </w:tblGrid>
      <w:tr w:rsidR="00664D70" w:rsidRPr="00664D70" w:rsidTr="00664D70">
        <w:trPr>
          <w:trHeight w:val="38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</w:p>
        </w:tc>
      </w:tr>
      <w:tr w:rsidR="00664D70" w:rsidRPr="00664D70" w:rsidTr="00664D70">
        <w:trPr>
          <w:trHeight w:val="251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и навыки анализа  материальной и духовной жизни, хронологии первобытной истории, исторических событий и явлений культурного, социально-экономического и политического характера древних цивилизаций Востока и Запада.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64D70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Демонстрирует знания, </w:t>
            </w:r>
            <w:r w:rsidRPr="00664D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умения и навыки анализа исторических событий и явлений, происходивших 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первобытной истории и в истории древних цивилизациях</w:t>
            </w:r>
            <w:r w:rsidRPr="00664D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 применяет их в проектной деятельности </w:t>
            </w: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 xml:space="preserve">ОПК.4.1. 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 xml:space="preserve">Составление списка источников информации (источников литературы, </w:t>
            </w:r>
            <w:proofErr w:type="spellStart"/>
            <w:r w:rsidRPr="00664D70">
              <w:rPr>
                <w:rFonts w:ascii="Times New Roman" w:hAnsi="Times New Roman"/>
                <w:sz w:val="24"/>
                <w:szCs w:val="24"/>
              </w:rPr>
              <w:t>интернет-ресурсов</w:t>
            </w:r>
            <w:proofErr w:type="spellEnd"/>
            <w:r w:rsidRPr="00664D70">
              <w:rPr>
                <w:rFonts w:ascii="Times New Roman" w:hAnsi="Times New Roman"/>
                <w:sz w:val="24"/>
                <w:szCs w:val="24"/>
              </w:rPr>
              <w:t>) по проекту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D70" w:rsidRPr="00664D70" w:rsidTr="00664D70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ОР.2-3-1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bCs/>
                <w:sz w:val="24"/>
                <w:szCs w:val="24"/>
              </w:rPr>
              <w:t xml:space="preserve">Владеет теоретико-методологическим инструментарием для создания </w:t>
            </w:r>
            <w:r w:rsidRPr="00664D70">
              <w:rPr>
                <w:rFonts w:ascii="Times New Roman" w:hAnsi="Times New Roman"/>
                <w:sz w:val="24"/>
                <w:szCs w:val="24"/>
              </w:rPr>
              <w:t>учебно-методического или научно-исследовательского проекта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источников и литературы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D70" w:rsidRPr="00664D70" w:rsidTr="00664D70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проводить сравнительный анализ явлений материальной и духовной жизни различных мировых цивилизаций</w:t>
            </w:r>
            <w:r w:rsidRPr="00664D70">
              <w:rPr>
                <w:color w:val="000000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ОР.3-3-3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D70">
              <w:rPr>
                <w:rFonts w:ascii="Times New Roman" w:hAnsi="Times New Roman"/>
              </w:rPr>
              <w:t xml:space="preserve">Демонстрирует способность трансформации специальных научных знаний в </w:t>
            </w:r>
            <w:proofErr w:type="spellStart"/>
            <w:r w:rsidRPr="00664D70">
              <w:rPr>
                <w:rFonts w:ascii="Times New Roman" w:hAnsi="Times New Roman"/>
              </w:rPr>
              <w:t>поектной</w:t>
            </w:r>
            <w:proofErr w:type="spellEnd"/>
            <w:r w:rsidRPr="00664D70">
              <w:rPr>
                <w:rFonts w:ascii="Times New Roman" w:hAnsi="Times New Roman"/>
              </w:rPr>
              <w:t xml:space="preserve"> деятельности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664D70">
              <w:rPr>
                <w:rFonts w:ascii="Times New Roman" w:hAnsi="Times New Roman"/>
              </w:rPr>
              <w:t>т.ч</w:t>
            </w:r>
            <w:proofErr w:type="spellEnd"/>
            <w:r w:rsidRPr="00664D70">
              <w:rPr>
                <w:rFonts w:ascii="Times New Roman" w:hAnsi="Times New Roman"/>
              </w:rPr>
              <w:t>. с особыми образовательными потребностями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D70">
              <w:rPr>
                <w:rFonts w:ascii="Times New Roman" w:hAnsi="Times New Roman"/>
                <w:sz w:val="24"/>
                <w:szCs w:val="24"/>
              </w:rPr>
              <w:t>Презентация  и защита проекта</w:t>
            </w:r>
          </w:p>
        </w:tc>
      </w:tr>
    </w:tbl>
    <w:p w:rsidR="00664D70" w:rsidRPr="00664D70" w:rsidRDefault="00664D70" w:rsidP="00664D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>5. Форма и способы проведения учебной практики (технологической (проектно-технологической)) практики</w:t>
      </w:r>
    </w:p>
    <w:p w:rsidR="00664D70" w:rsidRPr="00664D70" w:rsidRDefault="00664D70" w:rsidP="00664D7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 xml:space="preserve">Учебная </w:t>
      </w:r>
      <w:r w:rsidRPr="00664D70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Pr="00664D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64D70">
        <w:rPr>
          <w:rFonts w:ascii="Times New Roman" w:hAnsi="Times New Roman"/>
          <w:sz w:val="24"/>
          <w:szCs w:val="24"/>
        </w:rPr>
        <w:t>практика проводится рассредоточено на базе кафедры всеобщей истории, классических дисциплин и права НГПУ им. К. Минина.</w:t>
      </w:r>
    </w:p>
    <w:p w:rsidR="00664D70" w:rsidRPr="00664D70" w:rsidRDefault="00664D70" w:rsidP="00664D70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 xml:space="preserve">По способу осуществления практика является стационарной/выездной и проходит в Нижегородском государственном педагогическом </w:t>
      </w:r>
      <w:proofErr w:type="gramStart"/>
      <w:r w:rsidRPr="00664D70">
        <w:rPr>
          <w:rFonts w:ascii="Times New Roman" w:hAnsi="Times New Roman"/>
          <w:sz w:val="24"/>
          <w:szCs w:val="24"/>
        </w:rPr>
        <w:t>университете</w:t>
      </w:r>
      <w:proofErr w:type="gramEnd"/>
      <w:r w:rsidRPr="00664D70">
        <w:rPr>
          <w:rFonts w:ascii="Times New Roman" w:hAnsi="Times New Roman"/>
          <w:sz w:val="24"/>
          <w:szCs w:val="24"/>
        </w:rPr>
        <w:t xml:space="preserve"> им. К.  Минина, является активной и обеспечивает практическую реализацию обучающимися теоретических знаний, полученные на лекциях и практических занятиях при изучении курса «История </w:t>
      </w:r>
      <w:r>
        <w:rPr>
          <w:rFonts w:ascii="Times New Roman" w:hAnsi="Times New Roman"/>
          <w:sz w:val="24"/>
          <w:szCs w:val="24"/>
        </w:rPr>
        <w:t>древнего мира</w:t>
      </w:r>
      <w:r w:rsidRPr="00664D70">
        <w:rPr>
          <w:rFonts w:ascii="Times New Roman" w:hAnsi="Times New Roman"/>
          <w:sz w:val="24"/>
          <w:szCs w:val="24"/>
        </w:rPr>
        <w:t>».</w:t>
      </w: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>6. Место и время проведения учебной практики (технологической (проектно-технологической))</w:t>
      </w: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bCs/>
          <w:i/>
          <w:sz w:val="24"/>
          <w:szCs w:val="24"/>
        </w:rPr>
        <w:t>6.1 Место проведения практики</w:t>
      </w:r>
      <w:r w:rsidRPr="00664D70">
        <w:rPr>
          <w:rFonts w:ascii="Times New Roman" w:hAnsi="Times New Roman"/>
          <w:bCs/>
          <w:sz w:val="24"/>
          <w:szCs w:val="24"/>
        </w:rPr>
        <w:t xml:space="preserve"> –</w:t>
      </w:r>
      <w:r w:rsidRPr="00664D70">
        <w:rPr>
          <w:rFonts w:ascii="Times New Roman" w:hAnsi="Times New Roman"/>
          <w:sz w:val="24"/>
          <w:szCs w:val="24"/>
        </w:rPr>
        <w:t xml:space="preserve"> кафедра всеобщей истории, классических дисциплин и права НГПУ им. К. Минина. Со стороны кафедры руководство практикой осуществляет руководитель ОПОП и преподаватель дисциплины «История </w:t>
      </w:r>
      <w:r>
        <w:rPr>
          <w:rFonts w:ascii="Times New Roman" w:hAnsi="Times New Roman"/>
          <w:sz w:val="24"/>
          <w:szCs w:val="24"/>
        </w:rPr>
        <w:t>древнего мира</w:t>
      </w:r>
      <w:r w:rsidRPr="00664D70">
        <w:rPr>
          <w:rFonts w:ascii="Times New Roman" w:hAnsi="Times New Roman"/>
          <w:sz w:val="24"/>
          <w:szCs w:val="24"/>
        </w:rPr>
        <w:t>».</w:t>
      </w:r>
    </w:p>
    <w:p w:rsidR="00664D70" w:rsidRPr="00664D70" w:rsidRDefault="00664D70" w:rsidP="00664D70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 xml:space="preserve"> 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Pr="00664D70">
        <w:rPr>
          <w:rFonts w:ascii="Times New Roman" w:hAnsi="Times New Roman"/>
          <w:sz w:val="24"/>
          <w:szCs w:val="24"/>
        </w:rPr>
        <w:t>ВО</w:t>
      </w:r>
      <w:proofErr w:type="gramEnd"/>
      <w:r w:rsidRPr="00664D70">
        <w:rPr>
          <w:rFonts w:ascii="Times New Roman" w:hAnsi="Times New Roman"/>
          <w:sz w:val="24"/>
          <w:szCs w:val="24"/>
        </w:rPr>
        <w:t xml:space="preserve">. Данная педагогическая практика проводится на </w:t>
      </w:r>
      <w:r w:rsidR="005C033F">
        <w:rPr>
          <w:rFonts w:ascii="Times New Roman" w:hAnsi="Times New Roman"/>
          <w:sz w:val="24"/>
          <w:szCs w:val="24"/>
        </w:rPr>
        <w:t>1</w:t>
      </w:r>
      <w:r w:rsidRPr="00664D70">
        <w:rPr>
          <w:rFonts w:ascii="Times New Roman" w:hAnsi="Times New Roman"/>
          <w:sz w:val="24"/>
          <w:szCs w:val="24"/>
        </w:rPr>
        <w:t>курсе в</w:t>
      </w:r>
      <w:r w:rsidR="005C033F">
        <w:rPr>
          <w:rFonts w:ascii="Times New Roman" w:hAnsi="Times New Roman"/>
          <w:sz w:val="24"/>
          <w:szCs w:val="24"/>
        </w:rPr>
        <w:t>о</w:t>
      </w:r>
      <w:r w:rsidRPr="00664D70">
        <w:rPr>
          <w:rFonts w:ascii="Times New Roman" w:hAnsi="Times New Roman"/>
          <w:sz w:val="24"/>
          <w:szCs w:val="24"/>
        </w:rPr>
        <w:t xml:space="preserve"> </w:t>
      </w:r>
      <w:r w:rsidR="005C033F">
        <w:rPr>
          <w:rFonts w:ascii="Times New Roman" w:hAnsi="Times New Roman"/>
          <w:sz w:val="24"/>
          <w:szCs w:val="24"/>
        </w:rPr>
        <w:t>2</w:t>
      </w:r>
      <w:r w:rsidRPr="00664D70">
        <w:rPr>
          <w:rFonts w:ascii="Times New Roman" w:hAnsi="Times New Roman"/>
          <w:sz w:val="24"/>
          <w:szCs w:val="24"/>
        </w:rPr>
        <w:t xml:space="preserve"> семестре.</w:t>
      </w:r>
    </w:p>
    <w:p w:rsidR="00664D70" w:rsidRPr="00664D70" w:rsidRDefault="00664D70" w:rsidP="00664D70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64D70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664D70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64D70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664D70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lastRenderedPageBreak/>
        <w:t>6.2.</w:t>
      </w:r>
      <w:r w:rsidRPr="00664D70">
        <w:rPr>
          <w:rFonts w:ascii="Times New Roman" w:hAnsi="Times New Roman"/>
          <w:i/>
          <w:sz w:val="24"/>
          <w:szCs w:val="24"/>
        </w:rPr>
        <w:t xml:space="preserve"> Права и обязанности студентов-практикантов</w:t>
      </w: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 xml:space="preserve">7. </w:t>
      </w:r>
      <w:proofErr w:type="gramStart"/>
      <w:r w:rsidRPr="00664D70">
        <w:rPr>
          <w:rFonts w:ascii="Times New Roman" w:hAnsi="Times New Roman"/>
          <w:b/>
          <w:sz w:val="24"/>
          <w:szCs w:val="24"/>
        </w:rPr>
        <w:t xml:space="preserve">Структура и содержание учебной практики (технологической, проектно-технологической)) </w:t>
      </w:r>
      <w:proofErr w:type="gramEnd"/>
    </w:p>
    <w:p w:rsidR="00664D70" w:rsidRPr="00664D70" w:rsidRDefault="00664D70" w:rsidP="00664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7.1</w:t>
      </w:r>
      <w:r w:rsidRPr="00664D70">
        <w:rPr>
          <w:rFonts w:ascii="Times New Roman" w:hAnsi="Times New Roman"/>
          <w:i/>
          <w:sz w:val="24"/>
          <w:szCs w:val="24"/>
        </w:rPr>
        <w:t xml:space="preserve">. Трудоёмкость практики: </w:t>
      </w:r>
      <w:r w:rsidRPr="00664D70">
        <w:rPr>
          <w:rFonts w:ascii="Times New Roman" w:hAnsi="Times New Roman"/>
          <w:sz w:val="24"/>
          <w:szCs w:val="24"/>
        </w:rPr>
        <w:t xml:space="preserve">практика проводится на </w:t>
      </w:r>
      <w:r w:rsidR="005C033F">
        <w:rPr>
          <w:rFonts w:ascii="Times New Roman" w:hAnsi="Times New Roman"/>
          <w:sz w:val="24"/>
          <w:szCs w:val="24"/>
        </w:rPr>
        <w:t>1</w:t>
      </w:r>
      <w:r w:rsidRPr="00664D70">
        <w:rPr>
          <w:rFonts w:ascii="Times New Roman" w:hAnsi="Times New Roman"/>
          <w:sz w:val="24"/>
          <w:szCs w:val="24"/>
        </w:rPr>
        <w:t xml:space="preserve"> курсе в</w:t>
      </w:r>
      <w:r w:rsidR="005C033F">
        <w:rPr>
          <w:rFonts w:ascii="Times New Roman" w:hAnsi="Times New Roman"/>
          <w:sz w:val="24"/>
          <w:szCs w:val="24"/>
        </w:rPr>
        <w:t>о</w:t>
      </w:r>
      <w:r w:rsidRPr="00664D70">
        <w:rPr>
          <w:rFonts w:ascii="Times New Roman" w:hAnsi="Times New Roman"/>
          <w:sz w:val="24"/>
          <w:szCs w:val="24"/>
        </w:rPr>
        <w:t xml:space="preserve"> </w:t>
      </w:r>
      <w:r w:rsidR="005C033F">
        <w:rPr>
          <w:rFonts w:ascii="Times New Roman" w:hAnsi="Times New Roman"/>
          <w:sz w:val="24"/>
          <w:szCs w:val="24"/>
        </w:rPr>
        <w:t>2</w:t>
      </w:r>
      <w:r w:rsidRPr="00664D70">
        <w:rPr>
          <w:rFonts w:ascii="Times New Roman" w:hAnsi="Times New Roman"/>
          <w:sz w:val="24"/>
          <w:szCs w:val="24"/>
        </w:rPr>
        <w:t xml:space="preserve"> семестре и составляет 2 </w:t>
      </w:r>
      <w:proofErr w:type="spellStart"/>
      <w:r w:rsidRPr="00664D70">
        <w:rPr>
          <w:rFonts w:ascii="Times New Roman" w:hAnsi="Times New Roman"/>
          <w:sz w:val="24"/>
          <w:szCs w:val="24"/>
        </w:rPr>
        <w:t>з.е</w:t>
      </w:r>
      <w:proofErr w:type="spellEnd"/>
      <w:r w:rsidRPr="00664D70">
        <w:rPr>
          <w:rFonts w:ascii="Times New Roman" w:hAnsi="Times New Roman"/>
          <w:sz w:val="24"/>
          <w:szCs w:val="24"/>
        </w:rPr>
        <w:t>. По её окончании предусмотрена защита курсового проекта.</w:t>
      </w: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664D70">
        <w:rPr>
          <w:rFonts w:ascii="Times New Roman" w:hAnsi="Times New Roman"/>
          <w:i/>
          <w:sz w:val="24"/>
          <w:szCs w:val="24"/>
        </w:rPr>
        <w:t>7.2. Структура и содержание практики</w:t>
      </w: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10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664D70" w:rsidRPr="00664D70" w:rsidTr="00664D70">
        <w:trPr>
          <w:trHeight w:val="1140"/>
        </w:trPr>
        <w:tc>
          <w:tcPr>
            <w:tcW w:w="540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№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п\</w:t>
            </w:r>
            <w:proofErr w:type="gramStart"/>
            <w:r w:rsidRPr="00664D70">
              <w:rPr>
                <w:rFonts w:ascii="Times New Roman" w:hAnsi="Times New Roman"/>
                <w:lang w:eastAsia="ru-RU"/>
              </w:rPr>
              <w:t>п</w:t>
            </w:r>
            <w:proofErr w:type="gramEnd"/>
          </w:p>
        </w:tc>
        <w:tc>
          <w:tcPr>
            <w:tcW w:w="2186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Виды деятельности на практике, 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включая самостоятельную работу 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664D70">
              <w:rPr>
                <w:rFonts w:ascii="Times New Roman" w:hAnsi="Times New Roman"/>
                <w:lang w:eastAsia="ru-RU"/>
              </w:rP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Формы текущего контроля</w:t>
            </w:r>
          </w:p>
        </w:tc>
      </w:tr>
      <w:tr w:rsidR="00664D70" w:rsidRPr="00664D70" w:rsidTr="00664D70">
        <w:trPr>
          <w:trHeight w:val="1335"/>
        </w:trPr>
        <w:tc>
          <w:tcPr>
            <w:tcW w:w="540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6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</w:t>
            </w: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Общая трудоёмкость в часах</w:t>
            </w: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0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64D70" w:rsidRPr="00664D70" w:rsidTr="00664D70">
        <w:trPr>
          <w:trHeight w:val="1335"/>
        </w:trPr>
        <w:tc>
          <w:tcPr>
            <w:tcW w:w="54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86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2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62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Составление плана реализации курсового проекта </w:t>
            </w:r>
          </w:p>
        </w:tc>
      </w:tr>
      <w:tr w:rsidR="00664D70" w:rsidRPr="00664D70" w:rsidTr="00664D70">
        <w:trPr>
          <w:trHeight w:val="1335"/>
        </w:trPr>
        <w:tc>
          <w:tcPr>
            <w:tcW w:w="54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186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Экспериментальный </w:t>
            </w:r>
          </w:p>
        </w:tc>
        <w:tc>
          <w:tcPr>
            <w:tcW w:w="116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2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62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Практическая работа (выполнение курсового проектного задания)</w:t>
            </w:r>
          </w:p>
        </w:tc>
      </w:tr>
      <w:tr w:rsidR="00664D70" w:rsidRPr="00664D70" w:rsidTr="00664D70">
        <w:trPr>
          <w:trHeight w:val="1335"/>
        </w:trPr>
        <w:tc>
          <w:tcPr>
            <w:tcW w:w="54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186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Заключительный (отчетно-аттестационный)</w:t>
            </w:r>
          </w:p>
        </w:tc>
        <w:tc>
          <w:tcPr>
            <w:tcW w:w="116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2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62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Защита курсового проекта</w:t>
            </w:r>
          </w:p>
        </w:tc>
      </w:tr>
      <w:tr w:rsidR="00664D70" w:rsidRPr="00664D70" w:rsidTr="00664D70">
        <w:trPr>
          <w:trHeight w:val="1335"/>
        </w:trPr>
        <w:tc>
          <w:tcPr>
            <w:tcW w:w="54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86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116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62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66</w:t>
            </w:r>
          </w:p>
        </w:tc>
        <w:tc>
          <w:tcPr>
            <w:tcW w:w="144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  <w:tc>
          <w:tcPr>
            <w:tcW w:w="162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 xml:space="preserve">8. </w:t>
      </w:r>
      <w:proofErr w:type="gramStart"/>
      <w:r w:rsidRPr="00664D70">
        <w:rPr>
          <w:rFonts w:ascii="Times New Roman" w:hAnsi="Times New Roman"/>
          <w:b/>
          <w:sz w:val="24"/>
          <w:szCs w:val="24"/>
        </w:rPr>
        <w:t>Методы и технологии, используемые на учебной практике (технологической, проектно-технологической))</w:t>
      </w:r>
      <w:proofErr w:type="gramEnd"/>
    </w:p>
    <w:p w:rsidR="00664D70" w:rsidRPr="00664D70" w:rsidRDefault="00664D70" w:rsidP="00664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4D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прохождения практики студенты для проектирования используют современные технологии проектной деятельности, такие как: интерактивные технологии,  </w:t>
      </w:r>
      <w:r w:rsidRPr="00664D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проектно-исследовательские технологии.</w:t>
      </w: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 w:rsidRPr="00664D70">
        <w:rPr>
          <w:rFonts w:ascii="Times New Roman" w:hAnsi="Times New Roman"/>
          <w:b/>
          <w:i/>
          <w:sz w:val="24"/>
          <w:szCs w:val="24"/>
        </w:rPr>
        <w:t xml:space="preserve">9. Рейтинг-план </w:t>
      </w:r>
    </w:p>
    <w:tbl>
      <w:tblPr>
        <w:tblStyle w:val="110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664D70" w:rsidRPr="00664D70" w:rsidTr="00664D70">
        <w:trPr>
          <w:trHeight w:val="840"/>
        </w:trPr>
        <w:tc>
          <w:tcPr>
            <w:tcW w:w="540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 №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п\</w:t>
            </w:r>
            <w:proofErr w:type="gramStart"/>
            <w:r w:rsidRPr="00664D70">
              <w:rPr>
                <w:rFonts w:ascii="Times New Roman" w:hAnsi="Times New Roman"/>
                <w:lang w:eastAsia="ru-RU"/>
              </w:rPr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Образовательные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Виды </w:t>
            </w:r>
            <w:proofErr w:type="gramStart"/>
            <w:r w:rsidRPr="00664D70">
              <w:rPr>
                <w:rFonts w:ascii="Times New Roman" w:hAnsi="Times New Roman"/>
                <w:lang w:eastAsia="ru-RU"/>
              </w:rPr>
              <w:t>учебной</w:t>
            </w:r>
            <w:proofErr w:type="gramEnd"/>
            <w:r w:rsidRPr="00664D7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деятельности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Средства 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Балл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за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задание</w:t>
            </w:r>
          </w:p>
        </w:tc>
        <w:tc>
          <w:tcPr>
            <w:tcW w:w="1148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Число 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заданий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за семестр</w:t>
            </w:r>
          </w:p>
        </w:tc>
        <w:tc>
          <w:tcPr>
            <w:tcW w:w="1732" w:type="dxa"/>
            <w:gridSpan w:val="2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64D70" w:rsidRPr="00664D70" w:rsidTr="00664D70">
        <w:trPr>
          <w:trHeight w:val="1345"/>
        </w:trPr>
        <w:tc>
          <w:tcPr>
            <w:tcW w:w="540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10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2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5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0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8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Мини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664D70">
              <w:rPr>
                <w:rFonts w:ascii="Times New Roman" w:hAnsi="Times New Roman"/>
                <w:lang w:eastAsia="ru-RU"/>
              </w:rPr>
              <w:t>маль</w:t>
            </w:r>
            <w:proofErr w:type="spellEnd"/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664D70">
              <w:rPr>
                <w:rFonts w:ascii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8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Макси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664D70">
              <w:rPr>
                <w:rFonts w:ascii="Times New Roman" w:hAnsi="Times New Roman"/>
                <w:lang w:eastAsia="ru-RU"/>
              </w:rPr>
              <w:t>маль</w:t>
            </w:r>
            <w:proofErr w:type="spellEnd"/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664D70">
              <w:rPr>
                <w:rFonts w:ascii="Times New Roman" w:hAnsi="Times New Roman"/>
                <w:lang w:eastAsia="ru-RU"/>
              </w:rPr>
              <w:t>ный</w:t>
            </w:r>
            <w:proofErr w:type="spellEnd"/>
          </w:p>
        </w:tc>
      </w:tr>
      <w:tr w:rsidR="00664D70" w:rsidRPr="00664D70" w:rsidTr="00664D70">
        <w:tc>
          <w:tcPr>
            <w:tcW w:w="54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01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ОР.</w:t>
            </w:r>
            <w:r w:rsidRPr="00664D70">
              <w:rPr>
                <w:rFonts w:ascii="Times New Roman" w:hAnsi="Times New Roman"/>
                <w:bCs/>
                <w:lang w:eastAsia="ru-RU"/>
              </w:rPr>
              <w:t xml:space="preserve"> 1-3-1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Составление списка информации по проекту (источников и литературы)</w:t>
            </w:r>
          </w:p>
        </w:tc>
        <w:tc>
          <w:tcPr>
            <w:tcW w:w="1415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48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8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664D70" w:rsidRPr="00664D70" w:rsidTr="00664D70">
        <w:trPr>
          <w:trHeight w:val="558"/>
        </w:trPr>
        <w:tc>
          <w:tcPr>
            <w:tcW w:w="540" w:type="dxa"/>
            <w:vMerge w:val="restart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2010" w:type="dxa"/>
            <w:vMerge w:val="restart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64D70">
              <w:rPr>
                <w:rFonts w:ascii="Times New Roman" w:hAnsi="Times New Roman"/>
                <w:bCs/>
                <w:lang w:eastAsia="ru-RU"/>
              </w:rPr>
              <w:t>ОР.2-3-2</w:t>
            </w:r>
          </w:p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 xml:space="preserve">Индикатор оценивания курсового проекта </w:t>
            </w:r>
          </w:p>
        </w:tc>
        <w:tc>
          <w:tcPr>
            <w:tcW w:w="108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2-4</w:t>
            </w:r>
          </w:p>
        </w:tc>
        <w:tc>
          <w:tcPr>
            <w:tcW w:w="1148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5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88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664D70" w:rsidRPr="00664D70" w:rsidTr="00664D70">
        <w:trPr>
          <w:trHeight w:val="990"/>
        </w:trPr>
        <w:tc>
          <w:tcPr>
            <w:tcW w:w="540" w:type="dxa"/>
            <w:vMerge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10" w:type="dxa"/>
            <w:vMerge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71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Практическая деятельность: создание проекта</w:t>
            </w:r>
          </w:p>
        </w:tc>
        <w:tc>
          <w:tcPr>
            <w:tcW w:w="1415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8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8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35</w:t>
            </w:r>
          </w:p>
        </w:tc>
      </w:tr>
      <w:tr w:rsidR="00664D70" w:rsidRPr="00664D70" w:rsidTr="00664D70">
        <w:tc>
          <w:tcPr>
            <w:tcW w:w="54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201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64D70">
              <w:rPr>
                <w:rFonts w:ascii="Times New Roman" w:hAnsi="Times New Roman"/>
                <w:bCs/>
                <w:lang w:eastAsia="ru-RU"/>
              </w:rPr>
              <w:t>ОР. 3-3-3</w:t>
            </w:r>
          </w:p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71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Защита курсового проекта</w:t>
            </w:r>
          </w:p>
        </w:tc>
        <w:tc>
          <w:tcPr>
            <w:tcW w:w="1415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12-20</w:t>
            </w:r>
          </w:p>
        </w:tc>
        <w:tc>
          <w:tcPr>
            <w:tcW w:w="1148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88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4D70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664D70" w:rsidRPr="00664D70" w:rsidTr="00664D70">
        <w:tc>
          <w:tcPr>
            <w:tcW w:w="54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010" w:type="dxa"/>
          </w:tcPr>
          <w:p w:rsidR="00664D70" w:rsidRPr="00664D70" w:rsidRDefault="00664D70" w:rsidP="00664D7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71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15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8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48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  <w:tc>
          <w:tcPr>
            <w:tcW w:w="850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82" w:type="dxa"/>
          </w:tcPr>
          <w:p w:rsidR="00664D70" w:rsidRPr="00664D70" w:rsidRDefault="00664D70" w:rsidP="00664D70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64D70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664D70" w:rsidRPr="00664D70" w:rsidRDefault="00664D70" w:rsidP="00664D70">
      <w:pPr>
        <w:tabs>
          <w:tab w:val="right" w:leader="underscore" w:pos="9356"/>
        </w:tabs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64D70" w:rsidRPr="00664D70" w:rsidRDefault="00664D70" w:rsidP="00664D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4D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9.1.Индикатор оценивания курсового проекта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9"/>
        <w:gridCol w:w="1500"/>
        <w:gridCol w:w="1925"/>
        <w:gridCol w:w="589"/>
        <w:gridCol w:w="693"/>
        <w:gridCol w:w="4324"/>
      </w:tblGrid>
      <w:tr w:rsidR="00664D70" w:rsidRPr="00664D70" w:rsidTr="00664D70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664D70" w:rsidRPr="00664D70" w:rsidTr="00664D70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ОР.3-4-3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Владение методологическим аппаратом проектной деятельности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Обоснование актуальности поставленной проблемы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Корректность формулировки целей и задач проекта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Качество содержание курсового проекта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Выводы и результаты работы соответствуют поставленным целям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Оригинальность, неповторимость </w:t>
            </w: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проекта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Качество представления проекта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Соответствие содержания презентации теме и содержанию проекта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Лаконичность и максимальная информативность текста на слайде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Творческий подход к созданию презентации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Защита проекта</w:t>
            </w:r>
          </w:p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Демонстрация личностной позиции и собственного отношения к проблематике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Оценка собственной деятельности, критичность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Умение вести диалог и давать комментарии в ходе ответов на вопросы</w:t>
            </w:r>
          </w:p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64D70" w:rsidRPr="00664D70" w:rsidTr="00664D70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4D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64D70" w:rsidRPr="00664D70" w:rsidRDefault="00664D70" w:rsidP="00664D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>10. Формы отчетности по итогам учебной практики (технологической (проектно-технологической))</w:t>
      </w: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64D7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Формами отчетности по практике являются:</w:t>
      </w:r>
    </w:p>
    <w:p w:rsidR="00664D70" w:rsidRPr="00664D70" w:rsidRDefault="00664D70" w:rsidP="00664D70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64D70">
        <w:rPr>
          <w:rFonts w:ascii="Times New Roman" w:hAnsi="Times New Roman"/>
          <w:color w:val="000000"/>
          <w:sz w:val="24"/>
          <w:szCs w:val="24"/>
        </w:rPr>
        <w:t>– </w:t>
      </w:r>
      <w:r w:rsidRPr="00664D7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аттестационный лист;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64D70">
        <w:rPr>
          <w:rFonts w:ascii="Times New Roman" w:hAnsi="Times New Roman"/>
          <w:color w:val="000000"/>
          <w:sz w:val="24"/>
          <w:szCs w:val="24"/>
        </w:rPr>
        <w:t>– </w:t>
      </w:r>
      <w:r w:rsidRPr="00664D7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дневник практики;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64D7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отчет о практике (текст курсового проекта).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b/>
          <w:sz w:val="24"/>
          <w:szCs w:val="24"/>
        </w:rPr>
        <w:t xml:space="preserve">11. Формы текущего контроля успеваемости и промежуточной </w:t>
      </w:r>
      <w:proofErr w:type="gramStart"/>
      <w:r w:rsidRPr="00664D70">
        <w:rPr>
          <w:rFonts w:ascii="Times New Roman" w:hAnsi="Times New Roman"/>
          <w:b/>
          <w:sz w:val="24"/>
          <w:szCs w:val="24"/>
        </w:rPr>
        <w:t>аттестации</w:t>
      </w:r>
      <w:proofErr w:type="gramEnd"/>
      <w:r w:rsidRPr="00664D70">
        <w:rPr>
          <w:rFonts w:ascii="Times New Roman" w:hAnsi="Times New Roman"/>
          <w:b/>
          <w:sz w:val="24"/>
          <w:szCs w:val="24"/>
        </w:rPr>
        <w:t xml:space="preserve"> обучающихся по итогам учебной (технологической (проектно-технологической)) практики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Контроль прохождения учебной практики</w:t>
      </w:r>
      <w:r w:rsidRPr="00664D70">
        <w:rPr>
          <w:rFonts w:ascii="Times New Roman" w:hAnsi="Times New Roman"/>
          <w:bCs/>
          <w:sz w:val="24"/>
          <w:szCs w:val="24"/>
        </w:rPr>
        <w:t xml:space="preserve"> </w:t>
      </w:r>
      <w:r w:rsidRPr="00664D70">
        <w:rPr>
          <w:rFonts w:ascii="Times New Roman" w:hAnsi="Times New Roman"/>
          <w:sz w:val="24"/>
          <w:szCs w:val="24"/>
        </w:rPr>
        <w:t xml:space="preserve">(технологической (проектно-технологической)) производится в соответствии с Положением о текущем контроле успеваемости и промежуточной аттестации </w:t>
      </w:r>
      <w:proofErr w:type="gramStart"/>
      <w:r w:rsidRPr="00664D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64D70">
        <w:rPr>
          <w:rFonts w:ascii="Times New Roman" w:hAnsi="Times New Roman"/>
          <w:sz w:val="24"/>
          <w:szCs w:val="24"/>
        </w:rPr>
        <w:t>.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Текущий контроль</w:t>
      </w:r>
      <w:r w:rsidRPr="00664D70">
        <w:rPr>
          <w:rFonts w:ascii="Times New Roman" w:hAnsi="Times New Roman"/>
          <w:b/>
          <w:sz w:val="24"/>
          <w:szCs w:val="24"/>
        </w:rPr>
        <w:t xml:space="preserve"> </w:t>
      </w:r>
      <w:r w:rsidRPr="00664D70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4D70">
        <w:rPr>
          <w:rFonts w:ascii="Times New Roman" w:hAnsi="Times New Roman"/>
          <w:color w:val="000000"/>
          <w:sz w:val="24"/>
          <w:szCs w:val="24"/>
        </w:rPr>
        <w:t>– фиксация выполнения практической работы (создание проекта);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4D70">
        <w:rPr>
          <w:rFonts w:ascii="Times New Roman" w:hAnsi="Times New Roman"/>
          <w:color w:val="000000"/>
          <w:sz w:val="24"/>
          <w:szCs w:val="24"/>
        </w:rPr>
        <w:t>– ведение дневника практики;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4D70">
        <w:rPr>
          <w:rFonts w:ascii="Times New Roman" w:hAnsi="Times New Roman"/>
          <w:color w:val="000000"/>
          <w:sz w:val="24"/>
          <w:szCs w:val="24"/>
        </w:rPr>
        <w:t>– выполнение индивидуальных заданий.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Промежуточная аттестация проводится по окончании практики в форме: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4D70">
        <w:rPr>
          <w:rFonts w:ascii="Times New Roman" w:hAnsi="Times New Roman"/>
          <w:color w:val="000000"/>
          <w:sz w:val="24"/>
          <w:szCs w:val="24"/>
        </w:rPr>
        <w:t>– предоставления заполненного дневника практики;</w:t>
      </w:r>
    </w:p>
    <w:p w:rsidR="00664D70" w:rsidRPr="00664D70" w:rsidRDefault="00664D70" w:rsidP="00664D7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4D70">
        <w:rPr>
          <w:rFonts w:ascii="Times New Roman" w:hAnsi="Times New Roman"/>
          <w:color w:val="000000"/>
          <w:sz w:val="24"/>
          <w:szCs w:val="24"/>
        </w:rPr>
        <w:t>– защиты курсового проекта.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4D70">
        <w:rPr>
          <w:rFonts w:ascii="Times New Roman" w:hAnsi="Times New Roman"/>
          <w:sz w:val="24"/>
          <w:szCs w:val="24"/>
        </w:rPr>
        <w:t>Промежуточная аттестация проводится руководителем практики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4D70">
        <w:rPr>
          <w:rFonts w:ascii="Times New Roman" w:hAnsi="Times New Roman"/>
          <w:b/>
          <w:bCs/>
          <w:sz w:val="24"/>
          <w:szCs w:val="24"/>
        </w:rPr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:rsidR="00664D70" w:rsidRPr="00664D70" w:rsidRDefault="00664D70" w:rsidP="00664D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4D70" w:rsidRPr="00664D70" w:rsidRDefault="00664D70" w:rsidP="00664D7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64D70">
        <w:rPr>
          <w:rFonts w:ascii="Times New Roman" w:hAnsi="Times New Roman"/>
          <w:i/>
          <w:sz w:val="24"/>
          <w:szCs w:val="24"/>
        </w:rPr>
        <w:t>12.1 Основная литература:</w:t>
      </w:r>
    </w:p>
    <w:p w:rsidR="005C033F" w:rsidRPr="005C033F" w:rsidRDefault="005C033F" w:rsidP="005C03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C033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lastRenderedPageBreak/>
        <w:t xml:space="preserve">1. </w:t>
      </w:r>
      <w:proofErr w:type="spellStart"/>
      <w:r w:rsidRPr="005C033F">
        <w:rPr>
          <w:rFonts w:ascii="Times New Roman" w:hAnsi="Times New Roman"/>
          <w:sz w:val="24"/>
          <w:szCs w:val="24"/>
        </w:rPr>
        <w:t>Амиржанова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 А.Ш. История искусств: основные закономерности развития искусства Древнего мира и эпохи Средневековья: учебное пособие. </w:t>
      </w:r>
      <w:proofErr w:type="spellStart"/>
      <w:r w:rsidRPr="005C033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5C033F">
        <w:rPr>
          <w:rFonts w:ascii="Times New Roman" w:hAnsi="Times New Roman"/>
          <w:sz w:val="24"/>
          <w:szCs w:val="24"/>
        </w:rPr>
        <w:t>ОмГТУ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, 2017. - 192 с.: ил. - </w:t>
      </w:r>
      <w:proofErr w:type="spellStart"/>
      <w:r w:rsidRPr="005C033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C033F">
        <w:rPr>
          <w:rFonts w:ascii="Times New Roman" w:hAnsi="Times New Roman"/>
          <w:sz w:val="24"/>
          <w:szCs w:val="24"/>
        </w:rPr>
        <w:t>.: с. 177. [Электронный ресурс]. - URL: </w:t>
      </w:r>
      <w:hyperlink r:id="rId82" w:history="1">
        <w:r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http://biblioclub.ru/index.php?page=book&amp;id=493250</w:t>
        </w:r>
      </w:hyperlink>
      <w:r w:rsidRPr="005C033F">
        <w:rPr>
          <w:rFonts w:ascii="Times New Roman" w:hAnsi="Times New Roman"/>
          <w:sz w:val="24"/>
          <w:szCs w:val="24"/>
        </w:rPr>
        <w:t> (26.06.2019).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5C033F">
        <w:rPr>
          <w:rFonts w:ascii="Times New Roman" w:hAnsi="Times New Roman"/>
          <w:color w:val="000000"/>
          <w:sz w:val="24"/>
          <w:szCs w:val="24"/>
        </w:rPr>
        <w:t>Дельбрюк</w:t>
      </w:r>
      <w:proofErr w:type="spellEnd"/>
      <w:r w:rsidRPr="005C033F">
        <w:rPr>
          <w:rFonts w:ascii="Times New Roman" w:hAnsi="Times New Roman"/>
          <w:color w:val="000000"/>
          <w:sz w:val="24"/>
          <w:szCs w:val="24"/>
        </w:rPr>
        <w:t xml:space="preserve"> Г. Средневековье. - Москва: </w:t>
      </w:r>
      <w:proofErr w:type="spellStart"/>
      <w:r w:rsidRPr="005C033F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5C033F">
        <w:rPr>
          <w:rFonts w:ascii="Times New Roman" w:hAnsi="Times New Roman"/>
          <w:color w:val="000000"/>
          <w:sz w:val="24"/>
          <w:szCs w:val="24"/>
        </w:rPr>
        <w:t>-Медиа, 2012. - Т. 3. Предисловие автора к третьему изданию. - Ч. 1. Карл Великий и его потомки. - 172 с. - [Электронный ресурс]. - URL: </w:t>
      </w:r>
      <w:hyperlink r:id="rId83" w:history="1">
        <w:r w:rsidRPr="005C033F">
          <w:rPr>
            <w:rFonts w:ascii="Times New Roman" w:hAnsi="Times New Roman"/>
            <w:color w:val="000000"/>
            <w:sz w:val="24"/>
            <w:szCs w:val="24"/>
            <w:u w:val="single"/>
          </w:rPr>
          <w:t>http://biblioclub.ru/index.php?page=book&amp;id=10289</w:t>
        </w:r>
      </w:hyperlink>
      <w:r w:rsidRPr="005C033F">
        <w:rPr>
          <w:rFonts w:ascii="Times New Roman" w:hAnsi="Times New Roman"/>
          <w:color w:val="000000"/>
          <w:sz w:val="24"/>
          <w:szCs w:val="24"/>
        </w:rPr>
        <w:t> (26.06.2019);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  <w:u w:val="single"/>
        </w:rPr>
      </w:pPr>
      <w:r w:rsidRPr="005C033F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5C033F">
        <w:rPr>
          <w:rFonts w:ascii="Times New Roman" w:hAnsi="Times New Roman"/>
          <w:sz w:val="24"/>
          <w:szCs w:val="24"/>
        </w:rPr>
        <w:t>Деопик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 Д.В. История Древнего Востока: учебное пособие. Православный Свято-</w:t>
      </w:r>
      <w:proofErr w:type="spellStart"/>
      <w:r w:rsidRPr="005C033F">
        <w:rPr>
          <w:rFonts w:ascii="Times New Roman" w:hAnsi="Times New Roman"/>
          <w:sz w:val="24"/>
          <w:szCs w:val="24"/>
        </w:rPr>
        <w:t>Тихоновский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 гуманитарный университет, Исторический факультет, Кафедра всеобщей истории. - 6-е изд. - Москва: ПСТГУ, 2016. - 304 с.: ил. - </w:t>
      </w:r>
      <w:proofErr w:type="spellStart"/>
      <w:r w:rsidRPr="005C033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C033F">
        <w:rPr>
          <w:rFonts w:ascii="Times New Roman" w:hAnsi="Times New Roman"/>
          <w:sz w:val="24"/>
          <w:szCs w:val="24"/>
        </w:rPr>
        <w:t>.: с. 291-292. [Электронный ресурс]. - URL: </w:t>
      </w:r>
      <w:hyperlink r:id="rId84" w:history="1">
        <w:r w:rsidRPr="005C033F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http://biblioclub.ru/index.php?page=book&amp;id=494956</w:t>
        </w:r>
      </w:hyperlink>
    </w:p>
    <w:p w:rsidR="005C033F" w:rsidRPr="005C033F" w:rsidRDefault="005C033F" w:rsidP="005C033F">
      <w:pPr>
        <w:spacing w:after="0" w:line="240" w:lineRule="auto"/>
        <w:ind w:firstLine="708"/>
        <w:jc w:val="both"/>
        <w:rPr>
          <w:rFonts w:ascii="Times New Roman" w:hAnsi="Times New Roman"/>
          <w:color w:val="006CA1"/>
          <w:sz w:val="24"/>
          <w:szCs w:val="24"/>
          <w:u w:val="single"/>
        </w:rPr>
      </w:pPr>
      <w:r w:rsidRPr="005C033F">
        <w:rPr>
          <w:rFonts w:ascii="Times New Roman" w:hAnsi="Times New Roman"/>
          <w:sz w:val="24"/>
          <w:szCs w:val="24"/>
        </w:rPr>
        <w:t xml:space="preserve">4. Новая и новейшая история стран Европы и Америки: хрестоматия: в 3 ч. / сост. Л.Н. Величко, И.А. </w:t>
      </w:r>
      <w:proofErr w:type="spellStart"/>
      <w:r w:rsidRPr="005C033F">
        <w:rPr>
          <w:rFonts w:ascii="Times New Roman" w:hAnsi="Times New Roman"/>
          <w:sz w:val="24"/>
          <w:szCs w:val="24"/>
        </w:rPr>
        <w:t>Коробкина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, И.В. Крючков, Т.В. </w:t>
      </w:r>
      <w:proofErr w:type="spellStart"/>
      <w:r w:rsidRPr="005C033F">
        <w:rPr>
          <w:rFonts w:ascii="Times New Roman" w:hAnsi="Times New Roman"/>
          <w:sz w:val="24"/>
          <w:szCs w:val="24"/>
        </w:rPr>
        <w:t>Пантюхина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 и др. - Ставрополь</w:t>
      </w:r>
      <w:proofErr w:type="gramStart"/>
      <w:r w:rsidRPr="005C033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C033F">
        <w:rPr>
          <w:rFonts w:ascii="Times New Roman" w:hAnsi="Times New Roman"/>
          <w:sz w:val="24"/>
          <w:szCs w:val="24"/>
        </w:rPr>
        <w:t xml:space="preserve"> СКФУ, 2016. - - </w:t>
      </w:r>
      <w:proofErr w:type="spellStart"/>
      <w:r w:rsidRPr="005C033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C033F">
        <w:rPr>
          <w:rFonts w:ascii="Times New Roman" w:hAnsi="Times New Roman"/>
          <w:sz w:val="24"/>
          <w:szCs w:val="24"/>
        </w:rPr>
        <w:t>. в кн.; [Электронный ресурс]. - URL:</w:t>
      </w:r>
      <w:r w:rsidRPr="005C033F">
        <w:rPr>
          <w:rFonts w:ascii="Times New Roman" w:hAnsi="Times New Roman"/>
          <w:color w:val="454545"/>
          <w:sz w:val="24"/>
          <w:szCs w:val="24"/>
        </w:rPr>
        <w:t> </w:t>
      </w:r>
      <w:hyperlink r:id="rId85" w:history="1">
        <w:r w:rsidRPr="005C033F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http://biblioclub.ru/index.php?page=book&amp;id=467119</w:t>
        </w:r>
      </w:hyperlink>
      <w:r w:rsidRPr="005C033F">
        <w:rPr>
          <w:rFonts w:ascii="Times New Roman" w:hAnsi="Times New Roman"/>
          <w:color w:val="454545"/>
          <w:sz w:val="24"/>
          <w:szCs w:val="24"/>
        </w:rPr>
        <w:t> 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  <w:u w:val="single"/>
        </w:rPr>
      </w:pPr>
      <w:r w:rsidRPr="005C033F">
        <w:rPr>
          <w:rFonts w:ascii="Times New Roman" w:hAnsi="Times New Roman"/>
          <w:sz w:val="24"/>
          <w:szCs w:val="24"/>
        </w:rPr>
        <w:t>5.</w:t>
      </w:r>
      <w:r w:rsidRPr="005C033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C033F">
        <w:rPr>
          <w:rFonts w:ascii="Times New Roman" w:hAnsi="Times New Roman"/>
          <w:sz w:val="24"/>
          <w:szCs w:val="24"/>
        </w:rPr>
        <w:t xml:space="preserve">Павленко В.Г. Всеобщая история: (Основы истории Средних веков): учебное пособие. Кемерово: </w:t>
      </w:r>
      <w:proofErr w:type="spellStart"/>
      <w:r w:rsidRPr="005C033F">
        <w:rPr>
          <w:rFonts w:ascii="Times New Roman" w:hAnsi="Times New Roman"/>
          <w:sz w:val="24"/>
          <w:szCs w:val="24"/>
        </w:rPr>
        <w:t>КемГУКИ</w:t>
      </w:r>
      <w:proofErr w:type="spellEnd"/>
      <w:r w:rsidRPr="005C033F">
        <w:rPr>
          <w:rFonts w:ascii="Times New Roman" w:hAnsi="Times New Roman"/>
          <w:sz w:val="24"/>
          <w:szCs w:val="24"/>
        </w:rPr>
        <w:t>, 2010. - 118 с.; [Электронный ресурс]. URL</w:t>
      </w:r>
      <w:r w:rsidRPr="005C033F">
        <w:rPr>
          <w:rFonts w:ascii="Times New Roman" w:hAnsi="Times New Roman"/>
          <w:color w:val="454545"/>
          <w:sz w:val="24"/>
          <w:szCs w:val="24"/>
        </w:rPr>
        <w:t>: </w:t>
      </w:r>
      <w:hyperlink r:id="rId86" w:history="1">
        <w:r w:rsidRPr="005C033F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http://biblioclub.ru/index.php?page=book&amp;id=227760</w:t>
        </w:r>
      </w:hyperlink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C033F">
        <w:rPr>
          <w:rFonts w:ascii="Times New Roman" w:hAnsi="Times New Roman"/>
          <w:sz w:val="24"/>
          <w:szCs w:val="24"/>
        </w:rPr>
        <w:t xml:space="preserve">6. Сравнительная история мировых цивилизаций: учебник / отв. ред. И.А. Краснова, И.В. Крючков, С.А. Польская;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Ставрополь: СКФУ, 2015. - 296 с. - </w:t>
      </w:r>
      <w:proofErr w:type="spellStart"/>
      <w:r w:rsidRPr="005C033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C033F">
        <w:rPr>
          <w:rFonts w:ascii="Times New Roman" w:hAnsi="Times New Roman"/>
          <w:sz w:val="24"/>
          <w:szCs w:val="24"/>
        </w:rPr>
        <w:t>. в кн. [Электронный ресурс].  URL:</w:t>
      </w:r>
      <w:r w:rsidRPr="005C033F">
        <w:rPr>
          <w:rFonts w:ascii="Times New Roman" w:hAnsi="Times New Roman"/>
          <w:color w:val="454545"/>
          <w:sz w:val="24"/>
          <w:szCs w:val="24"/>
        </w:rPr>
        <w:t> </w:t>
      </w:r>
      <w:hyperlink r:id="rId87" w:history="1">
        <w:r w:rsidRPr="005C033F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http://biblioclub.ru/index.php?page=book&amp;id=458320</w:t>
        </w:r>
      </w:hyperlink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/>
          <w:color w:val="006CA1"/>
          <w:sz w:val="24"/>
          <w:szCs w:val="24"/>
          <w:u w:val="single"/>
          <w:lang w:eastAsia="ru-RU"/>
        </w:rPr>
      </w:pPr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 xml:space="preserve">1. Девлетов О.У. История Европы с древнейших времён до конца XV века: учебное пособие для студентов вузов. - 2-е изд. - Москва; Берлин: </w:t>
      </w:r>
      <w:proofErr w:type="spellStart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2015. - 526 с.: ил. - </w:t>
      </w:r>
      <w:proofErr w:type="spellStart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. в кн. [Электронный ресурс]. - URL:</w:t>
      </w:r>
      <w:r w:rsidRPr="005C033F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  <w:hyperlink r:id="rId88" w:history="1">
        <w:r w:rsidRPr="005C033F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http://biblioclub.ru/index.php?page=book&amp;id=256592</w:t>
        </w:r>
      </w:hyperlink>
    </w:p>
    <w:p w:rsidR="005C033F" w:rsidRPr="005C033F" w:rsidRDefault="005C033F" w:rsidP="005C033F">
      <w:pPr>
        <w:spacing w:after="0" w:line="240" w:lineRule="auto"/>
        <w:ind w:firstLine="919"/>
        <w:rPr>
          <w:rFonts w:ascii="Times New Roman" w:hAnsi="Times New Roman"/>
          <w:color w:val="006CA1"/>
          <w:sz w:val="24"/>
          <w:szCs w:val="24"/>
          <w:u w:val="single"/>
        </w:rPr>
      </w:pPr>
      <w:r w:rsidRPr="005C033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5C033F">
        <w:rPr>
          <w:rFonts w:ascii="Times New Roman" w:hAnsi="Times New Roman"/>
          <w:sz w:val="24"/>
          <w:szCs w:val="24"/>
        </w:rPr>
        <w:t>Дживелегов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 А.К. Торговля на Западе в Средние века. - </w:t>
      </w:r>
      <w:proofErr w:type="spellStart"/>
      <w:r w:rsidRPr="005C033F">
        <w:rPr>
          <w:rFonts w:ascii="Times New Roman" w:hAnsi="Times New Roman"/>
          <w:sz w:val="24"/>
          <w:szCs w:val="24"/>
        </w:rPr>
        <w:t>Репр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. изд. 1904 г. – Москва:  </w:t>
      </w:r>
      <w:proofErr w:type="spellStart"/>
      <w:r w:rsidRPr="005C033F">
        <w:rPr>
          <w:rFonts w:ascii="Times New Roman" w:hAnsi="Times New Roman"/>
          <w:sz w:val="24"/>
          <w:szCs w:val="24"/>
        </w:rPr>
        <w:t>Директ</w:t>
      </w:r>
      <w:proofErr w:type="spellEnd"/>
      <w:r w:rsidRPr="005C033F">
        <w:rPr>
          <w:rFonts w:ascii="Times New Roman" w:hAnsi="Times New Roman"/>
          <w:sz w:val="24"/>
          <w:szCs w:val="24"/>
        </w:rPr>
        <w:t>-Медиа, 2014. - 233 с. - [Электронный ресурс]. - URL: </w:t>
      </w:r>
      <w:hyperlink r:id="rId89" w:history="1">
        <w:r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http://biblioclub.ru/index.php?page=book&amp;id=89459</w:t>
        </w:r>
      </w:hyperlink>
      <w:r w:rsidRPr="005C033F">
        <w:rPr>
          <w:rFonts w:ascii="Times New Roman" w:hAnsi="Times New Roman"/>
          <w:sz w:val="24"/>
          <w:szCs w:val="24"/>
        </w:rPr>
        <w:t> (26.06.2019)</w:t>
      </w:r>
    </w:p>
    <w:p w:rsidR="005C033F" w:rsidRPr="005C033F" w:rsidRDefault="005C033F" w:rsidP="005C033F">
      <w:pPr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3. Иванов  К.А. Многоликое средневековье / К.А. Иванов. - Москва: </w:t>
      </w:r>
      <w:proofErr w:type="spellStart"/>
      <w:r w:rsidRPr="005C033F">
        <w:rPr>
          <w:rFonts w:ascii="Times New Roman" w:hAnsi="Times New Roman"/>
          <w:sz w:val="24"/>
          <w:szCs w:val="24"/>
        </w:rPr>
        <w:t>Директ</w:t>
      </w:r>
      <w:proofErr w:type="spellEnd"/>
      <w:r w:rsidRPr="005C033F">
        <w:rPr>
          <w:rFonts w:ascii="Times New Roman" w:hAnsi="Times New Roman"/>
          <w:sz w:val="24"/>
          <w:szCs w:val="24"/>
        </w:rPr>
        <w:t>-Медиа, 2014. - 338 с.: ил. - [Электронный ресурс]. - URL: </w:t>
      </w:r>
      <w:hyperlink r:id="rId90" w:history="1">
        <w:r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http://biblioclub.ru/index.php?page=book&amp;id=255974(26.06.2019)</w:t>
        </w:r>
      </w:hyperlink>
      <w:r w:rsidRPr="005C033F">
        <w:rPr>
          <w:rFonts w:ascii="Times New Roman" w:hAnsi="Times New Roman"/>
          <w:sz w:val="24"/>
          <w:szCs w:val="24"/>
        </w:rPr>
        <w:t>;</w:t>
      </w:r>
    </w:p>
    <w:p w:rsidR="005C033F" w:rsidRPr="005C033F" w:rsidRDefault="005C033F" w:rsidP="005C033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4. Зеленская Т.В. История стран Западной Европы и Америки в новейшее время: учебное пособие. - Москва; Берлин: </w:t>
      </w:r>
      <w:proofErr w:type="spellStart"/>
      <w:r w:rsidRPr="005C033F">
        <w:rPr>
          <w:rFonts w:ascii="Times New Roman" w:hAnsi="Times New Roman"/>
          <w:sz w:val="24"/>
          <w:szCs w:val="24"/>
        </w:rPr>
        <w:t>Директ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-Медиа, 2014. - 377 с. - </w:t>
      </w:r>
      <w:proofErr w:type="spellStart"/>
      <w:r w:rsidRPr="005C033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C033F">
        <w:rPr>
          <w:rFonts w:ascii="Times New Roman" w:hAnsi="Times New Roman"/>
          <w:sz w:val="24"/>
          <w:szCs w:val="24"/>
        </w:rPr>
        <w:t>. в кн. - [Электронный ресурс]. - URL: </w:t>
      </w:r>
      <w:hyperlink r:id="rId91" w:history="1">
        <w:r w:rsidRPr="005C033F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http://biblioclub.ru/index.php?page=book&amp;id=274113</w:t>
        </w:r>
      </w:hyperlink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 xml:space="preserve">5. Кареев Н.И. Общий ход всемирной истории. Москва: </w:t>
      </w:r>
      <w:proofErr w:type="spellStart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-Медиа, 2014. - 468 с.; [Электронный ресурс]. - URL: </w:t>
      </w:r>
      <w:hyperlink r:id="rId92" w:history="1">
        <w:r w:rsidRPr="005C033F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http://biblioclub.ru/index.php?page=book&amp;id=99872</w:t>
        </w:r>
      </w:hyperlink>
    </w:p>
    <w:p w:rsidR="005C033F" w:rsidRPr="005C033F" w:rsidRDefault="005C033F" w:rsidP="005C033F">
      <w:pPr>
        <w:spacing w:after="0" w:line="240" w:lineRule="auto"/>
        <w:ind w:firstLine="708"/>
        <w:rPr>
          <w:rFonts w:ascii="Times New Roman" w:eastAsia="Times New Roman" w:hAnsi="Times New Roman"/>
          <w:color w:val="006CA1"/>
          <w:sz w:val="24"/>
          <w:szCs w:val="24"/>
          <w:u w:val="single"/>
          <w:lang w:eastAsia="ru-RU"/>
        </w:rPr>
      </w:pPr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proofErr w:type="spellStart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Куценков</w:t>
      </w:r>
      <w:proofErr w:type="spellEnd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 xml:space="preserve"> П.А. Психология первобытного и традиционного искусства / отв. ред. Ш. </w:t>
      </w:r>
      <w:proofErr w:type="spellStart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Шукуров</w:t>
      </w:r>
      <w:proofErr w:type="spellEnd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 xml:space="preserve">; Отдел сравнительного культуроведения, Институт востоковедения РАН. - Москва: Прогресс-Традиция, 2007. - 232 с.: ил. - </w:t>
      </w:r>
      <w:proofErr w:type="spellStart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. в кн.; [Электронный ресурс]. - URL: </w:t>
      </w:r>
      <w:hyperlink r:id="rId93" w:history="1">
        <w:r w:rsidRPr="005C033F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http://biblioclub.ru/index.php?page=book&amp;id=444251</w:t>
        </w:r>
      </w:hyperlink>
    </w:p>
    <w:p w:rsidR="005C033F" w:rsidRPr="005C033F" w:rsidRDefault="005C033F" w:rsidP="005C033F">
      <w:pPr>
        <w:spacing w:after="0" w:line="240" w:lineRule="auto"/>
        <w:ind w:firstLine="708"/>
        <w:rPr>
          <w:rFonts w:ascii="Times New Roman" w:hAnsi="Times New Roman"/>
          <w:color w:val="0000FF"/>
          <w:sz w:val="24"/>
          <w:szCs w:val="24"/>
          <w:u w:val="single"/>
        </w:rPr>
      </w:pPr>
      <w:r w:rsidRPr="005C033F">
        <w:rPr>
          <w:rFonts w:ascii="Times New Roman" w:hAnsi="Times New Roman"/>
          <w:sz w:val="24"/>
          <w:szCs w:val="24"/>
        </w:rPr>
        <w:t>7. Новая история стран Европы и Америки. XVI–XIX века: учебник в 3 ч. / А.М. Родригес, В.А. </w:t>
      </w:r>
      <w:proofErr w:type="spellStart"/>
      <w:r w:rsidRPr="005C033F">
        <w:rPr>
          <w:rFonts w:ascii="Times New Roman" w:hAnsi="Times New Roman"/>
          <w:sz w:val="24"/>
          <w:szCs w:val="24"/>
        </w:rPr>
        <w:t>Мельянцев</w:t>
      </w:r>
      <w:proofErr w:type="spellEnd"/>
      <w:r w:rsidRPr="005C033F">
        <w:rPr>
          <w:rFonts w:ascii="Times New Roman" w:hAnsi="Times New Roman"/>
          <w:sz w:val="24"/>
          <w:szCs w:val="24"/>
        </w:rPr>
        <w:t>, М.В. Пономарев и др.; ред. А.М. Родригес, М.В. Пономарев. Москва: Гуманитарный издательский центр ВЛАДОС, 2014. - (Учебник для вузов). [Электронный ресурс]. URL:</w:t>
      </w:r>
      <w:r w:rsidRPr="005C033F">
        <w:rPr>
          <w:rFonts w:ascii="Times New Roman" w:hAnsi="Times New Roman"/>
          <w:color w:val="454545"/>
          <w:sz w:val="24"/>
          <w:szCs w:val="24"/>
        </w:rPr>
        <w:t> </w:t>
      </w:r>
      <w:hyperlink r:id="rId94" w:history="1">
        <w:r w:rsidRPr="005C033F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http://biblioclub.ru/index.php?page=book&amp;id=234926</w:t>
        </w:r>
      </w:hyperlink>
    </w:p>
    <w:p w:rsidR="005C033F" w:rsidRPr="005C033F" w:rsidRDefault="005C033F" w:rsidP="005C033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5C033F">
        <w:rPr>
          <w:rFonts w:ascii="Times New Roman" w:hAnsi="Times New Roman"/>
          <w:sz w:val="24"/>
          <w:szCs w:val="24"/>
        </w:rPr>
        <w:t>Подзюбан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 Е.В. Первобытная культура: учебное пособие. Новосибирский государственный аграрный университет, Юридический факультет. - Новосибирск</w:t>
      </w:r>
      <w:proofErr w:type="gramStart"/>
      <w:r w:rsidRPr="005C033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C033F">
        <w:rPr>
          <w:rFonts w:ascii="Times New Roman" w:hAnsi="Times New Roman"/>
          <w:sz w:val="24"/>
          <w:szCs w:val="24"/>
        </w:rPr>
        <w:t xml:space="preserve"> ИЦ </w:t>
      </w:r>
      <w:r w:rsidRPr="005C033F">
        <w:rPr>
          <w:rFonts w:ascii="Times New Roman" w:hAnsi="Times New Roman"/>
          <w:sz w:val="24"/>
          <w:szCs w:val="24"/>
        </w:rPr>
        <w:lastRenderedPageBreak/>
        <w:t>НГАУ «Золотой колос», 2016. - 227 с.</w:t>
      </w:r>
      <w:proofErr w:type="gramStart"/>
      <w:r w:rsidRPr="005C033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C033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5C033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C033F">
        <w:rPr>
          <w:rFonts w:ascii="Times New Roman" w:hAnsi="Times New Roman"/>
          <w:sz w:val="24"/>
          <w:szCs w:val="24"/>
        </w:rPr>
        <w:t>.: 167-170; [Электронный ресурс]. - URL: </w:t>
      </w:r>
      <w:hyperlink r:id="rId95" w:history="1">
        <w:r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http://biblioclub.ru/index.php?page=book&amp;id=458691</w:t>
        </w:r>
      </w:hyperlink>
      <w:r w:rsidRPr="005C033F">
        <w:rPr>
          <w:rFonts w:ascii="Times New Roman" w:hAnsi="Times New Roman"/>
          <w:sz w:val="24"/>
          <w:szCs w:val="24"/>
        </w:rPr>
        <w:t> (04.07.2019);</w:t>
      </w:r>
    </w:p>
    <w:p w:rsidR="005C033F" w:rsidRPr="005C033F" w:rsidRDefault="005C033F" w:rsidP="005C033F">
      <w:pPr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5C033F">
        <w:rPr>
          <w:rFonts w:ascii="Times New Roman" w:hAnsi="Times New Roman"/>
          <w:sz w:val="24"/>
          <w:szCs w:val="24"/>
        </w:rPr>
        <w:t>Тайлор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 Э.Б. Первобытная культура. - Москва: </w:t>
      </w:r>
      <w:proofErr w:type="spellStart"/>
      <w:r w:rsidRPr="005C033F">
        <w:rPr>
          <w:rFonts w:ascii="Times New Roman" w:hAnsi="Times New Roman"/>
          <w:sz w:val="24"/>
          <w:szCs w:val="24"/>
        </w:rPr>
        <w:t>Директ</w:t>
      </w:r>
      <w:proofErr w:type="spellEnd"/>
      <w:r w:rsidRPr="005C033F">
        <w:rPr>
          <w:rFonts w:ascii="Times New Roman" w:hAnsi="Times New Roman"/>
          <w:sz w:val="24"/>
          <w:szCs w:val="24"/>
        </w:rPr>
        <w:t>-Медиа, 2015. - 1458 с. - [Электронный ресурс]. - URL: </w:t>
      </w:r>
      <w:hyperlink r:id="rId96" w:history="1">
        <w:r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http://biblioclub.ru/index.php?page=book&amp;id=427495</w:t>
        </w:r>
      </w:hyperlink>
      <w:r w:rsidRPr="005C033F">
        <w:rPr>
          <w:rFonts w:ascii="Times New Roman" w:hAnsi="Times New Roman"/>
          <w:sz w:val="24"/>
          <w:szCs w:val="24"/>
        </w:rPr>
        <w:t> (04.07.2019);</w:t>
      </w:r>
    </w:p>
    <w:p w:rsidR="005C033F" w:rsidRPr="005C033F" w:rsidRDefault="005C033F" w:rsidP="005C033F">
      <w:pPr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10. Тураев Б.А. История Древнего Востока. - Москва: </w:t>
      </w:r>
      <w:proofErr w:type="spellStart"/>
      <w:r w:rsidRPr="005C033F">
        <w:rPr>
          <w:rFonts w:ascii="Times New Roman" w:hAnsi="Times New Roman"/>
          <w:sz w:val="24"/>
          <w:szCs w:val="24"/>
        </w:rPr>
        <w:t>Директ</w:t>
      </w:r>
      <w:proofErr w:type="spellEnd"/>
      <w:r w:rsidRPr="005C033F">
        <w:rPr>
          <w:rFonts w:ascii="Times New Roman" w:hAnsi="Times New Roman"/>
          <w:sz w:val="24"/>
          <w:szCs w:val="24"/>
        </w:rPr>
        <w:t>-Медиа, 2013. - Т. 1. - 309 с. - [Электронный ресурс]. - URL: </w:t>
      </w:r>
      <w:hyperlink r:id="rId97" w:history="1">
        <w:r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http://biblioclub.ru/index.php?page=book&amp;id=213454(04.07.2019)</w:t>
        </w:r>
      </w:hyperlink>
      <w:r w:rsidRPr="005C033F">
        <w:rPr>
          <w:rFonts w:ascii="Times New Roman" w:hAnsi="Times New Roman"/>
          <w:sz w:val="24"/>
          <w:szCs w:val="24"/>
        </w:rPr>
        <w:t>;</w:t>
      </w:r>
    </w:p>
    <w:p w:rsidR="005C033F" w:rsidRDefault="005C033F" w:rsidP="005C033F">
      <w:pPr>
        <w:spacing w:after="0" w:line="240" w:lineRule="auto"/>
        <w:ind w:firstLine="919"/>
        <w:jc w:val="both"/>
        <w:rPr>
          <w:rFonts w:ascii="Times New Roman" w:eastAsia="Times New Roman" w:hAnsi="Times New Roman"/>
          <w:color w:val="006CA1"/>
          <w:sz w:val="24"/>
          <w:szCs w:val="24"/>
          <w:u w:val="single"/>
          <w:lang w:eastAsia="ru-RU"/>
        </w:rPr>
      </w:pPr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11. Человек и общество в древнем мире глазами современников и историков: учебное пособие / Е.С. Богословский, Е.Б. Вагнер, А.А. </w:t>
      </w:r>
      <w:proofErr w:type="spellStart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Вигасин</w:t>
      </w:r>
      <w:proofErr w:type="spellEnd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др.; под ред. А.В. Голубева. - Москва; Берлин: </w:t>
      </w:r>
      <w:proofErr w:type="spellStart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C033F">
        <w:rPr>
          <w:rFonts w:ascii="Times New Roman" w:eastAsia="Times New Roman" w:hAnsi="Times New Roman"/>
          <w:sz w:val="24"/>
          <w:szCs w:val="24"/>
          <w:lang w:eastAsia="ru-RU"/>
        </w:rPr>
        <w:t>-Медиа, 2019. - 527 с.; [Электронный ресурс]. - URL: </w:t>
      </w:r>
      <w:hyperlink r:id="rId98" w:history="1">
        <w:r w:rsidRPr="005C033F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http://biblioclub.ru/index.php?page=book&amp;id=501112</w:t>
        </w:r>
      </w:hyperlink>
    </w:p>
    <w:p w:rsidR="00445021" w:rsidRPr="00445021" w:rsidRDefault="00445021" w:rsidP="00445021">
      <w:pPr>
        <w:spacing w:after="0" w:line="240" w:lineRule="auto"/>
        <w:ind w:firstLine="9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. Козлова, Г.Г. Самоучитель латинского языка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Г.Г. Козлова. - 8-е изд., стер. - Москва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«Флинта», 2017. - 353 с. - ISBN 978-5-89349-537-9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http://biblioclub.ru/index.php?page=book&amp;id=93716</w:t>
      </w:r>
    </w:p>
    <w:p w:rsidR="00445021" w:rsidRPr="00445021" w:rsidRDefault="00445021" w:rsidP="00445021">
      <w:pPr>
        <w:spacing w:after="0" w:line="240" w:lineRule="auto"/>
        <w:ind w:firstLine="9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. Жданова, Е.В. Латинский язык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учебно-практическое пособие / Е.В. Жданова. - Москва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Евразийский открытый институт, 2011. - 165 с. - ISBN 978-5-374-000184-6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http://biblioclub.ru/index.php?page=book&amp;id=91059 </w:t>
      </w:r>
    </w:p>
    <w:p w:rsidR="00445021" w:rsidRPr="00445021" w:rsidRDefault="00445021" w:rsidP="00445021">
      <w:pPr>
        <w:spacing w:after="0" w:line="240" w:lineRule="auto"/>
        <w:ind w:firstLine="9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. Латинский язык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практикум / авт.-сост. М.Ю.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Кухарук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2016. - 144 с. -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.: с. 102.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http://biblioclub.ru/index.php?page=book&amp;id=459084</w:t>
      </w:r>
    </w:p>
    <w:p w:rsidR="00445021" w:rsidRPr="00445021" w:rsidRDefault="00445021" w:rsidP="00445021">
      <w:pPr>
        <w:spacing w:after="0" w:line="240" w:lineRule="auto"/>
        <w:ind w:firstLine="9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Кацман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Н.Л. Сборник упражнений по латинскому языку / Н.Л.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Кацман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Гуманитарный издательский центр ВЛАДОС, 2011. - 127 с. - ISBN 978-5-691-01741-4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http://biblioclub.ru/index.php?page=book&amp;id=116581 </w:t>
      </w:r>
    </w:p>
    <w:p w:rsidR="00445021" w:rsidRPr="005C033F" w:rsidRDefault="00445021" w:rsidP="00445021">
      <w:pPr>
        <w:spacing w:after="0" w:line="240" w:lineRule="auto"/>
        <w:ind w:firstLine="9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. Хазина А.В., Софронова Л.В.,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Доманина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А.В.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Grammati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a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Latina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Ars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minor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пособие. Нижний Новгород: </w:t>
      </w:r>
      <w:proofErr w:type="spell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Нижегор</w:t>
      </w:r>
      <w:proofErr w:type="gramStart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.г</w:t>
      </w:r>
      <w:proofErr w:type="gram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уманит.центр</w:t>
      </w:r>
      <w:proofErr w:type="spellEnd"/>
      <w:r w:rsidRPr="00445021">
        <w:rPr>
          <w:rFonts w:ascii="Times New Roman" w:eastAsia="Times New Roman" w:hAnsi="Times New Roman"/>
          <w:sz w:val="24"/>
          <w:szCs w:val="24"/>
          <w:lang w:eastAsia="ru-RU"/>
        </w:rPr>
        <w:t>, 2003. - 155 с.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033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C033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C033F">
        <w:rPr>
          <w:rFonts w:ascii="Times New Roman" w:hAnsi="Times New Roman"/>
          <w:sz w:val="24"/>
        </w:rPr>
        <w:t xml:space="preserve">1. Дмитриев В.А. История древнего мира: учебно-методическое пособие для студентов исторического факультета. - 3-е изд. </w:t>
      </w:r>
      <w:proofErr w:type="spellStart"/>
      <w:r w:rsidRPr="005C033F">
        <w:rPr>
          <w:rFonts w:ascii="Times New Roman" w:hAnsi="Times New Roman"/>
          <w:sz w:val="24"/>
        </w:rPr>
        <w:t>испр</w:t>
      </w:r>
      <w:proofErr w:type="spellEnd"/>
      <w:r w:rsidRPr="005C033F">
        <w:rPr>
          <w:rFonts w:ascii="Times New Roman" w:hAnsi="Times New Roman"/>
          <w:sz w:val="24"/>
        </w:rPr>
        <w:t xml:space="preserve">. и доп. - Москва; Берлин: </w:t>
      </w:r>
      <w:proofErr w:type="spellStart"/>
      <w:r w:rsidRPr="005C033F">
        <w:rPr>
          <w:rFonts w:ascii="Times New Roman" w:hAnsi="Times New Roman"/>
          <w:sz w:val="24"/>
        </w:rPr>
        <w:t>Директ</w:t>
      </w:r>
      <w:proofErr w:type="spellEnd"/>
      <w:r w:rsidRPr="005C033F">
        <w:rPr>
          <w:rFonts w:ascii="Times New Roman" w:hAnsi="Times New Roman"/>
          <w:sz w:val="24"/>
        </w:rPr>
        <w:t xml:space="preserve">-Медиа, 2015. - 84 с.: ил. - </w:t>
      </w:r>
      <w:proofErr w:type="spellStart"/>
      <w:r w:rsidRPr="005C033F">
        <w:rPr>
          <w:rFonts w:ascii="Times New Roman" w:hAnsi="Times New Roman"/>
          <w:sz w:val="24"/>
        </w:rPr>
        <w:t>Библиогр</w:t>
      </w:r>
      <w:proofErr w:type="gramStart"/>
      <w:r w:rsidRPr="005C033F">
        <w:rPr>
          <w:rFonts w:ascii="Times New Roman" w:hAnsi="Times New Roman"/>
          <w:sz w:val="24"/>
        </w:rPr>
        <w:t>.в</w:t>
      </w:r>
      <w:proofErr w:type="spellEnd"/>
      <w:proofErr w:type="gramEnd"/>
      <w:r w:rsidRPr="005C033F">
        <w:rPr>
          <w:rFonts w:ascii="Times New Roman" w:hAnsi="Times New Roman"/>
          <w:sz w:val="24"/>
        </w:rPr>
        <w:t xml:space="preserve"> кн. - [Электронный ресурс]. - URL: </w:t>
      </w:r>
      <w:hyperlink r:id="rId99" w:history="1">
        <w:r w:rsidRPr="005C033F">
          <w:rPr>
            <w:rFonts w:ascii="Times New Roman" w:hAnsi="Times New Roman"/>
            <w:color w:val="0000FF"/>
            <w:sz w:val="24"/>
            <w:u w:val="single"/>
          </w:rPr>
          <w:t>http://biblioclub.ru/index.php?page=book&amp;id=429822</w:t>
        </w:r>
      </w:hyperlink>
      <w:r w:rsidRPr="005C033F">
        <w:rPr>
          <w:rFonts w:ascii="Times New Roman" w:hAnsi="Times New Roman"/>
          <w:sz w:val="24"/>
        </w:rPr>
        <w:t> (26.06.2019);</w:t>
      </w:r>
    </w:p>
    <w:p w:rsidR="005C033F" w:rsidRPr="005C033F" w:rsidRDefault="005C033F" w:rsidP="005C0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2. Методические указания для практических занятий по курсу истории новейшего времени стран Европы и Америки. Ч. 1-2. Н. Новгород: НГПУ, 2007. – 24 </w:t>
      </w:r>
      <w:r w:rsidRPr="005C033F">
        <w:rPr>
          <w:rFonts w:ascii="Times New Roman" w:hAnsi="Times New Roman"/>
          <w:sz w:val="24"/>
          <w:szCs w:val="24"/>
          <w:lang w:val="en-US"/>
        </w:rPr>
        <w:t>c</w:t>
      </w:r>
      <w:r w:rsidRPr="005C033F">
        <w:rPr>
          <w:rFonts w:ascii="Times New Roman" w:hAnsi="Times New Roman"/>
          <w:sz w:val="24"/>
          <w:szCs w:val="24"/>
        </w:rPr>
        <w:t>.</w:t>
      </w:r>
    </w:p>
    <w:p w:rsidR="005C033F" w:rsidRPr="005C033F" w:rsidRDefault="005C033F" w:rsidP="005C0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>3. Практические занятия по истории средних веков: Метод</w:t>
      </w:r>
      <w:proofErr w:type="gramStart"/>
      <w:r w:rsidRPr="005C033F">
        <w:rPr>
          <w:rFonts w:ascii="Times New Roman" w:hAnsi="Times New Roman"/>
          <w:sz w:val="24"/>
          <w:szCs w:val="24"/>
        </w:rPr>
        <w:t>.</w:t>
      </w:r>
      <w:proofErr w:type="gramEnd"/>
      <w:r w:rsidRPr="005C03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C033F">
        <w:rPr>
          <w:rFonts w:ascii="Times New Roman" w:hAnsi="Times New Roman"/>
          <w:sz w:val="24"/>
          <w:szCs w:val="24"/>
        </w:rPr>
        <w:t>п</w:t>
      </w:r>
      <w:proofErr w:type="gramEnd"/>
      <w:r w:rsidRPr="005C033F">
        <w:rPr>
          <w:rFonts w:ascii="Times New Roman" w:hAnsi="Times New Roman"/>
          <w:sz w:val="24"/>
          <w:szCs w:val="24"/>
        </w:rPr>
        <w:t xml:space="preserve">особие. Ч. 1: Раннее и развитое средневековье / </w:t>
      </w:r>
      <w:proofErr w:type="spellStart"/>
      <w:r w:rsidRPr="005C033F">
        <w:rPr>
          <w:rFonts w:ascii="Times New Roman" w:hAnsi="Times New Roman"/>
          <w:sz w:val="24"/>
          <w:szCs w:val="24"/>
        </w:rPr>
        <w:t>Нижегор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5C033F">
        <w:rPr>
          <w:rFonts w:ascii="Times New Roman" w:hAnsi="Times New Roman"/>
          <w:sz w:val="24"/>
          <w:szCs w:val="24"/>
        </w:rPr>
        <w:t>пед</w:t>
      </w:r>
      <w:proofErr w:type="spellEnd"/>
      <w:r w:rsidRPr="005C033F">
        <w:rPr>
          <w:rFonts w:ascii="Times New Roman" w:hAnsi="Times New Roman"/>
          <w:sz w:val="24"/>
          <w:szCs w:val="24"/>
        </w:rPr>
        <w:t xml:space="preserve">. ун-т. Сост.: В.В. </w:t>
      </w:r>
      <w:proofErr w:type="spellStart"/>
      <w:r w:rsidRPr="005C033F">
        <w:rPr>
          <w:rFonts w:ascii="Times New Roman" w:hAnsi="Times New Roman"/>
          <w:sz w:val="24"/>
          <w:szCs w:val="24"/>
        </w:rPr>
        <w:t>Лукоянов</w:t>
      </w:r>
      <w:proofErr w:type="spellEnd"/>
      <w:r w:rsidRPr="005C033F">
        <w:rPr>
          <w:rFonts w:ascii="Times New Roman" w:hAnsi="Times New Roman"/>
          <w:sz w:val="24"/>
          <w:szCs w:val="24"/>
        </w:rPr>
        <w:t>, Л.В. Софронова.- Н. Новгород: НГПУ, 2007. – 34 с.</w:t>
      </w:r>
    </w:p>
    <w:p w:rsidR="005C033F" w:rsidRPr="005C033F" w:rsidRDefault="005C033F" w:rsidP="005C0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>4. Хазина А.В., Чугунова Т.Г. История первобытного общества и Древнего Востока. Н. Новгород: НГПУ им. К. Минина, 2012. – 67 с.</w:t>
      </w:r>
    </w:p>
    <w:p w:rsidR="005C033F" w:rsidRPr="005C033F" w:rsidRDefault="005C033F" w:rsidP="005C0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>5. Чугунова Т.Г. История Нового времени стран Западной Европы и Америки (</w:t>
      </w:r>
      <w:r w:rsidRPr="005C033F">
        <w:rPr>
          <w:rFonts w:ascii="Times New Roman" w:hAnsi="Times New Roman"/>
          <w:sz w:val="24"/>
          <w:szCs w:val="24"/>
          <w:lang w:val="en-US"/>
        </w:rPr>
        <w:t>XVII</w:t>
      </w:r>
      <w:r w:rsidRPr="005C033F">
        <w:rPr>
          <w:rFonts w:ascii="Times New Roman" w:hAnsi="Times New Roman"/>
          <w:sz w:val="24"/>
          <w:szCs w:val="24"/>
        </w:rPr>
        <w:t xml:space="preserve"> – первая половина </w:t>
      </w:r>
      <w:r w:rsidRPr="005C033F">
        <w:rPr>
          <w:rFonts w:ascii="Times New Roman" w:hAnsi="Times New Roman"/>
          <w:sz w:val="24"/>
          <w:szCs w:val="24"/>
          <w:lang w:val="en-US"/>
        </w:rPr>
        <w:t>XIX</w:t>
      </w:r>
      <w:r w:rsidRPr="005C033F">
        <w:rPr>
          <w:rFonts w:ascii="Times New Roman" w:hAnsi="Times New Roman"/>
          <w:sz w:val="24"/>
          <w:szCs w:val="24"/>
        </w:rPr>
        <w:t xml:space="preserve"> в.): учебно-методическое пособие. Н. Новгород: НГПУ им. К. Минина, 2014. – 86 с.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5C033F" w:rsidRPr="005C033F" w:rsidRDefault="005C033F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C033F" w:rsidRPr="005C033F" w:rsidRDefault="005C033F" w:rsidP="005C0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1. Коломиец Г.Г. Философия: Древний Восток и основы современной философии: учебное пособие.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- 179 с. - </w:t>
      </w:r>
      <w:proofErr w:type="spellStart"/>
      <w:r w:rsidRPr="005C033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C033F">
        <w:rPr>
          <w:rFonts w:ascii="Times New Roman" w:hAnsi="Times New Roman"/>
          <w:sz w:val="24"/>
          <w:szCs w:val="24"/>
        </w:rPr>
        <w:t>. в кн. - [Электронный ресурс]. - URL: </w:t>
      </w:r>
      <w:hyperlink r:id="rId100" w:history="1">
        <w:r w:rsidRPr="005C033F">
          <w:rPr>
            <w:rFonts w:ascii="Times New Roman" w:hAnsi="Times New Roman"/>
            <w:sz w:val="24"/>
            <w:szCs w:val="24"/>
            <w:u w:val="single"/>
          </w:rPr>
          <w:t>http://biblioclub.ru/index.php?page=book&amp;id=485471</w:t>
        </w:r>
      </w:hyperlink>
      <w:r w:rsidRPr="005C033F">
        <w:rPr>
          <w:rFonts w:ascii="Times New Roman" w:hAnsi="Times New Roman"/>
          <w:sz w:val="24"/>
          <w:szCs w:val="24"/>
        </w:rPr>
        <w:t> (04.07.2019).</w:t>
      </w:r>
    </w:p>
    <w:p w:rsidR="005C033F" w:rsidRDefault="005C033F" w:rsidP="005C033F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2. Мочалов М. Древняя Ассирия. - Москва: </w:t>
      </w:r>
      <w:proofErr w:type="spellStart"/>
      <w:proofErr w:type="gramStart"/>
      <w:r w:rsidRPr="005C033F">
        <w:rPr>
          <w:rFonts w:ascii="Times New Roman" w:hAnsi="Times New Roman"/>
          <w:sz w:val="24"/>
          <w:szCs w:val="24"/>
        </w:rPr>
        <w:t>Ломоносовъ</w:t>
      </w:r>
      <w:proofErr w:type="spellEnd"/>
      <w:r w:rsidRPr="005C033F">
        <w:rPr>
          <w:rFonts w:ascii="Times New Roman" w:hAnsi="Times New Roman"/>
          <w:sz w:val="24"/>
          <w:szCs w:val="24"/>
        </w:rPr>
        <w:t>, 2014. - 241 с. - (История.</w:t>
      </w:r>
      <w:proofErr w:type="gramEnd"/>
      <w:r w:rsidRPr="005C033F">
        <w:rPr>
          <w:rFonts w:ascii="Times New Roman" w:hAnsi="Times New Roman"/>
          <w:sz w:val="24"/>
          <w:szCs w:val="24"/>
        </w:rPr>
        <w:t xml:space="preserve"> География. </w:t>
      </w:r>
      <w:proofErr w:type="gramStart"/>
      <w:r w:rsidRPr="005C033F">
        <w:rPr>
          <w:rFonts w:ascii="Times New Roman" w:hAnsi="Times New Roman"/>
          <w:sz w:val="24"/>
          <w:szCs w:val="24"/>
        </w:rPr>
        <w:t>Этнография).</w:t>
      </w:r>
      <w:proofErr w:type="gramEnd"/>
      <w:r w:rsidRPr="005C033F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5C033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C033F">
        <w:rPr>
          <w:rFonts w:ascii="Times New Roman" w:hAnsi="Times New Roman"/>
          <w:sz w:val="24"/>
          <w:szCs w:val="24"/>
        </w:rPr>
        <w:t>. в кн. - [Электронный ресурс]. - URL: </w:t>
      </w:r>
      <w:hyperlink r:id="rId101" w:history="1">
        <w:r w:rsidRPr="005C033F">
          <w:rPr>
            <w:rFonts w:ascii="Times New Roman" w:hAnsi="Times New Roman"/>
            <w:color w:val="0000FF"/>
            <w:sz w:val="24"/>
            <w:u w:val="single"/>
          </w:rPr>
          <w:t>http://biblioclub.ru/index.php?page=book&amp;id=427106</w:t>
        </w:r>
      </w:hyperlink>
      <w:r w:rsidRPr="005C033F">
        <w:rPr>
          <w:rFonts w:ascii="Times New Roman" w:hAnsi="Times New Roman"/>
          <w:sz w:val="24"/>
        </w:rPr>
        <w:t> (26.06.2019).</w:t>
      </w:r>
    </w:p>
    <w:p w:rsidR="00445021" w:rsidRPr="00445021" w:rsidRDefault="00445021" w:rsidP="00445021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 w:rsidRPr="00445021">
        <w:rPr>
          <w:rFonts w:ascii="Times New Roman" w:hAnsi="Times New Roman"/>
          <w:sz w:val="24"/>
        </w:rPr>
        <w:t xml:space="preserve">https://vivariumnovum.net/it/galleria/tyrtarion </w:t>
      </w:r>
      <w:proofErr w:type="spellStart"/>
      <w:r w:rsidRPr="00445021">
        <w:rPr>
          <w:rFonts w:ascii="Times New Roman" w:hAnsi="Times New Roman"/>
          <w:sz w:val="24"/>
        </w:rPr>
        <w:t>Tyrtarion</w:t>
      </w:r>
      <w:proofErr w:type="spellEnd"/>
      <w:r w:rsidRPr="00445021">
        <w:rPr>
          <w:rFonts w:ascii="Times New Roman" w:hAnsi="Times New Roman"/>
          <w:sz w:val="24"/>
        </w:rPr>
        <w:t xml:space="preserve"> - песни и театральные постановки на латинском языке</w:t>
      </w:r>
    </w:p>
    <w:p w:rsidR="00445021" w:rsidRPr="00445021" w:rsidRDefault="00445021" w:rsidP="00445021">
      <w:pPr>
        <w:spacing w:after="0" w:line="240" w:lineRule="auto"/>
        <w:ind w:firstLine="709"/>
        <w:rPr>
          <w:rFonts w:ascii="Times New Roman" w:hAnsi="Times New Roman"/>
          <w:sz w:val="24"/>
          <w:lang w:val="en-US"/>
        </w:rPr>
      </w:pPr>
      <w:r w:rsidRPr="00445021">
        <w:rPr>
          <w:rFonts w:ascii="Times New Roman" w:hAnsi="Times New Roman"/>
          <w:sz w:val="24"/>
          <w:lang w:val="en-US"/>
        </w:rPr>
        <w:t xml:space="preserve">4. https://vivariumnovum.net/ </w:t>
      </w:r>
      <w:r w:rsidRPr="00445021">
        <w:rPr>
          <w:rFonts w:ascii="Times New Roman" w:hAnsi="Times New Roman"/>
          <w:sz w:val="24"/>
        </w:rPr>
        <w:t>Академия</w:t>
      </w:r>
      <w:r w:rsidRPr="00445021">
        <w:rPr>
          <w:rFonts w:ascii="Times New Roman" w:hAnsi="Times New Roman"/>
          <w:sz w:val="24"/>
          <w:lang w:val="en-US"/>
        </w:rPr>
        <w:t xml:space="preserve"> Vivarium </w:t>
      </w:r>
      <w:proofErr w:type="spellStart"/>
      <w:r w:rsidRPr="00445021">
        <w:rPr>
          <w:rFonts w:ascii="Times New Roman" w:hAnsi="Times New Roman"/>
          <w:sz w:val="24"/>
          <w:lang w:val="en-US"/>
        </w:rPr>
        <w:t>Novum</w:t>
      </w:r>
      <w:proofErr w:type="spellEnd"/>
    </w:p>
    <w:p w:rsidR="00445021" w:rsidRPr="00445021" w:rsidRDefault="00445021" w:rsidP="00445021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445021">
        <w:rPr>
          <w:rFonts w:ascii="Times New Roman" w:hAnsi="Times New Roman"/>
          <w:sz w:val="24"/>
        </w:rPr>
        <w:t>http://www.alleng.ru/d/forl/forl062.htm Дворецкий И.Х. Латинско-русский словарь. М., 2005.</w:t>
      </w:r>
    </w:p>
    <w:p w:rsidR="00445021" w:rsidRPr="00445021" w:rsidRDefault="00445021" w:rsidP="0044502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5021">
        <w:rPr>
          <w:rFonts w:ascii="Times New Roman" w:hAnsi="Times New Roman"/>
          <w:sz w:val="24"/>
        </w:rPr>
        <w:t>http://citaty.info/po/latinskie-poslovicy-i-pogovorki Латинские пословицы и поговорки</w:t>
      </w: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C033F" w:rsidRPr="005C033F" w:rsidRDefault="005C033F" w:rsidP="005C03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5C033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5C033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03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033F">
        <w:rPr>
          <w:rFonts w:ascii="Times New Roman" w:hAnsi="Times New Roman"/>
          <w:bCs/>
          <w:sz w:val="24"/>
          <w:szCs w:val="24"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</w:t>
      </w: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C033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033F">
        <w:rPr>
          <w:rFonts w:ascii="Times New Roman" w:hAnsi="Times New Roman"/>
          <w:sz w:val="24"/>
          <w:szCs w:val="24"/>
        </w:rPr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5C033F">
        <w:rPr>
          <w:rFonts w:ascii="Times New Roman" w:hAnsi="Times New Roman"/>
          <w:sz w:val="24"/>
          <w:szCs w:val="24"/>
        </w:rPr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5C033F">
        <w:rPr>
          <w:rFonts w:ascii="Times New Roman" w:hAnsi="Times New Roman"/>
          <w:sz w:val="24"/>
          <w:szCs w:val="24"/>
        </w:rPr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5C033F">
        <w:rPr>
          <w:rFonts w:ascii="Times New Roman" w:hAnsi="Times New Roman"/>
          <w:sz w:val="24"/>
          <w:szCs w:val="24"/>
        </w:rPr>
        <w:t>learning</w:t>
      </w:r>
      <w:proofErr w:type="spellEnd"/>
      <w:r w:rsidRPr="005C033F">
        <w:rPr>
          <w:rFonts w:ascii="Times New Roman" w:hAnsi="Times New Roman"/>
          <w:sz w:val="24"/>
          <w:szCs w:val="24"/>
        </w:rPr>
        <w:t>.</w:t>
      </w: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F" w:rsidRPr="005C033F" w:rsidRDefault="005C033F" w:rsidP="005C0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C033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033F" w:rsidRPr="005C033F" w:rsidRDefault="009B4BB8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2" w:history="1"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proofErr w:type="spellEnd"/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5C033F" w:rsidRPr="005C033F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5C033F" w:rsidRPr="005C033F" w:rsidRDefault="009B4BB8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3" w:history="1"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elibrary</w:t>
        </w:r>
        <w:proofErr w:type="spellEnd"/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5C033F" w:rsidRPr="005C033F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5C033F" w:rsidRPr="005C033F" w:rsidRDefault="009B4BB8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4" w:history="1"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www.hist.msu.ru/ER/Etext/index.html</w:t>
        </w:r>
      </w:hyperlink>
      <w:r w:rsidR="005C033F" w:rsidRPr="005C033F">
        <w:rPr>
          <w:rFonts w:ascii="Times New Roman" w:hAnsi="Times New Roman"/>
          <w:sz w:val="24"/>
          <w:szCs w:val="24"/>
        </w:rPr>
        <w:t xml:space="preserve"> – электронная библиотека ист. </w:t>
      </w:r>
      <w:proofErr w:type="gramStart"/>
      <w:r w:rsidR="005C033F" w:rsidRPr="005C033F">
        <w:rPr>
          <w:rFonts w:ascii="Times New Roman" w:hAnsi="Times New Roman"/>
          <w:sz w:val="24"/>
          <w:szCs w:val="24"/>
        </w:rPr>
        <w:t>фак-та</w:t>
      </w:r>
      <w:proofErr w:type="gramEnd"/>
      <w:r w:rsidR="005C033F" w:rsidRPr="005C033F">
        <w:rPr>
          <w:rFonts w:ascii="Times New Roman" w:hAnsi="Times New Roman"/>
          <w:sz w:val="24"/>
          <w:szCs w:val="24"/>
        </w:rPr>
        <w:t xml:space="preserve"> МГУ</w:t>
      </w:r>
    </w:p>
    <w:p w:rsidR="005C033F" w:rsidRPr="005C033F" w:rsidRDefault="009B4BB8" w:rsidP="005C0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105" w:history="1"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www.worldhist.ru</w:t>
        </w:r>
      </w:hyperlink>
      <w:r w:rsidR="005C033F" w:rsidRPr="005C033F">
        <w:rPr>
          <w:rFonts w:ascii="Times New Roman" w:hAnsi="Times New Roman"/>
          <w:b/>
          <w:bCs/>
          <w:color w:val="365F91"/>
          <w:sz w:val="24"/>
          <w:szCs w:val="24"/>
        </w:rPr>
        <w:t xml:space="preserve"> – </w:t>
      </w:r>
      <w:r w:rsidR="005C033F" w:rsidRPr="005C033F">
        <w:rPr>
          <w:rFonts w:ascii="Times New Roman" w:hAnsi="Times New Roman"/>
          <w:bCs/>
          <w:sz w:val="24"/>
          <w:szCs w:val="24"/>
        </w:rPr>
        <w:t>Всемирная история: Единое научно-образовательное пространство</w:t>
      </w:r>
    </w:p>
    <w:p w:rsidR="005C033F" w:rsidRPr="005C033F" w:rsidRDefault="009B4BB8" w:rsidP="005C0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6" w:history="1"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http://ya.mininuniver.ru/sdo</w:t>
        </w:r>
      </w:hyperlink>
      <w:r w:rsidR="005C033F" w:rsidRPr="005C033F">
        <w:rPr>
          <w:rFonts w:ascii="Times New Roman" w:hAnsi="Times New Roman"/>
          <w:color w:val="0000FF"/>
          <w:sz w:val="24"/>
          <w:szCs w:val="24"/>
          <w:u w:val="single"/>
        </w:rPr>
        <w:t xml:space="preserve"> </w:t>
      </w:r>
      <w:r w:rsidR="005C033F" w:rsidRPr="005C033F">
        <w:rPr>
          <w:rFonts w:ascii="Times New Roman" w:hAnsi="Times New Roman"/>
          <w:sz w:val="24"/>
          <w:szCs w:val="24"/>
        </w:rPr>
        <w:t xml:space="preserve">– </w:t>
      </w:r>
      <w:r w:rsidR="005C033F" w:rsidRPr="005C033F">
        <w:rPr>
          <w:rFonts w:ascii="Times New Roman" w:hAnsi="Times New Roman"/>
          <w:color w:val="0000FF"/>
          <w:sz w:val="24"/>
          <w:szCs w:val="24"/>
          <w:u w:val="single"/>
        </w:rPr>
        <w:t>электронная университетская среда</w:t>
      </w:r>
    </w:p>
    <w:p w:rsidR="005C033F" w:rsidRPr="005C033F" w:rsidRDefault="009B4BB8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7" w:history="1"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http://anthropology.ru/ru/index.html</w:t>
        </w:r>
      </w:hyperlink>
      <w:r w:rsidR="005C033F" w:rsidRPr="005C033F">
        <w:rPr>
          <w:rFonts w:ascii="Times New Roman" w:hAnsi="Times New Roman"/>
          <w:sz w:val="24"/>
          <w:szCs w:val="24"/>
        </w:rPr>
        <w:t xml:space="preserve"> - сайт «Антропология»</w:t>
      </w:r>
    </w:p>
    <w:p w:rsidR="005C033F" w:rsidRPr="005C033F" w:rsidRDefault="009B4BB8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8" w:history="1"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http://ellada.spb.ru</w:t>
        </w:r>
      </w:hyperlink>
      <w:r w:rsidR="005C033F" w:rsidRPr="005C033F">
        <w:rPr>
          <w:rFonts w:ascii="Times New Roman" w:hAnsi="Times New Roman"/>
          <w:sz w:val="24"/>
          <w:szCs w:val="24"/>
        </w:rPr>
        <w:t xml:space="preserve"> – сайт «Древняя Греция»</w:t>
      </w:r>
    </w:p>
    <w:p w:rsidR="005C033F" w:rsidRPr="005C033F" w:rsidRDefault="009B4BB8" w:rsidP="005C0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9" w:history="1"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http://ancientrome.ru</w:t>
        </w:r>
      </w:hyperlink>
      <w:r w:rsidR="005C033F" w:rsidRPr="005C033F">
        <w:rPr>
          <w:rFonts w:ascii="Times New Roman" w:hAnsi="Times New Roman"/>
          <w:sz w:val="24"/>
          <w:szCs w:val="24"/>
        </w:rPr>
        <w:t xml:space="preserve"> – сайт «История Древнего Рима»</w:t>
      </w:r>
    </w:p>
    <w:p w:rsidR="005C033F" w:rsidRPr="005C033F" w:rsidRDefault="009B4BB8" w:rsidP="005C033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hyperlink r:id="rId110" w:history="1"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http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://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www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vostlit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info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/</w:t>
        </w:r>
      </w:hyperlink>
      <w:r w:rsidR="005C033F" w:rsidRPr="005C033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- собрание средневековых источников.</w:t>
      </w:r>
    </w:p>
    <w:p w:rsidR="005C033F" w:rsidRPr="005C033F" w:rsidRDefault="009B4BB8" w:rsidP="005C033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hyperlink r:id="rId111" w:history="1"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http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://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religioved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2002.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narod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ru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/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libxrist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htm</w:t>
        </w:r>
        <w:proofErr w:type="spellEnd"/>
      </w:hyperlink>
      <w:r w:rsidR="005C033F" w:rsidRPr="005C033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- сайт по истории христианства, римско-католической церкви, средневековой культуры.</w:t>
      </w:r>
    </w:p>
    <w:p w:rsidR="005C033F" w:rsidRPr="005C033F" w:rsidRDefault="009B4BB8" w:rsidP="005C033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hyperlink r:id="rId112" w:history="1"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http</w:t>
        </w:r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://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antology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rchgi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spb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ru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/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autor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_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list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rus</w:t>
        </w:r>
        <w:proofErr w:type="spellEnd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proofErr w:type="spellStart"/>
        <w:r w:rsidR="005C033F" w:rsidRPr="005C033F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htm</w:t>
        </w:r>
        <w:proofErr w:type="spellEnd"/>
      </w:hyperlink>
      <w:r w:rsidR="005C033F" w:rsidRPr="005C033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- антология средневековой литературы</w:t>
      </w:r>
    </w:p>
    <w:p w:rsidR="005C033F" w:rsidRPr="005C033F" w:rsidRDefault="009B4BB8" w:rsidP="005C03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113" w:history="1">
        <w:r w:rsidR="005C033F" w:rsidRPr="005C033F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http://history.rin.ru/</w:t>
        </w:r>
      </w:hyperlink>
      <w:r w:rsidR="005C033F" w:rsidRPr="005C033F">
        <w:rPr>
          <w:rFonts w:ascii="Times New Roman" w:hAnsi="Times New Roman"/>
          <w:b/>
          <w:bCs/>
          <w:color w:val="365F91"/>
          <w:sz w:val="24"/>
          <w:szCs w:val="24"/>
        </w:rPr>
        <w:t xml:space="preserve"> - </w:t>
      </w:r>
      <w:r w:rsidR="005C033F" w:rsidRPr="005C033F">
        <w:rPr>
          <w:rFonts w:ascii="Times New Roman" w:hAnsi="Times New Roman"/>
          <w:bCs/>
          <w:sz w:val="24"/>
          <w:szCs w:val="24"/>
        </w:rPr>
        <w:t>сайт по всемирной истории с картами и датами</w:t>
      </w:r>
    </w:p>
    <w:p w:rsidR="005C033F" w:rsidRPr="005C033F" w:rsidRDefault="009B4BB8" w:rsidP="005C033F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hyperlink r:id="rId114" w:history="1">
        <w:proofErr w:type="gramStart"/>
        <w:r w:rsidR="005C033F" w:rsidRPr="005C033F">
          <w:rPr>
            <w:rFonts w:ascii="Times New Roman" w:hAnsi="Times New Roman"/>
            <w:color w:val="0000FF"/>
            <w:sz w:val="24"/>
            <w:szCs w:val="24"/>
            <w:u w:val="single"/>
          </w:rPr>
          <w:t>http://rikonti-khalsivar.narod.ru/</w:t>
        </w:r>
      </w:hyperlink>
      <w:r w:rsidR="005C033F" w:rsidRPr="005C033F">
        <w:rPr>
          <w:rFonts w:ascii="Times New Roman" w:hAnsi="Times New Roman"/>
          <w:sz w:val="24"/>
          <w:szCs w:val="24"/>
        </w:rPr>
        <w:t xml:space="preserve"> - исторический портал (научно-популярные статьи </w:t>
      </w:r>
      <w:proofErr w:type="gramEnd"/>
    </w:p>
    <w:p w:rsidR="005C033F" w:rsidRPr="005C033F" w:rsidRDefault="005C033F" w:rsidP="005C033F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5C033F">
        <w:rPr>
          <w:rFonts w:ascii="Times New Roman" w:hAnsi="Times New Roman"/>
          <w:sz w:val="24"/>
          <w:szCs w:val="24"/>
        </w:rPr>
        <w:t>по всемирной истории</w:t>
      </w:r>
    </w:p>
    <w:p w:rsidR="00664D70" w:rsidRPr="00223DAE" w:rsidRDefault="00664D70" w:rsidP="00664D70">
      <w:pPr>
        <w:tabs>
          <w:tab w:val="center" w:pos="503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:rsidR="00664D70" w:rsidRPr="00223DAE" w:rsidRDefault="00664D70" w:rsidP="00664D70">
      <w:pPr>
        <w:tabs>
          <w:tab w:val="center" w:pos="503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49E1" w:rsidRPr="003A2C0C" w:rsidRDefault="00A349E1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3A2C0C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932A85" w:rsidRPr="003A2C0C" w:rsidRDefault="00932A85" w:rsidP="00932A8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A2C0C">
        <w:rPr>
          <w:rFonts w:ascii="Times New Roman" w:hAnsi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:rsidR="00932A85" w:rsidRPr="003A2C0C" w:rsidRDefault="00932A85" w:rsidP="00932A8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2A85" w:rsidRPr="003A2C0C" w:rsidRDefault="00932A85" w:rsidP="00932A85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A2C0C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932A85" w:rsidRPr="003A2C0C" w:rsidRDefault="00932A85" w:rsidP="00932A85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A2C0C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32A85" w:rsidRPr="003A2C0C" w:rsidRDefault="00932A85" w:rsidP="00932A8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3A2C0C">
        <w:rPr>
          <w:rFonts w:ascii="Times New Roman" w:hAnsi="Times New Roman"/>
          <w:sz w:val="24"/>
          <w:szCs w:val="24"/>
          <w:lang w:val="en-US"/>
        </w:rPr>
        <w:t>R</w:t>
      </w:r>
      <w:r w:rsidRPr="003A2C0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A2C0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A2C0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32A85" w:rsidRPr="003A2C0C" w:rsidRDefault="00932A85" w:rsidP="00932A85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A2C0C">
        <w:rPr>
          <w:rFonts w:ascii="Times New Roman" w:hAnsi="Times New Roman"/>
          <w:sz w:val="24"/>
          <w:szCs w:val="24"/>
          <w:lang w:val="en-US"/>
        </w:rPr>
        <w:t>R</w:t>
      </w:r>
      <w:r w:rsidRPr="003A2C0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A2C0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A2C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2C0C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3A2C0C">
        <w:rPr>
          <w:rFonts w:ascii="Times New Roman" w:hAnsi="Times New Roman"/>
          <w:sz w:val="24"/>
          <w:szCs w:val="24"/>
        </w:rPr>
        <w:t xml:space="preserve"> балл студента </w:t>
      </w:r>
      <w:r w:rsidRPr="003A2C0C">
        <w:rPr>
          <w:rFonts w:ascii="Times New Roman" w:hAnsi="Times New Roman"/>
          <w:sz w:val="24"/>
          <w:szCs w:val="24"/>
          <w:lang w:val="en-US"/>
        </w:rPr>
        <w:t>j</w:t>
      </w:r>
      <w:r w:rsidRPr="003A2C0C">
        <w:rPr>
          <w:rFonts w:ascii="Times New Roman" w:hAnsi="Times New Roman"/>
          <w:sz w:val="24"/>
          <w:szCs w:val="24"/>
        </w:rPr>
        <w:t xml:space="preserve"> по модулю;</w:t>
      </w:r>
      <w:r w:rsidRPr="003A2C0C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32A85" w:rsidRPr="003A2C0C" w:rsidRDefault="009B4BB8" w:rsidP="00932A85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32A85" w:rsidRPr="003A2C0C" w:rsidRDefault="009B4BB8" w:rsidP="00932A85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932A85" w:rsidRPr="003A2C0C" w:rsidRDefault="009B4BB8" w:rsidP="00932A85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32A85" w:rsidRPr="003A2C0C" w:rsidRDefault="009B4BB8" w:rsidP="00932A85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32A85" w:rsidRPr="003A2C0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32A85" w:rsidRPr="003A2C0C" w:rsidRDefault="00932A85" w:rsidP="00932A85">
      <w:pPr>
        <w:ind w:left="360"/>
        <w:rPr>
          <w:rFonts w:ascii="Times New Roman" w:hAnsi="Times New Roman"/>
          <w:sz w:val="24"/>
          <w:szCs w:val="24"/>
        </w:rPr>
      </w:pPr>
      <w:r w:rsidRPr="003A2C0C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932A85" w:rsidRPr="003A2C0C" w:rsidRDefault="00932A85" w:rsidP="00932A85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2A85" w:rsidRPr="003A2C0C" w:rsidRDefault="00932A85" w:rsidP="00932A85">
      <w:pPr>
        <w:tabs>
          <w:tab w:val="left" w:pos="1134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932A85" w:rsidRPr="003A2C0C" w:rsidRDefault="00932A85" w:rsidP="00932A85">
      <w:pPr>
        <w:rPr>
          <w:rFonts w:ascii="Times New Roman" w:hAnsi="Times New Roman"/>
          <w:sz w:val="24"/>
          <w:szCs w:val="24"/>
        </w:rPr>
      </w:pPr>
    </w:p>
    <w:p w:rsidR="00932A85" w:rsidRPr="003A2C0C" w:rsidRDefault="00932A85" w:rsidP="00932A85">
      <w:pPr>
        <w:rPr>
          <w:rFonts w:ascii="Times New Roman" w:hAnsi="Times New Roman"/>
          <w:sz w:val="24"/>
          <w:szCs w:val="24"/>
        </w:rPr>
      </w:pPr>
    </w:p>
    <w:p w:rsidR="00932A85" w:rsidRPr="003A2C0C" w:rsidRDefault="00932A85" w:rsidP="00BE3C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2A85" w:rsidRPr="003A2C0C" w:rsidRDefault="00932A85" w:rsidP="00BE3C2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932A85" w:rsidRPr="003A2C0C" w:rsidSect="00B65806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BB8" w:rsidRDefault="009B4BB8" w:rsidP="00B65806">
      <w:pPr>
        <w:spacing w:after="0" w:line="240" w:lineRule="auto"/>
      </w:pPr>
      <w:r>
        <w:separator/>
      </w:r>
    </w:p>
  </w:endnote>
  <w:endnote w:type="continuationSeparator" w:id="0">
    <w:p w:rsidR="009B4BB8" w:rsidRDefault="009B4BB8" w:rsidP="00B6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Open San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70" w:rsidRDefault="00664D7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671062"/>
      <w:docPartObj>
        <w:docPartGallery w:val="Page Numbers (Bottom of Page)"/>
        <w:docPartUnique/>
      </w:docPartObj>
    </w:sdtPr>
    <w:sdtEndPr/>
    <w:sdtContent>
      <w:p w:rsidR="00664D70" w:rsidRDefault="00664D70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6B6">
          <w:rPr>
            <w:noProof/>
          </w:rPr>
          <w:t>2</w:t>
        </w:r>
        <w:r>
          <w:fldChar w:fldCharType="end"/>
        </w:r>
      </w:p>
    </w:sdtContent>
  </w:sdt>
  <w:p w:rsidR="00664D70" w:rsidRDefault="00664D70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70" w:rsidRDefault="00664D7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BB8" w:rsidRDefault="009B4BB8" w:rsidP="00B65806">
      <w:pPr>
        <w:spacing w:after="0" w:line="240" w:lineRule="auto"/>
      </w:pPr>
      <w:r>
        <w:separator/>
      </w:r>
    </w:p>
  </w:footnote>
  <w:footnote w:type="continuationSeparator" w:id="0">
    <w:p w:rsidR="009B4BB8" w:rsidRDefault="009B4BB8" w:rsidP="00B65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70" w:rsidRDefault="00664D7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70" w:rsidRDefault="00664D70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70" w:rsidRDefault="00664D7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31E26"/>
    <w:multiLevelType w:val="hybridMultilevel"/>
    <w:tmpl w:val="9B7C8D8E"/>
    <w:lvl w:ilvl="0" w:tplc="3144877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8" w:hanging="1800"/>
      </w:pPr>
      <w:rPr>
        <w:rFonts w:hint="default"/>
      </w:rPr>
    </w:lvl>
  </w:abstractNum>
  <w:abstractNum w:abstractNumId="6">
    <w:nsid w:val="6D3B4904"/>
    <w:multiLevelType w:val="hybridMultilevel"/>
    <w:tmpl w:val="D9C29DF4"/>
    <w:lvl w:ilvl="0" w:tplc="4D70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143E8"/>
    <w:multiLevelType w:val="hybridMultilevel"/>
    <w:tmpl w:val="5EA4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222"/>
    <w:rsid w:val="00003F03"/>
    <w:rsid w:val="0002575B"/>
    <w:rsid w:val="00034614"/>
    <w:rsid w:val="00061B3B"/>
    <w:rsid w:val="000777EE"/>
    <w:rsid w:val="000829B9"/>
    <w:rsid w:val="0009316F"/>
    <w:rsid w:val="000A4C84"/>
    <w:rsid w:val="000B05F1"/>
    <w:rsid w:val="000B406B"/>
    <w:rsid w:val="000C1A60"/>
    <w:rsid w:val="000C2544"/>
    <w:rsid w:val="000D5467"/>
    <w:rsid w:val="00106CC4"/>
    <w:rsid w:val="00110907"/>
    <w:rsid w:val="00115BC9"/>
    <w:rsid w:val="00125CB5"/>
    <w:rsid w:val="00143D04"/>
    <w:rsid w:val="001530A2"/>
    <w:rsid w:val="00176F67"/>
    <w:rsid w:val="001A0691"/>
    <w:rsid w:val="001A156C"/>
    <w:rsid w:val="001C0CA0"/>
    <w:rsid w:val="001D4A7C"/>
    <w:rsid w:val="001E238A"/>
    <w:rsid w:val="001F3A94"/>
    <w:rsid w:val="001F4971"/>
    <w:rsid w:val="00206672"/>
    <w:rsid w:val="00207FA3"/>
    <w:rsid w:val="002121F9"/>
    <w:rsid w:val="002143D8"/>
    <w:rsid w:val="00223DAE"/>
    <w:rsid w:val="00232FAC"/>
    <w:rsid w:val="00235FCB"/>
    <w:rsid w:val="00244633"/>
    <w:rsid w:val="00264803"/>
    <w:rsid w:val="0027218F"/>
    <w:rsid w:val="0027539B"/>
    <w:rsid w:val="002757C6"/>
    <w:rsid w:val="002761D5"/>
    <w:rsid w:val="002A14D5"/>
    <w:rsid w:val="002C345B"/>
    <w:rsid w:val="002D255D"/>
    <w:rsid w:val="002E586B"/>
    <w:rsid w:val="002E60AC"/>
    <w:rsid w:val="00320FF6"/>
    <w:rsid w:val="00331F65"/>
    <w:rsid w:val="00336CE5"/>
    <w:rsid w:val="00356A29"/>
    <w:rsid w:val="00360343"/>
    <w:rsid w:val="00363868"/>
    <w:rsid w:val="003654BF"/>
    <w:rsid w:val="00365D96"/>
    <w:rsid w:val="003A2C0C"/>
    <w:rsid w:val="003B1B0D"/>
    <w:rsid w:val="003C6E20"/>
    <w:rsid w:val="003D711C"/>
    <w:rsid w:val="003E3540"/>
    <w:rsid w:val="003E3F91"/>
    <w:rsid w:val="00407F8D"/>
    <w:rsid w:val="00412E2A"/>
    <w:rsid w:val="00421726"/>
    <w:rsid w:val="004241E5"/>
    <w:rsid w:val="00433664"/>
    <w:rsid w:val="00445021"/>
    <w:rsid w:val="00454FE4"/>
    <w:rsid w:val="00455852"/>
    <w:rsid w:val="004661CC"/>
    <w:rsid w:val="00470682"/>
    <w:rsid w:val="00471409"/>
    <w:rsid w:val="004827FB"/>
    <w:rsid w:val="004B0527"/>
    <w:rsid w:val="004B2322"/>
    <w:rsid w:val="004E2351"/>
    <w:rsid w:val="004E324E"/>
    <w:rsid w:val="004E3BD7"/>
    <w:rsid w:val="004E73B0"/>
    <w:rsid w:val="004E7C7F"/>
    <w:rsid w:val="00513AAE"/>
    <w:rsid w:val="0052652F"/>
    <w:rsid w:val="00562716"/>
    <w:rsid w:val="0056575F"/>
    <w:rsid w:val="00574B03"/>
    <w:rsid w:val="00583DAC"/>
    <w:rsid w:val="00584C2F"/>
    <w:rsid w:val="005911B3"/>
    <w:rsid w:val="005A5426"/>
    <w:rsid w:val="005C033F"/>
    <w:rsid w:val="005E6ECA"/>
    <w:rsid w:val="00613E1E"/>
    <w:rsid w:val="00634F2A"/>
    <w:rsid w:val="00643A8E"/>
    <w:rsid w:val="0066464B"/>
    <w:rsid w:val="00664D70"/>
    <w:rsid w:val="00671D9F"/>
    <w:rsid w:val="00674469"/>
    <w:rsid w:val="00682EA7"/>
    <w:rsid w:val="006D7D4B"/>
    <w:rsid w:val="006F2222"/>
    <w:rsid w:val="00710262"/>
    <w:rsid w:val="00710493"/>
    <w:rsid w:val="007136B6"/>
    <w:rsid w:val="007153A2"/>
    <w:rsid w:val="007158B2"/>
    <w:rsid w:val="0071639F"/>
    <w:rsid w:val="00761833"/>
    <w:rsid w:val="007640CE"/>
    <w:rsid w:val="00770AAE"/>
    <w:rsid w:val="007A68DE"/>
    <w:rsid w:val="007B310D"/>
    <w:rsid w:val="007B352E"/>
    <w:rsid w:val="00804996"/>
    <w:rsid w:val="008061CB"/>
    <w:rsid w:val="00836824"/>
    <w:rsid w:val="008448E0"/>
    <w:rsid w:val="00847303"/>
    <w:rsid w:val="00863F84"/>
    <w:rsid w:val="00880FBA"/>
    <w:rsid w:val="00884B48"/>
    <w:rsid w:val="008F63E6"/>
    <w:rsid w:val="0090151A"/>
    <w:rsid w:val="00931C05"/>
    <w:rsid w:val="00932A85"/>
    <w:rsid w:val="00965474"/>
    <w:rsid w:val="009A17F8"/>
    <w:rsid w:val="009A2148"/>
    <w:rsid w:val="009A6BE6"/>
    <w:rsid w:val="009B4BB8"/>
    <w:rsid w:val="009B7738"/>
    <w:rsid w:val="009E0111"/>
    <w:rsid w:val="009E0EE9"/>
    <w:rsid w:val="009E6603"/>
    <w:rsid w:val="00A349E1"/>
    <w:rsid w:val="00A41C5F"/>
    <w:rsid w:val="00A62ED2"/>
    <w:rsid w:val="00A722D8"/>
    <w:rsid w:val="00A72816"/>
    <w:rsid w:val="00A7661C"/>
    <w:rsid w:val="00A97E08"/>
    <w:rsid w:val="00AD12A1"/>
    <w:rsid w:val="00AD47CC"/>
    <w:rsid w:val="00AF3A21"/>
    <w:rsid w:val="00B06539"/>
    <w:rsid w:val="00B3141C"/>
    <w:rsid w:val="00B32A28"/>
    <w:rsid w:val="00B46551"/>
    <w:rsid w:val="00B65806"/>
    <w:rsid w:val="00B728F5"/>
    <w:rsid w:val="00BA79A7"/>
    <w:rsid w:val="00BA7FEF"/>
    <w:rsid w:val="00BB0BAB"/>
    <w:rsid w:val="00BB1141"/>
    <w:rsid w:val="00BB6624"/>
    <w:rsid w:val="00BC3302"/>
    <w:rsid w:val="00BC3A49"/>
    <w:rsid w:val="00BD76B6"/>
    <w:rsid w:val="00BE02C6"/>
    <w:rsid w:val="00BE18EC"/>
    <w:rsid w:val="00BE3C24"/>
    <w:rsid w:val="00C138F6"/>
    <w:rsid w:val="00C459AE"/>
    <w:rsid w:val="00C4638C"/>
    <w:rsid w:val="00C513C8"/>
    <w:rsid w:val="00C56C04"/>
    <w:rsid w:val="00CA1C0B"/>
    <w:rsid w:val="00CD5A90"/>
    <w:rsid w:val="00D0204A"/>
    <w:rsid w:val="00D15EAA"/>
    <w:rsid w:val="00D223A7"/>
    <w:rsid w:val="00D3499A"/>
    <w:rsid w:val="00D70D2B"/>
    <w:rsid w:val="00D71FEF"/>
    <w:rsid w:val="00DC4C50"/>
    <w:rsid w:val="00DF40E0"/>
    <w:rsid w:val="00E15C8D"/>
    <w:rsid w:val="00E5086E"/>
    <w:rsid w:val="00E52129"/>
    <w:rsid w:val="00E54B6E"/>
    <w:rsid w:val="00E6522D"/>
    <w:rsid w:val="00E77CA8"/>
    <w:rsid w:val="00E87EFD"/>
    <w:rsid w:val="00EA60EB"/>
    <w:rsid w:val="00EB0583"/>
    <w:rsid w:val="00EC5899"/>
    <w:rsid w:val="00F100B4"/>
    <w:rsid w:val="00F13EA4"/>
    <w:rsid w:val="00F2303E"/>
    <w:rsid w:val="00F34380"/>
    <w:rsid w:val="00F5317C"/>
    <w:rsid w:val="00F55372"/>
    <w:rsid w:val="00F65A63"/>
    <w:rsid w:val="00F770CF"/>
    <w:rsid w:val="00F83DCA"/>
    <w:rsid w:val="00F840C0"/>
    <w:rsid w:val="00FB4114"/>
    <w:rsid w:val="00FD7739"/>
    <w:rsid w:val="00FE2800"/>
    <w:rsid w:val="00FF46A0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6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C3A4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C3A49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BC3A4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C3A4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A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A4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BC3A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C3A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99"/>
    <w:locked/>
    <w:rsid w:val="007B310D"/>
  </w:style>
  <w:style w:type="paragraph" w:styleId="a4">
    <w:name w:val="List Paragraph"/>
    <w:basedOn w:val="a"/>
    <w:link w:val="a3"/>
    <w:uiPriority w:val="99"/>
    <w:qFormat/>
    <w:rsid w:val="007B310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11">
    <w:name w:val="Сетка таблицы1"/>
    <w:basedOn w:val="a1"/>
    <w:uiPriority w:val="59"/>
    <w:rsid w:val="007B3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nhideWhenUsed/>
    <w:rsid w:val="00B465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locked/>
    <w:rsid w:val="00B46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465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nhideWhenUsed/>
    <w:rsid w:val="00C513C8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9E660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E660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</w:rPr>
  </w:style>
  <w:style w:type="character" w:customStyle="1" w:styleId="2Exact">
    <w:name w:val="Основной текст (2) Exact"/>
    <w:basedOn w:val="a0"/>
    <w:rsid w:val="009E6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9">
    <w:name w:val="Body Text"/>
    <w:basedOn w:val="a"/>
    <w:link w:val="aa"/>
    <w:rsid w:val="00B728F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728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B728F5"/>
    <w:pPr>
      <w:ind w:left="720"/>
      <w:contextualSpacing/>
    </w:pPr>
    <w:rPr>
      <w:rFonts w:eastAsia="Times New Roman"/>
    </w:rPr>
  </w:style>
  <w:style w:type="paragraph" w:customStyle="1" w:styleId="msonormalcxspmiddle">
    <w:name w:val="msonormalcxspmiddle"/>
    <w:basedOn w:val="a"/>
    <w:rsid w:val="007A68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A68D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A68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7A68DE"/>
  </w:style>
  <w:style w:type="paragraph" w:styleId="ab">
    <w:name w:val="Plain Text"/>
    <w:basedOn w:val="a"/>
    <w:link w:val="ac"/>
    <w:unhideWhenUsed/>
    <w:rsid w:val="00932A8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Текст Знак"/>
    <w:basedOn w:val="a0"/>
    <w:link w:val="ab"/>
    <w:rsid w:val="00932A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32A85"/>
  </w:style>
  <w:style w:type="table" w:styleId="ad">
    <w:name w:val="Table Grid"/>
    <w:basedOn w:val="a1"/>
    <w:rsid w:val="00932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2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32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32A85"/>
    <w:rPr>
      <w:rFonts w:ascii="Tahoma" w:eastAsia="Calibri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4827F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4827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eeu1">
    <w:name w:val="Noeeu1"/>
    <w:basedOn w:val="af0"/>
    <w:rsid w:val="004E3BD7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eastAsia="Times New Roman" w:hAnsi="Journal"/>
      <w:spacing w:val="-4"/>
      <w:sz w:val="22"/>
      <w:lang w:val="de-DE"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4E3BD7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E3BD7"/>
    <w:rPr>
      <w:rFonts w:ascii="Calibri" w:eastAsia="Calibri" w:hAnsi="Calibri" w:cs="Times New Roman"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B6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65806"/>
    <w:rPr>
      <w:rFonts w:ascii="Calibri" w:eastAsia="Calibri" w:hAnsi="Calibri" w:cs="Times New Roman"/>
    </w:rPr>
  </w:style>
  <w:style w:type="paragraph" w:styleId="af4">
    <w:name w:val="footer"/>
    <w:basedOn w:val="a"/>
    <w:link w:val="af5"/>
    <w:unhideWhenUsed/>
    <w:rsid w:val="00B6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rsid w:val="00B65806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rsid w:val="00BC3A49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C3A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2"/>
    <w:basedOn w:val="a"/>
    <w:link w:val="26"/>
    <w:rsid w:val="00BC3A4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BC3A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8">
    <w:name w:val="Title"/>
    <w:basedOn w:val="a"/>
    <w:link w:val="af9"/>
    <w:qFormat/>
    <w:rsid w:val="00BC3A4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BC3A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rsid w:val="00BC3A49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BC3A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pelle">
    <w:name w:val="spelle"/>
    <w:basedOn w:val="a0"/>
    <w:rsid w:val="00BC3A49"/>
  </w:style>
  <w:style w:type="character" w:customStyle="1" w:styleId="grame">
    <w:name w:val="grame"/>
    <w:basedOn w:val="a0"/>
    <w:rsid w:val="00BC3A49"/>
  </w:style>
  <w:style w:type="character" w:styleId="afa">
    <w:name w:val="Strong"/>
    <w:uiPriority w:val="22"/>
    <w:qFormat/>
    <w:rsid w:val="00BC3A49"/>
    <w:rPr>
      <w:b/>
      <w:bCs/>
    </w:rPr>
  </w:style>
  <w:style w:type="paragraph" w:customStyle="1" w:styleId="13">
    <w:name w:val="Знак1 Знак Знак Знак Знак Знак Знак Знак Знак Знак"/>
    <w:basedOn w:val="a"/>
    <w:rsid w:val="00BC3A4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4">
    <w:name w:val="Обычный1"/>
    <w:rsid w:val="00BC3A49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BC3A49"/>
    <w:rPr>
      <w:rFonts w:cs="Times New Roman"/>
    </w:rPr>
  </w:style>
  <w:style w:type="paragraph" w:customStyle="1" w:styleId="p6">
    <w:name w:val="p6"/>
    <w:basedOn w:val="a"/>
    <w:rsid w:val="00BC3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BC3A49"/>
  </w:style>
  <w:style w:type="paragraph" w:customStyle="1" w:styleId="p5">
    <w:name w:val="p5"/>
    <w:basedOn w:val="a"/>
    <w:rsid w:val="00BC3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BC3A49"/>
  </w:style>
  <w:style w:type="paragraph" w:customStyle="1" w:styleId="Style58">
    <w:name w:val="Style58"/>
    <w:basedOn w:val="a"/>
    <w:rsid w:val="00BC3A49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4">
    <w:name w:val="Font Style124"/>
    <w:rsid w:val="00BC3A49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BC3A49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38">
    <w:name w:val="Font Style138"/>
    <w:rsid w:val="00BC3A49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BC3A49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BC3A49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BC3A49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BC3A49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BC3A49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BC3A49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BC3A49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BC3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BC3A49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8">
    <w:name w:val="Font Style118"/>
    <w:rsid w:val="00BC3A49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BC3A49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BC3A49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BC3A49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BC3A4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lk">
    <w:name w:val="blk"/>
    <w:basedOn w:val="a0"/>
    <w:rsid w:val="00BC3A49"/>
  </w:style>
  <w:style w:type="character" w:customStyle="1" w:styleId="BodyTextIndent2Char">
    <w:name w:val="Body Text Indent 2 Char"/>
    <w:locked/>
    <w:rsid w:val="00BC3A49"/>
    <w:rPr>
      <w:rFonts w:cs="Times New Roman"/>
      <w:sz w:val="24"/>
    </w:rPr>
  </w:style>
  <w:style w:type="character" w:styleId="afb">
    <w:name w:val="page number"/>
    <w:rsid w:val="00BC3A49"/>
  </w:style>
  <w:style w:type="character" w:customStyle="1" w:styleId="extended-textshort">
    <w:name w:val="extended-text__short"/>
    <w:basedOn w:val="a0"/>
    <w:rsid w:val="00BC3A49"/>
  </w:style>
  <w:style w:type="character" w:styleId="afc">
    <w:name w:val="Emphasis"/>
    <w:basedOn w:val="a0"/>
    <w:uiPriority w:val="20"/>
    <w:qFormat/>
    <w:rsid w:val="00BC3A49"/>
    <w:rPr>
      <w:i/>
      <w:iCs/>
    </w:rPr>
  </w:style>
  <w:style w:type="table" w:customStyle="1" w:styleId="110">
    <w:name w:val="Сетка таблицы11"/>
    <w:basedOn w:val="a1"/>
    <w:next w:val="ad"/>
    <w:rsid w:val="00664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6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C3A4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C3A49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BC3A4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C3A4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A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A4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BC3A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C3A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99"/>
    <w:locked/>
    <w:rsid w:val="007B310D"/>
  </w:style>
  <w:style w:type="paragraph" w:styleId="a4">
    <w:name w:val="List Paragraph"/>
    <w:basedOn w:val="a"/>
    <w:link w:val="a3"/>
    <w:uiPriority w:val="99"/>
    <w:qFormat/>
    <w:rsid w:val="007B310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11">
    <w:name w:val="Сетка таблицы1"/>
    <w:basedOn w:val="a1"/>
    <w:uiPriority w:val="59"/>
    <w:rsid w:val="007B3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nhideWhenUsed/>
    <w:rsid w:val="00B465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locked/>
    <w:rsid w:val="00B46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465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nhideWhenUsed/>
    <w:rsid w:val="00C513C8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9E660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E660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</w:rPr>
  </w:style>
  <w:style w:type="character" w:customStyle="1" w:styleId="2Exact">
    <w:name w:val="Основной текст (2) Exact"/>
    <w:basedOn w:val="a0"/>
    <w:rsid w:val="009E6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9">
    <w:name w:val="Body Text"/>
    <w:basedOn w:val="a"/>
    <w:link w:val="aa"/>
    <w:rsid w:val="00B728F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728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B728F5"/>
    <w:pPr>
      <w:ind w:left="720"/>
      <w:contextualSpacing/>
    </w:pPr>
    <w:rPr>
      <w:rFonts w:eastAsia="Times New Roman"/>
    </w:rPr>
  </w:style>
  <w:style w:type="paragraph" w:customStyle="1" w:styleId="msonormalcxspmiddle">
    <w:name w:val="msonormalcxspmiddle"/>
    <w:basedOn w:val="a"/>
    <w:rsid w:val="007A68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A68D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A68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7A68DE"/>
  </w:style>
  <w:style w:type="paragraph" w:styleId="ab">
    <w:name w:val="Plain Text"/>
    <w:basedOn w:val="a"/>
    <w:link w:val="ac"/>
    <w:unhideWhenUsed/>
    <w:rsid w:val="00932A8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Текст Знак"/>
    <w:basedOn w:val="a0"/>
    <w:link w:val="ab"/>
    <w:rsid w:val="00932A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32A85"/>
  </w:style>
  <w:style w:type="table" w:styleId="ad">
    <w:name w:val="Table Grid"/>
    <w:basedOn w:val="a1"/>
    <w:rsid w:val="00932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2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32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32A85"/>
    <w:rPr>
      <w:rFonts w:ascii="Tahoma" w:eastAsia="Calibri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4827F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4827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eeu1">
    <w:name w:val="Noeeu1"/>
    <w:basedOn w:val="af0"/>
    <w:rsid w:val="004E3BD7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eastAsia="Times New Roman" w:hAnsi="Journal"/>
      <w:spacing w:val="-4"/>
      <w:sz w:val="22"/>
      <w:lang w:val="de-DE"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4E3BD7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E3BD7"/>
    <w:rPr>
      <w:rFonts w:ascii="Calibri" w:eastAsia="Calibri" w:hAnsi="Calibri" w:cs="Times New Roman"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B6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65806"/>
    <w:rPr>
      <w:rFonts w:ascii="Calibri" w:eastAsia="Calibri" w:hAnsi="Calibri" w:cs="Times New Roman"/>
    </w:rPr>
  </w:style>
  <w:style w:type="paragraph" w:styleId="af4">
    <w:name w:val="footer"/>
    <w:basedOn w:val="a"/>
    <w:link w:val="af5"/>
    <w:unhideWhenUsed/>
    <w:rsid w:val="00B6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rsid w:val="00B65806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rsid w:val="00BC3A49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C3A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2"/>
    <w:basedOn w:val="a"/>
    <w:link w:val="26"/>
    <w:rsid w:val="00BC3A4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BC3A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8">
    <w:name w:val="Title"/>
    <w:basedOn w:val="a"/>
    <w:link w:val="af9"/>
    <w:qFormat/>
    <w:rsid w:val="00BC3A4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BC3A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rsid w:val="00BC3A49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BC3A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pelle">
    <w:name w:val="spelle"/>
    <w:basedOn w:val="a0"/>
    <w:rsid w:val="00BC3A49"/>
  </w:style>
  <w:style w:type="character" w:customStyle="1" w:styleId="grame">
    <w:name w:val="grame"/>
    <w:basedOn w:val="a0"/>
    <w:rsid w:val="00BC3A49"/>
  </w:style>
  <w:style w:type="character" w:styleId="afa">
    <w:name w:val="Strong"/>
    <w:uiPriority w:val="22"/>
    <w:qFormat/>
    <w:rsid w:val="00BC3A49"/>
    <w:rPr>
      <w:b/>
      <w:bCs/>
    </w:rPr>
  </w:style>
  <w:style w:type="paragraph" w:customStyle="1" w:styleId="13">
    <w:name w:val="Знак1 Знак Знак Знак Знак Знак Знак Знак Знак Знак"/>
    <w:basedOn w:val="a"/>
    <w:rsid w:val="00BC3A4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4">
    <w:name w:val="Обычный1"/>
    <w:rsid w:val="00BC3A49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BC3A49"/>
    <w:rPr>
      <w:rFonts w:cs="Times New Roman"/>
    </w:rPr>
  </w:style>
  <w:style w:type="paragraph" w:customStyle="1" w:styleId="p6">
    <w:name w:val="p6"/>
    <w:basedOn w:val="a"/>
    <w:rsid w:val="00BC3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BC3A49"/>
  </w:style>
  <w:style w:type="paragraph" w:customStyle="1" w:styleId="p5">
    <w:name w:val="p5"/>
    <w:basedOn w:val="a"/>
    <w:rsid w:val="00BC3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BC3A49"/>
  </w:style>
  <w:style w:type="paragraph" w:customStyle="1" w:styleId="Style58">
    <w:name w:val="Style58"/>
    <w:basedOn w:val="a"/>
    <w:rsid w:val="00BC3A49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4">
    <w:name w:val="Font Style124"/>
    <w:rsid w:val="00BC3A49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BC3A49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38">
    <w:name w:val="Font Style138"/>
    <w:rsid w:val="00BC3A49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BC3A49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BC3A49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BC3A49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BC3A49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BC3A49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BC3A49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BC3A49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BC3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BC3A49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8">
    <w:name w:val="Font Style118"/>
    <w:rsid w:val="00BC3A49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BC3A49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BC3A49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BC3A49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BC3A4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lk">
    <w:name w:val="blk"/>
    <w:basedOn w:val="a0"/>
    <w:rsid w:val="00BC3A49"/>
  </w:style>
  <w:style w:type="character" w:customStyle="1" w:styleId="BodyTextIndent2Char">
    <w:name w:val="Body Text Indent 2 Char"/>
    <w:locked/>
    <w:rsid w:val="00BC3A49"/>
    <w:rPr>
      <w:rFonts w:cs="Times New Roman"/>
      <w:sz w:val="24"/>
    </w:rPr>
  </w:style>
  <w:style w:type="character" w:styleId="afb">
    <w:name w:val="page number"/>
    <w:rsid w:val="00BC3A49"/>
  </w:style>
  <w:style w:type="character" w:customStyle="1" w:styleId="extended-textshort">
    <w:name w:val="extended-text__short"/>
    <w:basedOn w:val="a0"/>
    <w:rsid w:val="00BC3A49"/>
  </w:style>
  <w:style w:type="character" w:styleId="afc">
    <w:name w:val="Emphasis"/>
    <w:basedOn w:val="a0"/>
    <w:uiPriority w:val="20"/>
    <w:qFormat/>
    <w:rsid w:val="00BC3A49"/>
    <w:rPr>
      <w:i/>
      <w:iCs/>
    </w:rPr>
  </w:style>
  <w:style w:type="table" w:customStyle="1" w:styleId="110">
    <w:name w:val="Сетка таблицы11"/>
    <w:basedOn w:val="a1"/>
    <w:next w:val="ad"/>
    <w:rsid w:val="00664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1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4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9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44251" TargetMode="External"/><Relationship Id="rId21" Type="http://schemas.openxmlformats.org/officeDocument/2006/relationships/hyperlink" Target="http://biblioclub.ru/index.php?page=book&amp;id=256592" TargetMode="External"/><Relationship Id="rId42" Type="http://schemas.openxmlformats.org/officeDocument/2006/relationships/hyperlink" Target="http://ancientrome.ru" TargetMode="External"/><Relationship Id="rId47" Type="http://schemas.openxmlformats.org/officeDocument/2006/relationships/hyperlink" Target="http://rikonti-khalsivar.narod.ru/" TargetMode="External"/><Relationship Id="rId63" Type="http://schemas.openxmlformats.org/officeDocument/2006/relationships/hyperlink" Target="http://www.edu.ru" TargetMode="External"/><Relationship Id="rId68" Type="http://schemas.openxmlformats.org/officeDocument/2006/relationships/hyperlink" Target="http://biblioclub.ru/index.php?page=book&amp;id=473829" TargetMode="External"/><Relationship Id="rId84" Type="http://schemas.openxmlformats.org/officeDocument/2006/relationships/hyperlink" Target="http://biblioclub.ru/index.php?page=book&amp;id=494956" TargetMode="External"/><Relationship Id="rId89" Type="http://schemas.openxmlformats.org/officeDocument/2006/relationships/hyperlink" Target="http://biblioclub.ru/index.php?page=book&amp;id=89459" TargetMode="External"/><Relationship Id="rId112" Type="http://schemas.openxmlformats.org/officeDocument/2006/relationships/hyperlink" Target="http://antology.rchgi.spb.ru/autor_list.rus.htm" TargetMode="External"/><Relationship Id="rId16" Type="http://schemas.openxmlformats.org/officeDocument/2006/relationships/hyperlink" Target="http://biblioclub.ru/index.php?page=book&amp;id=10289" TargetMode="External"/><Relationship Id="rId107" Type="http://schemas.openxmlformats.org/officeDocument/2006/relationships/hyperlink" Target="http://anthropology.ru/ru/index.html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74113" TargetMode="External"/><Relationship Id="rId32" Type="http://schemas.openxmlformats.org/officeDocument/2006/relationships/hyperlink" Target="http://biblioclub.ru/index.php?page=book&amp;id=429822" TargetMode="External"/><Relationship Id="rId37" Type="http://schemas.openxmlformats.org/officeDocument/2006/relationships/hyperlink" Target="http://www.hist.msu.ru/ER/Etext/index.html" TargetMode="External"/><Relationship Id="rId40" Type="http://schemas.openxmlformats.org/officeDocument/2006/relationships/hyperlink" Target="http://anthropology.ru/ru/index.html" TargetMode="External"/><Relationship Id="rId45" Type="http://schemas.openxmlformats.org/officeDocument/2006/relationships/hyperlink" Target="http://antology.rchgi.spb.ru/autor_list.rus.htm" TargetMode="External"/><Relationship Id="rId53" Type="http://schemas.openxmlformats.org/officeDocument/2006/relationships/hyperlink" Target="http://biblioclub.ru/index.php?page=book&amp;id=459084" TargetMode="External"/><Relationship Id="rId58" Type="http://schemas.openxmlformats.org/officeDocument/2006/relationships/hyperlink" Target="http://www.alleng.ru/d/forl/forl062.htm" TargetMode="External"/><Relationship Id="rId66" Type="http://schemas.openxmlformats.org/officeDocument/2006/relationships/hyperlink" Target="http://biblioclub.ru/index.php?page=book&amp;id=103358" TargetMode="External"/><Relationship Id="rId74" Type="http://schemas.openxmlformats.org/officeDocument/2006/relationships/hyperlink" Target="https://drive.google.com/file/d/0B_UalldMQj72MTB1RXNnTDRIYW8/view" TargetMode="External"/><Relationship Id="rId79" Type="http://schemas.openxmlformats.org/officeDocument/2006/relationships/hyperlink" Target="http://www.edu.ru" TargetMode="External"/><Relationship Id="rId87" Type="http://schemas.openxmlformats.org/officeDocument/2006/relationships/hyperlink" Target="http://biblioclub.ru/index.php?page=book_red&amp;id=458320" TargetMode="External"/><Relationship Id="rId102" Type="http://schemas.openxmlformats.org/officeDocument/2006/relationships/hyperlink" Target="http://www.biblioclub.ru" TargetMode="External"/><Relationship Id="rId110" Type="http://schemas.openxmlformats.org/officeDocument/2006/relationships/hyperlink" Target="http://www.vostlit.info/" TargetMode="External"/><Relationship Id="rId115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www.elibrary.ru" TargetMode="External"/><Relationship Id="rId82" Type="http://schemas.openxmlformats.org/officeDocument/2006/relationships/hyperlink" Target="http://biblioclub.ru/index.php?page=book&amp;id=493250" TargetMode="External"/><Relationship Id="rId90" Type="http://schemas.openxmlformats.org/officeDocument/2006/relationships/hyperlink" Target="http://biblioclub.ru/index.php?page=book&amp;id=255974(26.06.2019)" TargetMode="External"/><Relationship Id="rId95" Type="http://schemas.openxmlformats.org/officeDocument/2006/relationships/hyperlink" Target="http://biblioclub.ru/index.php?page=book&amp;id=458691" TargetMode="External"/><Relationship Id="rId19" Type="http://schemas.openxmlformats.org/officeDocument/2006/relationships/hyperlink" Target="http://biblioclub.ru/index.php?page=book_red&amp;id=227760" TargetMode="External"/><Relationship Id="rId14" Type="http://schemas.openxmlformats.org/officeDocument/2006/relationships/footer" Target="footer3.xml"/><Relationship Id="rId22" Type="http://schemas.openxmlformats.org/officeDocument/2006/relationships/hyperlink" Target="http://biblioclub.ru/index.php?page=book&amp;id=89459" TargetMode="External"/><Relationship Id="rId27" Type="http://schemas.openxmlformats.org/officeDocument/2006/relationships/hyperlink" Target="http://biblioclub.ru/index.php?page=book&amp;id=234926" TargetMode="External"/><Relationship Id="rId30" Type="http://schemas.openxmlformats.org/officeDocument/2006/relationships/hyperlink" Target="http://biblioclub.ru/index.php?page=book&amp;id=213454(04.07.2019)" TargetMode="External"/><Relationship Id="rId35" Type="http://schemas.openxmlformats.org/officeDocument/2006/relationships/hyperlink" Target="http://www.biblioclub.ru" TargetMode="External"/><Relationship Id="rId43" Type="http://schemas.openxmlformats.org/officeDocument/2006/relationships/hyperlink" Target="http://www.vostlit.info/" TargetMode="External"/><Relationship Id="rId48" Type="http://schemas.openxmlformats.org/officeDocument/2006/relationships/hyperlink" Target="http://biblioclub.ru/index.php?page=book&amp;id=240139" TargetMode="External"/><Relationship Id="rId56" Type="http://schemas.openxmlformats.org/officeDocument/2006/relationships/hyperlink" Target="https://vivariumnovum.net/it/galleria/tyrtarion" TargetMode="External"/><Relationship Id="rId64" Type="http://schemas.openxmlformats.org/officeDocument/2006/relationships/hyperlink" Target="http://www.alleng.ru/edu/hist1.htm" TargetMode="External"/><Relationship Id="rId69" Type="http://schemas.openxmlformats.org/officeDocument/2006/relationships/hyperlink" Target="http://biblioclub.ru/index.php?page=book&amp;id=271956" TargetMode="External"/><Relationship Id="rId77" Type="http://schemas.openxmlformats.org/officeDocument/2006/relationships/hyperlink" Target="http://www.elibrary.ru" TargetMode="External"/><Relationship Id="rId100" Type="http://schemas.openxmlformats.org/officeDocument/2006/relationships/hyperlink" Target="http://biblioclub.ru/index.php?page=book&amp;id=485471" TargetMode="External"/><Relationship Id="rId105" Type="http://schemas.openxmlformats.org/officeDocument/2006/relationships/hyperlink" Target="http://www.worldhist.ru" TargetMode="External"/><Relationship Id="rId113" Type="http://schemas.openxmlformats.org/officeDocument/2006/relationships/hyperlink" Target="http://history.rin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93716" TargetMode="External"/><Relationship Id="rId72" Type="http://schemas.openxmlformats.org/officeDocument/2006/relationships/hyperlink" Target="http://dspace.kgsu.ru/xmlui/bitstream/handle/123456789/2607/03%2C05_%D0%93%D0%B0%D0%B5%D0%B2%D0%B0-%D0%95%D0%92_2012_%D0%9C%D0%A0.pdf?sequence=1&amp;isAllowed=y" TargetMode="External"/><Relationship Id="rId80" Type="http://schemas.openxmlformats.org/officeDocument/2006/relationships/hyperlink" Target="http://rikonti-khalsivar.narod.ru/" TargetMode="External"/><Relationship Id="rId85" Type="http://schemas.openxmlformats.org/officeDocument/2006/relationships/hyperlink" Target="http://biblioclub.ru/index.php?page=book&amp;id=467119" TargetMode="External"/><Relationship Id="rId93" Type="http://schemas.openxmlformats.org/officeDocument/2006/relationships/hyperlink" Target="http://biblioclub.ru/index.php?page=book&amp;id=444251" TargetMode="External"/><Relationship Id="rId98" Type="http://schemas.openxmlformats.org/officeDocument/2006/relationships/hyperlink" Target="http://biblioclub.ru/index.php?page=book&amp;id=501112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4956" TargetMode="External"/><Relationship Id="rId25" Type="http://schemas.openxmlformats.org/officeDocument/2006/relationships/hyperlink" Target="http://biblioclub.ru/index.php?page=book&amp;id=99872" TargetMode="External"/><Relationship Id="rId33" Type="http://schemas.openxmlformats.org/officeDocument/2006/relationships/hyperlink" Target="http://biblioclub.ru/index.php?page=book&amp;id=485471" TargetMode="External"/><Relationship Id="rId38" Type="http://schemas.openxmlformats.org/officeDocument/2006/relationships/hyperlink" Target="http://www.worldhist.ru" TargetMode="External"/><Relationship Id="rId46" Type="http://schemas.openxmlformats.org/officeDocument/2006/relationships/hyperlink" Target="http://history.rin.ru/" TargetMode="External"/><Relationship Id="rId59" Type="http://schemas.openxmlformats.org/officeDocument/2006/relationships/hyperlink" Target="http://citaty.info/po/latinskie-poslovicy-i-pogovorki" TargetMode="External"/><Relationship Id="rId67" Type="http://schemas.openxmlformats.org/officeDocument/2006/relationships/hyperlink" Target="http://biblioclub.ru/index.php?page=book&amp;id=43966" TargetMode="External"/><Relationship Id="rId103" Type="http://schemas.openxmlformats.org/officeDocument/2006/relationships/hyperlink" Target="http://www.elibrary.ru" TargetMode="External"/><Relationship Id="rId108" Type="http://schemas.openxmlformats.org/officeDocument/2006/relationships/hyperlink" Target="http://ellada.spb.ru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://biblioclub.ru/index.php?page=book_red&amp;id=458320" TargetMode="External"/><Relationship Id="rId41" Type="http://schemas.openxmlformats.org/officeDocument/2006/relationships/hyperlink" Target="http://ellada.spb.ru" TargetMode="External"/><Relationship Id="rId54" Type="http://schemas.openxmlformats.org/officeDocument/2006/relationships/hyperlink" Target="http://biblioclub.ru/index.php?page=book&amp;id=116581" TargetMode="External"/><Relationship Id="rId62" Type="http://schemas.openxmlformats.org/officeDocument/2006/relationships/hyperlink" Target="http://www.ebiblioteka.ru" TargetMode="External"/><Relationship Id="rId70" Type="http://schemas.openxmlformats.org/officeDocument/2006/relationships/hyperlink" Target="http://biblioclub.ru/index.php?page=book&amp;id=110090" TargetMode="External"/><Relationship Id="rId75" Type="http://schemas.openxmlformats.org/officeDocument/2006/relationships/hyperlink" Target="https://drive.google.com/file/d/0B_UalldMQj72UDdPRFNlYmYyeFk/view" TargetMode="External"/><Relationship Id="rId83" Type="http://schemas.openxmlformats.org/officeDocument/2006/relationships/hyperlink" Target="http://biblioclub.ru/index.php?page=book&amp;id=10289" TargetMode="External"/><Relationship Id="rId88" Type="http://schemas.openxmlformats.org/officeDocument/2006/relationships/hyperlink" Target="http://biblioclub.ru/index.php?page=book&amp;id=256592" TargetMode="External"/><Relationship Id="rId91" Type="http://schemas.openxmlformats.org/officeDocument/2006/relationships/hyperlink" Target="http://biblioclub.ru/index.php?page=book&amp;id=274113" TargetMode="External"/><Relationship Id="rId96" Type="http://schemas.openxmlformats.org/officeDocument/2006/relationships/hyperlink" Target="http://biblioclub.ru/index.php?page=book&amp;id=427495" TargetMode="External"/><Relationship Id="rId111" Type="http://schemas.openxmlformats.org/officeDocument/2006/relationships/hyperlink" Target="http://religioved2002.narod.ru/libxrist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3250" TargetMode="External"/><Relationship Id="rId23" Type="http://schemas.openxmlformats.org/officeDocument/2006/relationships/hyperlink" Target="http://biblioclub.ru/index.php?page=book&amp;id=255974(26.06.2019)" TargetMode="External"/><Relationship Id="rId28" Type="http://schemas.openxmlformats.org/officeDocument/2006/relationships/hyperlink" Target="http://biblioclub.ru/index.php?page=book&amp;id=458691" TargetMode="External"/><Relationship Id="rId36" Type="http://schemas.openxmlformats.org/officeDocument/2006/relationships/hyperlink" Target="http://www.elibrary.ru" TargetMode="External"/><Relationship Id="rId49" Type="http://schemas.openxmlformats.org/officeDocument/2006/relationships/hyperlink" Target="http://biblioclub.ru/index.php?page=book&amp;id=240422" TargetMode="External"/><Relationship Id="rId57" Type="http://schemas.openxmlformats.org/officeDocument/2006/relationships/hyperlink" Target="https://vivariumnovum.net/" TargetMode="External"/><Relationship Id="rId106" Type="http://schemas.openxmlformats.org/officeDocument/2006/relationships/hyperlink" Target="http://ya.mininuniver.ru/sdo" TargetMode="External"/><Relationship Id="rId114" Type="http://schemas.openxmlformats.org/officeDocument/2006/relationships/hyperlink" Target="http://rikonti-khalsivar.narod.ru/" TargetMode="External"/><Relationship Id="rId10" Type="http://schemas.openxmlformats.org/officeDocument/2006/relationships/header" Target="header2.xml"/><Relationship Id="rId31" Type="http://schemas.openxmlformats.org/officeDocument/2006/relationships/hyperlink" Target="http://biblioclub.ru/index.php?page=book&amp;id=501112" TargetMode="External"/><Relationship Id="rId44" Type="http://schemas.openxmlformats.org/officeDocument/2006/relationships/hyperlink" Target="http://religioved2002.narod.ru/libxrist.htm" TargetMode="External"/><Relationship Id="rId52" Type="http://schemas.openxmlformats.org/officeDocument/2006/relationships/hyperlink" Target="http://biblioclub.ru/index.php?page=book&amp;id=91059" TargetMode="External"/><Relationship Id="rId60" Type="http://schemas.openxmlformats.org/officeDocument/2006/relationships/hyperlink" Target="http://www.biblioclub.ru" TargetMode="External"/><Relationship Id="rId65" Type="http://schemas.openxmlformats.org/officeDocument/2006/relationships/hyperlink" Target="http://www.hist.msu.ru/ER/sources.htm" TargetMode="External"/><Relationship Id="rId73" Type="http://schemas.openxmlformats.org/officeDocument/2006/relationships/hyperlink" Target="http://graecolatini.by/textbooks-data/greek/greek-reader-ocr-2014.pdf" TargetMode="External"/><Relationship Id="rId78" Type="http://schemas.openxmlformats.org/officeDocument/2006/relationships/hyperlink" Target="http://www.ebiblioteka.ru" TargetMode="External"/><Relationship Id="rId81" Type="http://schemas.openxmlformats.org/officeDocument/2006/relationships/hyperlink" Target="http://www.rfh.ru" TargetMode="External"/><Relationship Id="rId86" Type="http://schemas.openxmlformats.org/officeDocument/2006/relationships/hyperlink" Target="http://biblioclub.ru/index.php?page=book_red&amp;id=227760" TargetMode="External"/><Relationship Id="rId94" Type="http://schemas.openxmlformats.org/officeDocument/2006/relationships/hyperlink" Target="http://biblioclub.ru/index.php?page=book&amp;id=234926" TargetMode="External"/><Relationship Id="rId99" Type="http://schemas.openxmlformats.org/officeDocument/2006/relationships/hyperlink" Target="http://biblioclub.ru/index.php?page=book&amp;id=429822" TargetMode="External"/><Relationship Id="rId101" Type="http://schemas.openxmlformats.org/officeDocument/2006/relationships/hyperlink" Target="http://biblioclub.ru/index.php?page=book&amp;id=427106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http://biblioclub.ru/index.php?page=book&amp;id=467119" TargetMode="External"/><Relationship Id="rId39" Type="http://schemas.openxmlformats.org/officeDocument/2006/relationships/hyperlink" Target="http://ya.mininuniver.ru/sdo" TargetMode="External"/><Relationship Id="rId109" Type="http://schemas.openxmlformats.org/officeDocument/2006/relationships/hyperlink" Target="http://ancientrome.ru" TargetMode="External"/><Relationship Id="rId34" Type="http://schemas.openxmlformats.org/officeDocument/2006/relationships/hyperlink" Target="http://biblioclub.ru/index.php?page=book&amp;id=427106" TargetMode="External"/><Relationship Id="rId50" Type="http://schemas.openxmlformats.org/officeDocument/2006/relationships/hyperlink" Target="http://biblioclub.ru/index.php?page=book&amp;id=481566" TargetMode="External"/><Relationship Id="rId55" Type="http://schemas.openxmlformats.org/officeDocument/2006/relationships/hyperlink" Target="http://biblioclub.ru/index.php?page=book&amp;id=437476" TargetMode="External"/><Relationship Id="rId76" Type="http://schemas.openxmlformats.org/officeDocument/2006/relationships/hyperlink" Target="http://www.biblioclub.ru" TargetMode="External"/><Relationship Id="rId97" Type="http://schemas.openxmlformats.org/officeDocument/2006/relationships/hyperlink" Target="http://biblioclub.ru/index.php?page=book&amp;id=213454(04.07.2019)" TargetMode="External"/><Relationship Id="rId104" Type="http://schemas.openxmlformats.org/officeDocument/2006/relationships/hyperlink" Target="http://www.hist.msu.ru/ER/Etext/index.html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mexalib.com/view/33372" TargetMode="External"/><Relationship Id="rId92" Type="http://schemas.openxmlformats.org/officeDocument/2006/relationships/hyperlink" Target="http://biblioclub.ru/index.php?page=book&amp;id=9987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274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E593-9C9A-48AE-A552-9C1890B2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13608</Words>
  <Characters>77568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2019-08-27T07:33:00Z</cp:lastPrinted>
  <dcterms:created xsi:type="dcterms:W3CDTF">2021-01-14T15:32:00Z</dcterms:created>
  <dcterms:modified xsi:type="dcterms:W3CDTF">2021-03-29T11:26:00Z</dcterms:modified>
</cp:coreProperties>
</file>